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77B2" w14:textId="265908BA" w:rsidR="00992422" w:rsidRPr="00992422" w:rsidRDefault="00992422">
      <w:pPr>
        <w:rPr>
          <w:b/>
          <w:bCs/>
        </w:rPr>
      </w:pPr>
      <w:r w:rsidRPr="00992422">
        <w:rPr>
          <w:b/>
          <w:bCs/>
        </w:rPr>
        <w:t>Verbes</w:t>
      </w:r>
    </w:p>
    <w:p w14:paraId="5493DF4C" w14:textId="53BC3C63" w:rsidR="00992422" w:rsidRDefault="00992422">
      <w:pPr>
        <w:rPr>
          <w:lang w:val="fr-CH"/>
        </w:rPr>
      </w:pPr>
      <w:r w:rsidRPr="00992422">
        <w:rPr>
          <w:lang w:val="fr-CH"/>
        </w:rPr>
        <w:t>Offrir</w:t>
      </w:r>
      <w:r w:rsidRPr="00992422">
        <w:rPr>
          <w:lang w:val="fr-CH"/>
        </w:rPr>
        <w:tab/>
      </w:r>
      <w:r w:rsidRPr="00992422">
        <w:rPr>
          <w:lang w:val="fr-CH"/>
        </w:rPr>
        <w:tab/>
        <w:t>schenken</w:t>
      </w:r>
      <w:r w:rsidRPr="00992422">
        <w:rPr>
          <w:lang w:val="fr-CH"/>
        </w:rPr>
        <w:tab/>
        <w:t>j’offre  tu offres  i</w:t>
      </w:r>
      <w:r>
        <w:rPr>
          <w:lang w:val="fr-CH"/>
        </w:rPr>
        <w:t>l offre  ns offrons  vs offrez  ils offrent</w:t>
      </w:r>
    </w:p>
    <w:p w14:paraId="0F67702E" w14:textId="1651B6B4" w:rsidR="00992422" w:rsidRDefault="00992422">
      <w:pPr>
        <w:rPr>
          <w:lang w:val="fr-CH"/>
        </w:rPr>
      </w:pPr>
      <w:r>
        <w:rPr>
          <w:lang w:val="fr-CH"/>
        </w:rPr>
        <w:t>Arriver</w:t>
      </w:r>
      <w:r>
        <w:rPr>
          <w:lang w:val="fr-CH"/>
        </w:rPr>
        <w:tab/>
      </w:r>
      <w:r>
        <w:rPr>
          <w:lang w:val="fr-CH"/>
        </w:rPr>
        <w:tab/>
        <w:t>ankommen</w:t>
      </w:r>
      <w:r>
        <w:rPr>
          <w:lang w:val="fr-CH"/>
        </w:rPr>
        <w:tab/>
        <w:t>j’arrive  tu arrives  il arrive  ns arrivons  vs arrivez ils arrivent</w:t>
      </w:r>
    </w:p>
    <w:p w14:paraId="7ECDE204" w14:textId="0BF3BEA1" w:rsidR="00992422" w:rsidRDefault="00992422">
      <w:pPr>
        <w:rPr>
          <w:lang w:val="fr-CH"/>
        </w:rPr>
      </w:pPr>
      <w:r>
        <w:rPr>
          <w:lang w:val="fr-CH"/>
        </w:rPr>
        <w:t>Partir</w:t>
      </w:r>
      <w:r>
        <w:rPr>
          <w:lang w:val="fr-CH"/>
        </w:rPr>
        <w:tab/>
      </w:r>
      <w:r>
        <w:rPr>
          <w:lang w:val="fr-CH"/>
        </w:rPr>
        <w:tab/>
        <w:t>weggehen</w:t>
      </w:r>
      <w:r>
        <w:rPr>
          <w:lang w:val="fr-CH"/>
        </w:rPr>
        <w:tab/>
        <w:t>je pars  tu pars  il part  ns partons  vs partez  ils partent</w:t>
      </w:r>
    </w:p>
    <w:p w14:paraId="0922AC88" w14:textId="3C95BD26" w:rsidR="00992422" w:rsidRDefault="00992422">
      <w:pPr>
        <w:rPr>
          <w:lang w:val="fr-CH"/>
        </w:rPr>
      </w:pPr>
      <w:r w:rsidRPr="00992422">
        <w:rPr>
          <w:lang w:val="fr-CH"/>
        </w:rPr>
        <w:t>Mettre</w:t>
      </w:r>
      <w:r w:rsidRPr="00992422">
        <w:rPr>
          <w:lang w:val="fr-CH"/>
        </w:rPr>
        <w:tab/>
      </w:r>
      <w:r w:rsidRPr="00992422">
        <w:rPr>
          <w:lang w:val="fr-CH"/>
        </w:rPr>
        <w:tab/>
        <w:t>stellen/legen</w:t>
      </w:r>
      <w:r w:rsidRPr="00992422">
        <w:rPr>
          <w:lang w:val="fr-CH"/>
        </w:rPr>
        <w:tab/>
        <w:t>je mets  tu me</w:t>
      </w:r>
      <w:r>
        <w:rPr>
          <w:lang w:val="fr-CH"/>
        </w:rPr>
        <w:t>ts  il met  ns mettons  vs mettez ils mettent</w:t>
      </w:r>
    </w:p>
    <w:p w14:paraId="521FF54E" w14:textId="67449160" w:rsidR="00992422" w:rsidRDefault="00992422" w:rsidP="00992422">
      <w:pPr>
        <w:rPr>
          <w:lang w:val="fr-CH"/>
        </w:rPr>
      </w:pPr>
      <w:r>
        <w:rPr>
          <w:lang w:val="fr-CH"/>
        </w:rPr>
        <w:t>Travailler</w:t>
      </w:r>
      <w:r>
        <w:rPr>
          <w:lang w:val="fr-CH"/>
        </w:rPr>
        <w:tab/>
        <w:t>arbeiten</w:t>
      </w:r>
      <w:r>
        <w:rPr>
          <w:lang w:val="fr-CH"/>
        </w:rPr>
        <w:tab/>
        <w:t xml:space="preserve">je travaille  tu travailles  il travaille  ns travaillons  vs travaillez  </w:t>
      </w:r>
    </w:p>
    <w:p w14:paraId="6305B592" w14:textId="724D7691" w:rsidR="00992422" w:rsidRDefault="00992422" w:rsidP="0099242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 travaillent</w:t>
      </w:r>
    </w:p>
    <w:p w14:paraId="5D60012D" w14:textId="7E3ECCB1" w:rsidR="00C033B9" w:rsidRDefault="00C033B9" w:rsidP="00992422">
      <w:pPr>
        <w:rPr>
          <w:lang w:val="fr-CH"/>
        </w:rPr>
      </w:pPr>
      <w:r w:rsidRPr="00C033B9">
        <w:rPr>
          <w:lang w:val="fr-CH"/>
        </w:rPr>
        <w:t>Passer (hier)  verbringen</w:t>
      </w:r>
      <w:r w:rsidRPr="00C033B9">
        <w:rPr>
          <w:lang w:val="fr-CH"/>
        </w:rPr>
        <w:tab/>
        <w:t>je passe  tu passes  il</w:t>
      </w:r>
      <w:r>
        <w:rPr>
          <w:lang w:val="fr-CH"/>
        </w:rPr>
        <w:t xml:space="preserve"> passe  ns passons  vs passez  </w:t>
      </w:r>
    </w:p>
    <w:p w14:paraId="0469F623" w14:textId="3B9E0E30" w:rsidR="00C033B9" w:rsidRDefault="00C033B9" w:rsidP="0099242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 passent</w:t>
      </w:r>
    </w:p>
    <w:p w14:paraId="5A45AB6C" w14:textId="0857FADF" w:rsidR="00C033B9" w:rsidRDefault="00C033B9" w:rsidP="00992422">
      <w:pPr>
        <w:rPr>
          <w:lang w:val="fr-CH"/>
        </w:rPr>
      </w:pPr>
      <w:r w:rsidRPr="00C033B9">
        <w:rPr>
          <w:lang w:val="fr-CH"/>
        </w:rPr>
        <w:t>Regretter</w:t>
      </w:r>
      <w:r w:rsidRPr="00C033B9">
        <w:rPr>
          <w:lang w:val="fr-CH"/>
        </w:rPr>
        <w:tab/>
        <w:t>bedauern</w:t>
      </w:r>
      <w:r w:rsidRPr="00C033B9">
        <w:rPr>
          <w:lang w:val="fr-CH"/>
        </w:rPr>
        <w:tab/>
        <w:t>je regrette  tu regrettes</w:t>
      </w:r>
      <w:r>
        <w:rPr>
          <w:lang w:val="fr-CH"/>
        </w:rPr>
        <w:t xml:space="preserve">  il regrette  ns regrettons  vs regrettez</w:t>
      </w:r>
    </w:p>
    <w:p w14:paraId="5CE7FB54" w14:textId="78EF08C9" w:rsidR="00C033B9" w:rsidRDefault="00C033B9" w:rsidP="0099242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 regrettent</w:t>
      </w:r>
    </w:p>
    <w:p w14:paraId="456A81F8" w14:textId="6F3A12FE" w:rsidR="00C033B9" w:rsidRDefault="00C033B9" w:rsidP="00992422">
      <w:pPr>
        <w:rPr>
          <w:lang w:val="fr-CH"/>
        </w:rPr>
      </w:pPr>
      <w:r>
        <w:rPr>
          <w:lang w:val="fr-CH"/>
        </w:rPr>
        <w:t>Demander</w:t>
      </w:r>
      <w:r>
        <w:rPr>
          <w:lang w:val="fr-CH"/>
        </w:rPr>
        <w:tab/>
        <w:t>fragen</w:t>
      </w:r>
      <w:r>
        <w:rPr>
          <w:lang w:val="fr-CH"/>
        </w:rPr>
        <w:tab/>
      </w:r>
      <w:r>
        <w:rPr>
          <w:lang w:val="fr-CH"/>
        </w:rPr>
        <w:tab/>
        <w:t xml:space="preserve">je demande  tu demandes  il demande  ns demandons  </w:t>
      </w:r>
    </w:p>
    <w:p w14:paraId="2F2277C8" w14:textId="2A08BA48" w:rsidR="00C033B9" w:rsidRDefault="00C033B9" w:rsidP="0099242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Vs demandez  ils demandent</w:t>
      </w:r>
    </w:p>
    <w:p w14:paraId="2C94AFE8" w14:textId="27D3B969" w:rsidR="00C033B9" w:rsidRDefault="00C033B9" w:rsidP="00992422">
      <w:pPr>
        <w:rPr>
          <w:lang w:val="fr-CH"/>
        </w:rPr>
      </w:pPr>
      <w:r>
        <w:rPr>
          <w:lang w:val="fr-CH"/>
        </w:rPr>
        <w:t>Réfléchir</w:t>
      </w:r>
      <w:r>
        <w:rPr>
          <w:lang w:val="fr-CH"/>
        </w:rPr>
        <w:tab/>
        <w:t>überlegen</w:t>
      </w:r>
      <w:r>
        <w:rPr>
          <w:lang w:val="fr-CH"/>
        </w:rPr>
        <w:tab/>
      </w:r>
      <w:r w:rsidR="00BA0A8A">
        <w:rPr>
          <w:lang w:val="fr-CH"/>
        </w:rPr>
        <w:t>je réfléchis  tu réfléchis  il réfléchit  ns réfléchissons</w:t>
      </w:r>
    </w:p>
    <w:p w14:paraId="48B66E9D" w14:textId="591180FC" w:rsidR="00BA0A8A" w:rsidRPr="00C033B9" w:rsidRDefault="00BA0A8A" w:rsidP="00992422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Vs réfléchissez  ils réfléchissent</w:t>
      </w:r>
    </w:p>
    <w:p w14:paraId="47F1D386" w14:textId="77777777" w:rsidR="00992422" w:rsidRDefault="00992422" w:rsidP="00992422">
      <w:pPr>
        <w:rPr>
          <w:lang w:val="fr-CH"/>
        </w:rPr>
      </w:pPr>
    </w:p>
    <w:p w14:paraId="420D1DF4" w14:textId="77777777" w:rsidR="007A5D64" w:rsidRDefault="007A5D64" w:rsidP="00992422">
      <w:pPr>
        <w:rPr>
          <w:lang w:val="fr-CH"/>
        </w:rPr>
      </w:pPr>
    </w:p>
    <w:p w14:paraId="010795E7" w14:textId="77777777" w:rsidR="007A5D64" w:rsidRPr="00C033B9" w:rsidRDefault="007A5D64" w:rsidP="00992422">
      <w:pPr>
        <w:rPr>
          <w:lang w:val="fr-CH"/>
        </w:rPr>
      </w:pPr>
    </w:p>
    <w:p w14:paraId="4C0281A2" w14:textId="77777777" w:rsidR="00992422" w:rsidRPr="00C033B9" w:rsidRDefault="00992422" w:rsidP="00992422">
      <w:pPr>
        <w:rPr>
          <w:lang w:val="fr-CH"/>
        </w:rPr>
      </w:pPr>
    </w:p>
    <w:p w14:paraId="439D7E2F" w14:textId="33B8BCEE" w:rsidR="00992422" w:rsidRDefault="00992422" w:rsidP="00992422">
      <w:pPr>
        <w:rPr>
          <w:b/>
          <w:bCs/>
        </w:rPr>
      </w:pPr>
      <w:r w:rsidRPr="00C033B9">
        <w:rPr>
          <w:b/>
          <w:bCs/>
        </w:rPr>
        <w:t>Redewendungen</w:t>
      </w:r>
    </w:p>
    <w:p w14:paraId="5C4916C5" w14:textId="3A4968D8" w:rsidR="00BA0A8A" w:rsidRPr="007A5D64" w:rsidRDefault="00BA0A8A" w:rsidP="00992422">
      <w:r w:rsidRPr="007A5D64">
        <w:t>Avoir l’air fatigué / avoir l’air malin</w:t>
      </w:r>
      <w:r w:rsidRPr="007A5D64">
        <w:tab/>
      </w:r>
      <w:r w:rsidRPr="007A5D64">
        <w:tab/>
        <w:t>müde aussehen  /  schlau aussehen</w:t>
      </w:r>
    </w:p>
    <w:p w14:paraId="3F269E06" w14:textId="15DA4089" w:rsidR="00BA0A8A" w:rsidRDefault="00BA0A8A" w:rsidP="00992422">
      <w:r w:rsidRPr="00BA0A8A">
        <w:t>C’est pas évident</w:t>
      </w:r>
      <w:r w:rsidRPr="00BA0A8A">
        <w:tab/>
      </w:r>
      <w:r w:rsidRPr="00BA0A8A">
        <w:tab/>
      </w:r>
      <w:r w:rsidRPr="00BA0A8A">
        <w:tab/>
      </w:r>
      <w:r w:rsidRPr="00BA0A8A">
        <w:tab/>
        <w:t>es ist nicht selb</w:t>
      </w:r>
      <w:r>
        <w:t>sterständlich</w:t>
      </w:r>
    </w:p>
    <w:p w14:paraId="6DE5F8CC" w14:textId="043F8410" w:rsidR="00BA0A8A" w:rsidRDefault="00BA0A8A" w:rsidP="00992422">
      <w:pPr>
        <w:rPr>
          <w:lang w:val="fr-CH"/>
        </w:rPr>
      </w:pPr>
      <w:r w:rsidRPr="00BA0A8A">
        <w:rPr>
          <w:lang w:val="fr-CH"/>
        </w:rPr>
        <w:t>Vouloir changer quelque chose</w:t>
      </w:r>
      <w:r w:rsidRPr="00BA0A8A">
        <w:rPr>
          <w:lang w:val="fr-CH"/>
        </w:rPr>
        <w:tab/>
      </w:r>
      <w:r w:rsidRPr="00BA0A8A">
        <w:rPr>
          <w:lang w:val="fr-CH"/>
        </w:rPr>
        <w:tab/>
        <w:t>etwas ä</w:t>
      </w:r>
      <w:r>
        <w:rPr>
          <w:lang w:val="fr-CH"/>
        </w:rPr>
        <w:t>ndern wollen</w:t>
      </w:r>
    </w:p>
    <w:p w14:paraId="18F7E4B8" w14:textId="6C90C87B" w:rsidR="00C630BB" w:rsidRDefault="00C630BB" w:rsidP="00992422">
      <w:pPr>
        <w:rPr>
          <w:lang w:val="fr-CH"/>
        </w:rPr>
      </w:pPr>
      <w:r>
        <w:rPr>
          <w:lang w:val="fr-CH"/>
        </w:rPr>
        <w:t>Envier quelqu’un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jemanden beneiden</w:t>
      </w:r>
    </w:p>
    <w:p w14:paraId="11536061" w14:textId="77777777" w:rsidR="007A5D64" w:rsidRDefault="007A5D64" w:rsidP="00992422">
      <w:pPr>
        <w:rPr>
          <w:lang w:val="fr-CH"/>
        </w:rPr>
      </w:pPr>
    </w:p>
    <w:p w14:paraId="4A663665" w14:textId="77777777" w:rsidR="007A5D64" w:rsidRDefault="007A5D64" w:rsidP="00992422">
      <w:pPr>
        <w:rPr>
          <w:lang w:val="fr-CH"/>
        </w:rPr>
      </w:pPr>
    </w:p>
    <w:p w14:paraId="4498D32D" w14:textId="77777777" w:rsidR="007A5D64" w:rsidRDefault="007A5D64" w:rsidP="00992422">
      <w:pPr>
        <w:rPr>
          <w:lang w:val="fr-CH"/>
        </w:rPr>
      </w:pPr>
    </w:p>
    <w:p w14:paraId="74C95A27" w14:textId="77777777" w:rsidR="007A5D64" w:rsidRDefault="007A5D64" w:rsidP="00992422">
      <w:pPr>
        <w:rPr>
          <w:lang w:val="fr-CH"/>
        </w:rPr>
      </w:pPr>
    </w:p>
    <w:p w14:paraId="76E4E598" w14:textId="205478D9" w:rsidR="007A5D64" w:rsidRPr="007A5D64" w:rsidRDefault="007A5D64" w:rsidP="00992422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20.02.2024</w:t>
      </w:r>
    </w:p>
    <w:sectPr w:rsidR="007A5D64" w:rsidRPr="007A5D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22"/>
    <w:rsid w:val="007A5D64"/>
    <w:rsid w:val="00992422"/>
    <w:rsid w:val="00BA0A8A"/>
    <w:rsid w:val="00C033B9"/>
    <w:rsid w:val="00C630BB"/>
    <w:rsid w:val="00F0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81099"/>
  <w15:chartTrackingRefBased/>
  <w15:docId w15:val="{AED263F9-E14A-4D16-81A3-4DAB0A46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92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2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2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2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2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2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2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2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2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2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2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2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24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24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24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24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24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24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92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2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2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2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92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24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924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24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2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24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92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3</cp:revision>
  <dcterms:created xsi:type="dcterms:W3CDTF">2024-02-14T10:25:00Z</dcterms:created>
  <dcterms:modified xsi:type="dcterms:W3CDTF">2024-02-14T16:19:00Z</dcterms:modified>
</cp:coreProperties>
</file>