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48FA" w14:textId="54FE1F1B" w:rsidR="009E7EBB" w:rsidRDefault="009E7E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Die Verneinung</w:t>
      </w:r>
    </w:p>
    <w:p w14:paraId="6ECC7627" w14:textId="77777777" w:rsidR="002418D5" w:rsidRDefault="002418D5">
      <w:pPr>
        <w:rPr>
          <w:b/>
          <w:bCs/>
          <w:sz w:val="28"/>
          <w:szCs w:val="28"/>
        </w:rPr>
      </w:pPr>
    </w:p>
    <w:p w14:paraId="24550492" w14:textId="71F95986" w:rsidR="009E7EBB" w:rsidRDefault="009E7EBB">
      <w:pPr>
        <w:rPr>
          <w:b/>
          <w:bCs/>
        </w:rPr>
      </w:pPr>
      <w:r>
        <w:t xml:space="preserve">Die Verneinung bildet man im Französischen </w:t>
      </w:r>
      <w:proofErr w:type="gramStart"/>
      <w:r>
        <w:t xml:space="preserve">mit  </w:t>
      </w:r>
      <w:r>
        <w:rPr>
          <w:b/>
          <w:bCs/>
        </w:rPr>
        <w:t>ne</w:t>
      </w:r>
      <w:proofErr w:type="gramEnd"/>
      <w:r>
        <w:rPr>
          <w:b/>
          <w:bCs/>
        </w:rPr>
        <w:t xml:space="preserve"> + Verb + </w:t>
      </w:r>
      <w:proofErr w:type="spellStart"/>
      <w:r>
        <w:rPr>
          <w:b/>
          <w:bCs/>
        </w:rPr>
        <w:t>pas</w:t>
      </w:r>
      <w:proofErr w:type="spellEnd"/>
    </w:p>
    <w:p w14:paraId="55B8C21D" w14:textId="16100FF2" w:rsidR="009E7EBB" w:rsidRDefault="009E7EBB">
      <w:pPr>
        <w:rPr>
          <w:lang w:val="fr-CH"/>
        </w:rPr>
      </w:pPr>
      <w:r w:rsidRPr="009E7EBB">
        <w:rPr>
          <w:lang w:val="fr-CH"/>
        </w:rPr>
        <w:t>Je</w:t>
      </w:r>
      <w:r w:rsidRPr="009E7EBB">
        <w:rPr>
          <w:b/>
          <w:bCs/>
          <w:lang w:val="fr-CH"/>
        </w:rPr>
        <w:t xml:space="preserve"> ne</w:t>
      </w:r>
      <w:r w:rsidRPr="009E7EBB">
        <w:rPr>
          <w:lang w:val="fr-CH"/>
        </w:rPr>
        <w:t xml:space="preserve"> suis </w:t>
      </w:r>
      <w:r w:rsidRPr="009E7EBB">
        <w:rPr>
          <w:b/>
          <w:bCs/>
          <w:lang w:val="fr-CH"/>
        </w:rPr>
        <w:t xml:space="preserve">pas </w:t>
      </w:r>
      <w:r w:rsidRPr="009E7EBB">
        <w:rPr>
          <w:lang w:val="fr-CH"/>
        </w:rPr>
        <w:t>en v</w:t>
      </w:r>
      <w:r>
        <w:rPr>
          <w:lang w:val="fr-CH"/>
        </w:rPr>
        <w:t>acances</w:t>
      </w:r>
    </w:p>
    <w:p w14:paraId="1E3B9BA4" w14:textId="73614915" w:rsidR="009E7EBB" w:rsidRDefault="009E7EBB">
      <w:pPr>
        <w:rPr>
          <w:lang w:val="fr-CH"/>
        </w:rPr>
      </w:pPr>
      <w:r>
        <w:rPr>
          <w:lang w:val="fr-CH"/>
        </w:rPr>
        <w:t xml:space="preserve">Nous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sommes </w:t>
      </w:r>
      <w:r>
        <w:rPr>
          <w:b/>
          <w:bCs/>
          <w:lang w:val="fr-CH"/>
        </w:rPr>
        <w:t xml:space="preserve">pas </w:t>
      </w:r>
      <w:r>
        <w:rPr>
          <w:lang w:val="fr-CH"/>
        </w:rPr>
        <w:t>en juillet</w:t>
      </w:r>
    </w:p>
    <w:p w14:paraId="32BEEDF1" w14:textId="60C6DA1E" w:rsidR="009E7EBB" w:rsidRDefault="009E7EBB">
      <w:pPr>
        <w:rPr>
          <w:lang w:val="fr-CH"/>
        </w:rPr>
      </w:pPr>
    </w:p>
    <w:p w14:paraId="790013A2" w14:textId="679C01CF" w:rsidR="009E7EBB" w:rsidRDefault="009E7EBB">
      <w:r w:rsidRPr="009E7EBB">
        <w:t xml:space="preserve">Vor Vokal wird </w:t>
      </w:r>
      <w:proofErr w:type="spellStart"/>
      <w:r w:rsidRPr="009E7EBB">
        <w:t>ne</w:t>
      </w:r>
      <w:proofErr w:type="spellEnd"/>
      <w:r w:rsidRPr="009E7EBB">
        <w:t xml:space="preserve"> zu </w:t>
      </w:r>
      <w:r>
        <w:rPr>
          <w:b/>
          <w:bCs/>
        </w:rPr>
        <w:t>n’</w:t>
      </w:r>
    </w:p>
    <w:p w14:paraId="4637906E" w14:textId="77777777" w:rsidR="009E7EBB" w:rsidRDefault="009E7EBB"/>
    <w:p w14:paraId="64BAEE27" w14:textId="5E502615" w:rsidR="009E7EBB" w:rsidRPr="004A4AFA" w:rsidRDefault="009E7EBB">
      <w:pPr>
        <w:rPr>
          <w:b/>
          <w:bCs/>
          <w:sz w:val="20"/>
          <w:szCs w:val="20"/>
        </w:rPr>
      </w:pPr>
      <w:proofErr w:type="spellStart"/>
      <w:r w:rsidRPr="004A4AFA">
        <w:rPr>
          <w:b/>
          <w:bCs/>
        </w:rPr>
        <w:t>Exercices</w:t>
      </w:r>
      <w:proofErr w:type="spellEnd"/>
      <w:r w:rsidR="004A4AFA" w:rsidRPr="004A4AFA">
        <w:rPr>
          <w:b/>
          <w:bCs/>
        </w:rPr>
        <w:tab/>
      </w:r>
      <w:r w:rsidR="004A4AFA" w:rsidRPr="004A4AFA">
        <w:rPr>
          <w:b/>
          <w:bCs/>
        </w:rPr>
        <w:tab/>
      </w:r>
      <w:r w:rsidR="004A4AFA" w:rsidRPr="004A4AFA">
        <w:rPr>
          <w:b/>
          <w:bCs/>
        </w:rPr>
        <w:tab/>
      </w:r>
      <w:r w:rsidR="004A4AFA" w:rsidRPr="004A4AFA">
        <w:rPr>
          <w:b/>
          <w:bCs/>
          <w:sz w:val="20"/>
          <w:szCs w:val="20"/>
        </w:rPr>
        <w:t xml:space="preserve">wir werden diese Übungen zusammen am Dienstag </w:t>
      </w:r>
      <w:r w:rsidR="004A4AFA">
        <w:rPr>
          <w:b/>
          <w:bCs/>
          <w:sz w:val="20"/>
          <w:szCs w:val="20"/>
        </w:rPr>
        <w:t>machen</w:t>
      </w:r>
    </w:p>
    <w:p w14:paraId="42A938E8" w14:textId="0D151B61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Le mardi</w:t>
      </w:r>
      <w:r w:rsidR="002418D5" w:rsidRPr="002418D5">
        <w:rPr>
          <w:sz w:val="20"/>
          <w:szCs w:val="20"/>
          <w:lang w:val="fr-CH"/>
        </w:rPr>
        <w:t>,</w:t>
      </w:r>
      <w:r w:rsidRPr="002418D5">
        <w:rPr>
          <w:sz w:val="20"/>
          <w:szCs w:val="20"/>
          <w:lang w:val="fr-CH"/>
        </w:rPr>
        <w:t xml:space="preserve"> le musée est fermé</w:t>
      </w:r>
    </w:p>
    <w:p w14:paraId="2C923751" w14:textId="24DB34CE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Le lundi, il</w:t>
      </w:r>
    </w:p>
    <w:p w14:paraId="04355B2A" w14:textId="77777777" w:rsidR="009E7EBB" w:rsidRPr="002418D5" w:rsidRDefault="009E7EBB">
      <w:pPr>
        <w:rPr>
          <w:sz w:val="20"/>
          <w:szCs w:val="20"/>
          <w:lang w:val="fr-CH"/>
        </w:rPr>
      </w:pPr>
    </w:p>
    <w:p w14:paraId="5736153B" w14:textId="7DC7FE86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La semaine</w:t>
      </w:r>
      <w:r w:rsidR="002418D5" w:rsidRPr="002418D5">
        <w:rPr>
          <w:sz w:val="20"/>
          <w:szCs w:val="20"/>
          <w:lang w:val="fr-CH"/>
        </w:rPr>
        <w:t>,</w:t>
      </w:r>
      <w:r w:rsidRPr="002418D5">
        <w:rPr>
          <w:sz w:val="20"/>
          <w:szCs w:val="20"/>
          <w:lang w:val="fr-CH"/>
        </w:rPr>
        <w:t xml:space="preserve"> les magasins sont ouverts</w:t>
      </w:r>
    </w:p>
    <w:p w14:paraId="006B3E46" w14:textId="44E51ECB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Le dimanche, ils</w:t>
      </w:r>
    </w:p>
    <w:p w14:paraId="03D66434" w14:textId="77777777" w:rsidR="009E7EBB" w:rsidRPr="002418D5" w:rsidRDefault="009E7EBB">
      <w:pPr>
        <w:rPr>
          <w:sz w:val="20"/>
          <w:szCs w:val="20"/>
          <w:lang w:val="fr-CH"/>
        </w:rPr>
      </w:pPr>
    </w:p>
    <w:p w14:paraId="62D3B88B" w14:textId="7C7C53E9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En août</w:t>
      </w:r>
      <w:r w:rsidR="002418D5" w:rsidRPr="002418D5">
        <w:rPr>
          <w:sz w:val="20"/>
          <w:szCs w:val="20"/>
          <w:lang w:val="fr-CH"/>
        </w:rPr>
        <w:t>,</w:t>
      </w:r>
      <w:r w:rsidRPr="002418D5">
        <w:rPr>
          <w:sz w:val="20"/>
          <w:szCs w:val="20"/>
          <w:lang w:val="fr-CH"/>
        </w:rPr>
        <w:t xml:space="preserve"> nous sommes en vacances</w:t>
      </w:r>
    </w:p>
    <w:p w14:paraId="58EE3B0E" w14:textId="68570F7C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En janvier, nous</w:t>
      </w:r>
    </w:p>
    <w:p w14:paraId="0755255C" w14:textId="77777777" w:rsidR="009E7EBB" w:rsidRPr="002418D5" w:rsidRDefault="009E7EBB">
      <w:pPr>
        <w:rPr>
          <w:sz w:val="20"/>
          <w:szCs w:val="20"/>
          <w:lang w:val="fr-CH"/>
        </w:rPr>
      </w:pPr>
    </w:p>
    <w:p w14:paraId="1B27E4D1" w14:textId="48AC0DF3" w:rsidR="009E7EBB" w:rsidRPr="002418D5" w:rsidRDefault="009E7EBB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En été</w:t>
      </w:r>
      <w:r w:rsidR="002418D5" w:rsidRPr="002418D5">
        <w:rPr>
          <w:sz w:val="20"/>
          <w:szCs w:val="20"/>
          <w:lang w:val="fr-CH"/>
        </w:rPr>
        <w:t>,</w:t>
      </w:r>
      <w:r w:rsidRPr="002418D5">
        <w:rPr>
          <w:sz w:val="20"/>
          <w:szCs w:val="20"/>
          <w:lang w:val="fr-CH"/>
        </w:rPr>
        <w:t xml:space="preserve"> les jours sont longs</w:t>
      </w:r>
    </w:p>
    <w:p w14:paraId="52777C63" w14:textId="12E8EE92" w:rsidR="002418D5" w:rsidRP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En hiver, les</w:t>
      </w:r>
    </w:p>
    <w:p w14:paraId="15B822D0" w14:textId="77777777" w:rsidR="002418D5" w:rsidRPr="002418D5" w:rsidRDefault="002418D5">
      <w:pPr>
        <w:rPr>
          <w:sz w:val="20"/>
          <w:szCs w:val="20"/>
          <w:lang w:val="fr-CH"/>
        </w:rPr>
      </w:pPr>
    </w:p>
    <w:p w14:paraId="5A3DC0DF" w14:textId="47542704" w:rsidR="002418D5" w:rsidRP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Je suis français</w:t>
      </w:r>
    </w:p>
    <w:p w14:paraId="2A65E3D9" w14:textId="73ED9E8F" w:rsidR="002418D5" w:rsidRP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Pierre</w:t>
      </w:r>
    </w:p>
    <w:p w14:paraId="64AA55BF" w14:textId="77777777" w:rsidR="002418D5" w:rsidRPr="002418D5" w:rsidRDefault="002418D5">
      <w:pPr>
        <w:rPr>
          <w:sz w:val="20"/>
          <w:szCs w:val="20"/>
          <w:lang w:val="fr-CH"/>
        </w:rPr>
      </w:pPr>
    </w:p>
    <w:p w14:paraId="5815A3AC" w14:textId="29AC897F" w:rsidR="002418D5" w:rsidRP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Je travaille à Stein</w:t>
      </w:r>
    </w:p>
    <w:p w14:paraId="00AD034D" w14:textId="080DA597" w:rsidR="002418D5" w:rsidRP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Marie</w:t>
      </w:r>
    </w:p>
    <w:p w14:paraId="34C68CDF" w14:textId="77777777" w:rsidR="002418D5" w:rsidRPr="002418D5" w:rsidRDefault="002418D5">
      <w:pPr>
        <w:rPr>
          <w:sz w:val="20"/>
          <w:szCs w:val="20"/>
          <w:lang w:val="fr-CH"/>
        </w:rPr>
      </w:pPr>
    </w:p>
    <w:p w14:paraId="28166FE7" w14:textId="7FCFBFBD" w:rsidR="002418D5" w:rsidRDefault="002418D5">
      <w:pPr>
        <w:rPr>
          <w:sz w:val="20"/>
          <w:szCs w:val="20"/>
          <w:lang w:val="fr-CH"/>
        </w:rPr>
      </w:pPr>
      <w:r w:rsidRPr="002418D5">
        <w:rPr>
          <w:sz w:val="20"/>
          <w:szCs w:val="20"/>
          <w:lang w:val="fr-CH"/>
        </w:rPr>
        <w:t>Marie et Pierre vont à l’école</w:t>
      </w:r>
    </w:p>
    <w:p w14:paraId="1CB7A3BB" w14:textId="5187F523" w:rsidR="002418D5" w:rsidRDefault="002418D5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 xml:space="preserve">Paul et </w:t>
      </w:r>
      <w:r w:rsidR="004A4AFA">
        <w:rPr>
          <w:sz w:val="20"/>
          <w:szCs w:val="20"/>
          <w:lang w:val="fr-CH"/>
        </w:rPr>
        <w:t>Danielle</w:t>
      </w:r>
    </w:p>
    <w:p w14:paraId="4B1E4C38" w14:textId="77777777" w:rsidR="002418D5" w:rsidRDefault="002418D5">
      <w:pPr>
        <w:rPr>
          <w:sz w:val="20"/>
          <w:szCs w:val="20"/>
          <w:lang w:val="fr-CH"/>
        </w:rPr>
      </w:pPr>
    </w:p>
    <w:p w14:paraId="6C61E58F" w14:textId="2EB4466A" w:rsidR="002418D5" w:rsidRPr="002418D5" w:rsidRDefault="002418D5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27.02.2024</w:t>
      </w:r>
    </w:p>
    <w:sectPr w:rsidR="002418D5" w:rsidRPr="002418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BB"/>
    <w:rsid w:val="002418D5"/>
    <w:rsid w:val="004A4AFA"/>
    <w:rsid w:val="009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56279"/>
  <w15:chartTrackingRefBased/>
  <w15:docId w15:val="{017DD2A7-0352-4FE7-882D-E7376ED8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7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7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7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7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7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7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7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7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7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7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7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7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7E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7E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7E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7E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7E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7E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7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7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7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7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7E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7E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7E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7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7E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7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2024-02-22T05:04:00Z</dcterms:created>
  <dcterms:modified xsi:type="dcterms:W3CDTF">2024-02-22T05:28:00Z</dcterms:modified>
</cp:coreProperties>
</file>