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4B9A4" w14:textId="7A986B2C" w:rsidR="00D417E1" w:rsidRDefault="00D417E1">
      <w:pPr>
        <w:rPr>
          <w:b/>
          <w:bCs/>
          <w:lang w:val="fr-CH"/>
        </w:rPr>
      </w:pPr>
      <w:r w:rsidRPr="00D417E1">
        <w:rPr>
          <w:b/>
          <w:bCs/>
          <w:lang w:val="fr-CH"/>
        </w:rPr>
        <w:t>2024-04-09</w:t>
      </w:r>
      <w:r w:rsidRPr="00D417E1">
        <w:rPr>
          <w:b/>
          <w:bCs/>
          <w:lang w:val="fr-CH"/>
        </w:rPr>
        <w:tab/>
        <w:t>petite aide pour préparer la d</w:t>
      </w:r>
      <w:r>
        <w:rPr>
          <w:b/>
          <w:bCs/>
          <w:lang w:val="fr-CH"/>
        </w:rPr>
        <w:t>iscussion</w:t>
      </w:r>
    </w:p>
    <w:p w14:paraId="765F0A57" w14:textId="77777777" w:rsidR="00D417E1" w:rsidRDefault="00D417E1">
      <w:pPr>
        <w:rPr>
          <w:b/>
          <w:bCs/>
          <w:lang w:val="fr-CH"/>
        </w:rPr>
      </w:pPr>
    </w:p>
    <w:p w14:paraId="6DB3D391" w14:textId="5FE8DD21" w:rsidR="00D417E1" w:rsidRDefault="00D417E1">
      <w:pPr>
        <w:rPr>
          <w:b/>
          <w:bCs/>
          <w:lang w:val="fr-CH"/>
        </w:rPr>
      </w:pPr>
      <w:r>
        <w:rPr>
          <w:b/>
          <w:bCs/>
          <w:lang w:val="fr-CH"/>
        </w:rPr>
        <w:t>Les péages</w:t>
      </w:r>
    </w:p>
    <w:p w14:paraId="3122B66C" w14:textId="77777777" w:rsidR="006E7AD6" w:rsidRDefault="006E7AD6">
      <w:pPr>
        <w:rPr>
          <w:b/>
          <w:bCs/>
          <w:lang w:val="fr-CH"/>
        </w:rPr>
      </w:pPr>
    </w:p>
    <w:p w14:paraId="3F5D9A6F" w14:textId="77777777" w:rsidR="006E7AD6" w:rsidRDefault="006E7AD6">
      <w:pPr>
        <w:rPr>
          <w:b/>
          <w:bCs/>
          <w:lang w:val="fr-CH"/>
        </w:rPr>
      </w:pPr>
    </w:p>
    <w:p w14:paraId="14198D30" w14:textId="77777777" w:rsidR="006E7AD6" w:rsidRDefault="006E7AD6">
      <w:pPr>
        <w:rPr>
          <w:b/>
          <w:bCs/>
          <w:lang w:val="fr-CH"/>
        </w:rPr>
      </w:pPr>
    </w:p>
    <w:p w14:paraId="6C915240" w14:textId="7C6D1531" w:rsidR="00D417E1" w:rsidRDefault="00D417E1">
      <w:pPr>
        <w:rPr>
          <w:lang w:val="fr-CH"/>
        </w:rPr>
      </w:pPr>
      <w:r>
        <w:rPr>
          <w:lang w:val="fr-CH"/>
        </w:rPr>
        <w:t>Les Français envient les Suisses et les Allemand</w:t>
      </w:r>
      <w:r w:rsidR="00D81986">
        <w:rPr>
          <w:lang w:val="fr-CH"/>
        </w:rPr>
        <w:t>s</w:t>
      </w:r>
      <w:r>
        <w:rPr>
          <w:lang w:val="fr-CH"/>
        </w:rPr>
        <w:t>, pourquoi ?</w:t>
      </w:r>
    </w:p>
    <w:p w14:paraId="25577E13" w14:textId="77777777" w:rsidR="00D417E1" w:rsidRDefault="00D417E1">
      <w:pPr>
        <w:rPr>
          <w:lang w:val="fr-CH"/>
        </w:rPr>
      </w:pPr>
    </w:p>
    <w:p w14:paraId="2DC7BC4E" w14:textId="597DB32A" w:rsidR="00D417E1" w:rsidRDefault="00D417E1">
      <w:pPr>
        <w:rPr>
          <w:lang w:val="fr-CH"/>
        </w:rPr>
      </w:pPr>
      <w:r>
        <w:rPr>
          <w:lang w:val="fr-CH"/>
        </w:rPr>
        <w:t>En France, l’automobiliste paye en fonction de quoi ?</w:t>
      </w:r>
    </w:p>
    <w:p w14:paraId="67CE5C12" w14:textId="77777777" w:rsidR="00D417E1" w:rsidRDefault="00D417E1">
      <w:pPr>
        <w:rPr>
          <w:lang w:val="fr-CH"/>
        </w:rPr>
      </w:pPr>
    </w:p>
    <w:p w14:paraId="3E3C0A3F" w14:textId="5D9984CE" w:rsidR="00D417E1" w:rsidRDefault="00D417E1">
      <w:pPr>
        <w:rPr>
          <w:lang w:val="fr-CH"/>
        </w:rPr>
      </w:pPr>
      <w:r>
        <w:rPr>
          <w:lang w:val="fr-CH"/>
        </w:rPr>
        <w:t>Les autoroutes sont-elles en France privatisées ?</w:t>
      </w:r>
    </w:p>
    <w:p w14:paraId="46FEFE66" w14:textId="77777777" w:rsidR="00D417E1" w:rsidRDefault="00D417E1">
      <w:pPr>
        <w:rPr>
          <w:lang w:val="fr-CH"/>
        </w:rPr>
      </w:pPr>
    </w:p>
    <w:p w14:paraId="24655CE6" w14:textId="4B11C896" w:rsidR="00D417E1" w:rsidRDefault="00D417E1">
      <w:pPr>
        <w:rPr>
          <w:lang w:val="fr-CH"/>
        </w:rPr>
      </w:pPr>
      <w:r>
        <w:rPr>
          <w:lang w:val="fr-CH"/>
        </w:rPr>
        <w:t>Quels sont les moyens de paiement ?</w:t>
      </w:r>
    </w:p>
    <w:p w14:paraId="7FD9D0FA" w14:textId="77777777" w:rsidR="00D417E1" w:rsidRDefault="00D417E1">
      <w:pPr>
        <w:rPr>
          <w:lang w:val="fr-CH"/>
        </w:rPr>
      </w:pPr>
    </w:p>
    <w:p w14:paraId="5ADAC057" w14:textId="238C5416" w:rsidR="00D417E1" w:rsidRDefault="00D417E1">
      <w:pPr>
        <w:rPr>
          <w:lang w:val="fr-CH"/>
        </w:rPr>
      </w:pPr>
      <w:r>
        <w:rPr>
          <w:lang w:val="fr-CH"/>
        </w:rPr>
        <w:t>Que pensez-vous du télépéage ?</w:t>
      </w:r>
    </w:p>
    <w:p w14:paraId="03EB2B5E" w14:textId="77777777" w:rsidR="00D417E1" w:rsidRDefault="00D417E1">
      <w:pPr>
        <w:rPr>
          <w:lang w:val="fr-CH"/>
        </w:rPr>
      </w:pPr>
    </w:p>
    <w:p w14:paraId="3381662A" w14:textId="27DF48DD" w:rsidR="00D417E1" w:rsidRDefault="006E7AD6">
      <w:pPr>
        <w:rPr>
          <w:lang w:val="fr-CH"/>
        </w:rPr>
      </w:pPr>
      <w:r>
        <w:rPr>
          <w:lang w:val="fr-CH"/>
        </w:rPr>
        <w:t xml:space="preserve">Quelle est la différence entre les </w:t>
      </w:r>
      <w:proofErr w:type="spellStart"/>
      <w:r>
        <w:rPr>
          <w:lang w:val="fr-CH"/>
        </w:rPr>
        <w:t>différends</w:t>
      </w:r>
      <w:proofErr w:type="spellEnd"/>
      <w:r>
        <w:rPr>
          <w:lang w:val="fr-CH"/>
        </w:rPr>
        <w:t xml:space="preserve"> utilisateurs ? </w:t>
      </w:r>
    </w:p>
    <w:p w14:paraId="2A968E1C" w14:textId="38B3AC61" w:rsidR="006E7AD6" w:rsidRPr="00D417E1" w:rsidRDefault="006E7AD6">
      <w:pPr>
        <w:rPr>
          <w:lang w:val="fr-CH"/>
        </w:rPr>
      </w:pPr>
      <w:r>
        <w:rPr>
          <w:lang w:val="fr-CH"/>
        </w:rPr>
        <w:t>Travail ou vacances ?</w:t>
      </w:r>
    </w:p>
    <w:sectPr w:rsidR="006E7AD6" w:rsidRPr="00D417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E1"/>
    <w:rsid w:val="006E7AD6"/>
    <w:rsid w:val="00D417E1"/>
    <w:rsid w:val="00D8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B291E9"/>
  <w15:chartTrackingRefBased/>
  <w15:docId w15:val="{08475848-EA19-4DB5-8F20-7CF88312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41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41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41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41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41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41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41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41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41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41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41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41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417E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417E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417E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417E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417E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417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41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41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41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41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41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417E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417E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417E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41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417E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417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3</cp:revision>
  <cp:lastPrinted>2024-04-04T09:15:00Z</cp:lastPrinted>
  <dcterms:created xsi:type="dcterms:W3CDTF">2024-04-04T09:02:00Z</dcterms:created>
  <dcterms:modified xsi:type="dcterms:W3CDTF">2024-04-04T13:33:00Z</dcterms:modified>
</cp:coreProperties>
</file>