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A0C36" w14:textId="4D286699" w:rsidR="007D2CED" w:rsidRDefault="007D2CED">
      <w:pPr>
        <w:rPr>
          <w:b/>
          <w:bCs/>
          <w:sz w:val="28"/>
          <w:szCs w:val="28"/>
          <w:lang w:val="fr-CH"/>
        </w:rPr>
      </w:pPr>
      <w:r w:rsidRPr="007D2CED">
        <w:rPr>
          <w:b/>
          <w:bCs/>
          <w:sz w:val="28"/>
          <w:szCs w:val="28"/>
          <w:lang w:val="fr-CH"/>
        </w:rPr>
        <w:t>Petite aide pour la discussion d</w:t>
      </w:r>
      <w:r>
        <w:rPr>
          <w:b/>
          <w:bCs/>
          <w:sz w:val="28"/>
          <w:szCs w:val="28"/>
          <w:lang w:val="fr-CH"/>
        </w:rPr>
        <w:t>u texte 2</w:t>
      </w:r>
      <w:r>
        <w:rPr>
          <w:b/>
          <w:bCs/>
          <w:sz w:val="28"/>
          <w:szCs w:val="28"/>
          <w:lang w:val="fr-CH"/>
        </w:rPr>
        <w:tab/>
        <w:t xml:space="preserve">   2024.04.23</w:t>
      </w:r>
    </w:p>
    <w:p w14:paraId="4805A968" w14:textId="77777777" w:rsidR="007D2CED" w:rsidRDefault="007D2CED">
      <w:pPr>
        <w:rPr>
          <w:b/>
          <w:bCs/>
          <w:sz w:val="28"/>
          <w:szCs w:val="28"/>
          <w:lang w:val="fr-CH"/>
        </w:rPr>
      </w:pPr>
    </w:p>
    <w:p w14:paraId="7F6B9AF2" w14:textId="77777777" w:rsidR="007D2CED" w:rsidRDefault="007D2CED">
      <w:pPr>
        <w:rPr>
          <w:b/>
          <w:bCs/>
          <w:sz w:val="28"/>
          <w:szCs w:val="28"/>
          <w:lang w:val="fr-CH"/>
        </w:rPr>
      </w:pPr>
    </w:p>
    <w:p w14:paraId="2DFDB17E" w14:textId="36AB177E" w:rsidR="007D2CED" w:rsidRDefault="007D2CED">
      <w:pPr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>La Légion étrangère</w:t>
      </w:r>
    </w:p>
    <w:p w14:paraId="6F1E7303" w14:textId="77777777" w:rsidR="00285487" w:rsidRDefault="00285487">
      <w:pPr>
        <w:rPr>
          <w:b/>
          <w:bCs/>
          <w:sz w:val="28"/>
          <w:szCs w:val="28"/>
          <w:lang w:val="fr-CH"/>
        </w:rPr>
      </w:pPr>
    </w:p>
    <w:p w14:paraId="11F0E8DF" w14:textId="77777777" w:rsidR="007D2CED" w:rsidRDefault="007D2CED">
      <w:pPr>
        <w:rPr>
          <w:b/>
          <w:bCs/>
          <w:sz w:val="28"/>
          <w:szCs w:val="28"/>
          <w:lang w:val="fr-CH"/>
        </w:rPr>
      </w:pPr>
    </w:p>
    <w:p w14:paraId="4131BC0E" w14:textId="77777777" w:rsidR="00285487" w:rsidRDefault="00285487">
      <w:pPr>
        <w:rPr>
          <w:b/>
          <w:bCs/>
          <w:sz w:val="28"/>
          <w:szCs w:val="28"/>
          <w:lang w:val="fr-CH"/>
        </w:rPr>
      </w:pPr>
    </w:p>
    <w:p w14:paraId="3CAC26B6" w14:textId="6DA6FBE5" w:rsidR="007D2CED" w:rsidRDefault="007D2CED">
      <w:pPr>
        <w:rPr>
          <w:lang w:val="fr-CH"/>
        </w:rPr>
      </w:pPr>
      <w:r>
        <w:rPr>
          <w:lang w:val="fr-CH"/>
        </w:rPr>
        <w:t xml:space="preserve"> Quelle est la différence entre la légion étrangère et l’armée française ?</w:t>
      </w:r>
    </w:p>
    <w:p w14:paraId="24FEBCFA" w14:textId="77777777" w:rsidR="00285487" w:rsidRDefault="00285487">
      <w:pPr>
        <w:rPr>
          <w:lang w:val="fr-CH"/>
        </w:rPr>
      </w:pPr>
    </w:p>
    <w:p w14:paraId="03B334E0" w14:textId="77777777" w:rsidR="007D2CED" w:rsidRDefault="007D2CED">
      <w:pPr>
        <w:rPr>
          <w:lang w:val="fr-CH"/>
        </w:rPr>
      </w:pPr>
    </w:p>
    <w:p w14:paraId="08154BE5" w14:textId="77777777" w:rsidR="007D2CED" w:rsidRDefault="007D2CED">
      <w:pPr>
        <w:rPr>
          <w:lang w:val="fr-CH"/>
        </w:rPr>
      </w:pPr>
      <w:r>
        <w:rPr>
          <w:lang w:val="fr-CH"/>
        </w:rPr>
        <w:t>Qui fait partie de cette troupe et pourquoi a-t-elle été fondée ?</w:t>
      </w:r>
    </w:p>
    <w:p w14:paraId="50D96215" w14:textId="77777777" w:rsidR="00285487" w:rsidRDefault="00285487">
      <w:pPr>
        <w:rPr>
          <w:lang w:val="fr-CH"/>
        </w:rPr>
      </w:pPr>
    </w:p>
    <w:p w14:paraId="7A2F1CB5" w14:textId="77777777" w:rsidR="007D2CED" w:rsidRDefault="007D2CED">
      <w:pPr>
        <w:rPr>
          <w:lang w:val="fr-CH"/>
        </w:rPr>
      </w:pPr>
    </w:p>
    <w:p w14:paraId="2AFD93CE" w14:textId="77777777" w:rsidR="007D2CED" w:rsidRDefault="007D2CED">
      <w:pPr>
        <w:rPr>
          <w:lang w:val="fr-CH"/>
        </w:rPr>
      </w:pPr>
      <w:r>
        <w:rPr>
          <w:lang w:val="fr-CH"/>
        </w:rPr>
        <w:t>Faut-il parler français pour faire partie de cette troupe ?</w:t>
      </w:r>
    </w:p>
    <w:p w14:paraId="6418960D" w14:textId="77777777" w:rsidR="00285487" w:rsidRDefault="00285487">
      <w:pPr>
        <w:rPr>
          <w:lang w:val="fr-CH"/>
        </w:rPr>
      </w:pPr>
    </w:p>
    <w:p w14:paraId="1B459E08" w14:textId="77777777" w:rsidR="007D2CED" w:rsidRDefault="007D2CED">
      <w:pPr>
        <w:rPr>
          <w:lang w:val="fr-CH"/>
        </w:rPr>
      </w:pPr>
    </w:p>
    <w:p w14:paraId="6EE35DA9" w14:textId="77777777" w:rsidR="00285487" w:rsidRDefault="007D2CED">
      <w:pPr>
        <w:rPr>
          <w:lang w:val="fr-CH"/>
        </w:rPr>
      </w:pPr>
      <w:r>
        <w:rPr>
          <w:lang w:val="fr-CH"/>
        </w:rPr>
        <w:t>Parlez du passé</w:t>
      </w:r>
      <w:r w:rsidR="00285487">
        <w:rPr>
          <w:lang w:val="fr-CH"/>
        </w:rPr>
        <w:t xml:space="preserve"> des futurs soldats</w:t>
      </w:r>
    </w:p>
    <w:p w14:paraId="4C460BEC" w14:textId="77777777" w:rsidR="00285487" w:rsidRDefault="00285487">
      <w:pPr>
        <w:rPr>
          <w:lang w:val="fr-CH"/>
        </w:rPr>
      </w:pPr>
    </w:p>
    <w:p w14:paraId="70142C69" w14:textId="77777777" w:rsidR="00285487" w:rsidRDefault="00285487">
      <w:pPr>
        <w:rPr>
          <w:lang w:val="fr-CH"/>
        </w:rPr>
      </w:pPr>
    </w:p>
    <w:p w14:paraId="75196793" w14:textId="77777777" w:rsidR="00285487" w:rsidRDefault="00285487">
      <w:pPr>
        <w:rPr>
          <w:lang w:val="fr-CH"/>
        </w:rPr>
      </w:pPr>
    </w:p>
    <w:p w14:paraId="5F99DA5C" w14:textId="69B5D6F5" w:rsidR="007D2CED" w:rsidRPr="007D2CED" w:rsidRDefault="00285487">
      <w:pPr>
        <w:rPr>
          <w:lang w:val="fr-CH"/>
        </w:rPr>
      </w:pPr>
      <w:r>
        <w:rPr>
          <w:lang w:val="fr-CH"/>
        </w:rPr>
        <w:t>Parlez de la sélection difficile</w:t>
      </w:r>
      <w:r w:rsidR="007D2CED" w:rsidRPr="007D2CED">
        <w:rPr>
          <w:lang w:val="fr-CH"/>
        </w:rPr>
        <w:t xml:space="preserve"> </w:t>
      </w:r>
    </w:p>
    <w:sectPr w:rsidR="007D2CED" w:rsidRPr="007D2C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ED"/>
    <w:rsid w:val="00285487"/>
    <w:rsid w:val="007D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DF5736"/>
  <w15:chartTrackingRefBased/>
  <w15:docId w15:val="{5B873993-51EF-415E-85F0-0731CFAB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2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2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2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2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2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2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2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2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2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2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2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2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2C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2C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2C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2C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2C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2C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2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2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2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2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2C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2C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2C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2C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2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cp:lastPrinted>2024-04-19T06:50:00Z</cp:lastPrinted>
  <dcterms:created xsi:type="dcterms:W3CDTF">2024-04-19T06:36:00Z</dcterms:created>
  <dcterms:modified xsi:type="dcterms:W3CDTF">2024-04-19T06:51:00Z</dcterms:modified>
</cp:coreProperties>
</file>