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D4F18" w14:textId="6D49A066" w:rsidR="002B2A8E" w:rsidRDefault="002B2A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Verbes du texte 3 </w:t>
      </w:r>
      <w:r>
        <w:rPr>
          <w:b/>
          <w:bCs/>
          <w:sz w:val="28"/>
          <w:szCs w:val="28"/>
        </w:rPr>
        <w:tab/>
        <w:t>/</w:t>
      </w:r>
      <w:r>
        <w:rPr>
          <w:b/>
          <w:bCs/>
          <w:sz w:val="28"/>
          <w:szCs w:val="28"/>
        </w:rPr>
        <w:tab/>
        <w:t xml:space="preserve">1er </w:t>
      </w:r>
      <w:proofErr w:type="spellStart"/>
      <w:r>
        <w:rPr>
          <w:b/>
          <w:bCs/>
          <w:sz w:val="28"/>
          <w:szCs w:val="28"/>
        </w:rPr>
        <w:t>groupe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verbes</w:t>
      </w:r>
      <w:proofErr w:type="spellEnd"/>
      <w:r>
        <w:rPr>
          <w:b/>
          <w:bCs/>
          <w:sz w:val="28"/>
          <w:szCs w:val="28"/>
        </w:rPr>
        <w:t xml:space="preserve"> en -er</w:t>
      </w:r>
    </w:p>
    <w:p w14:paraId="2D5086B2" w14:textId="20606186" w:rsidR="002B2A8E" w:rsidRPr="001374B9" w:rsidRDefault="001374B9">
      <w:pPr>
        <w:rPr>
          <w:b/>
          <w:bCs/>
          <w:sz w:val="22"/>
          <w:szCs w:val="22"/>
          <w:lang w:val="fr-CH"/>
        </w:rPr>
      </w:pPr>
      <w:r w:rsidRPr="001374B9">
        <w:rPr>
          <w:b/>
          <w:bCs/>
          <w:sz w:val="22"/>
          <w:szCs w:val="22"/>
          <w:lang w:val="fr-CH"/>
        </w:rPr>
        <w:t>S.v.pl. bien ap</w:t>
      </w:r>
      <w:r>
        <w:rPr>
          <w:b/>
          <w:bCs/>
          <w:sz w:val="22"/>
          <w:szCs w:val="22"/>
          <w:lang w:val="fr-CH"/>
        </w:rPr>
        <w:t>prendre ces verbes qui vont nous aider pour la lecture !</w:t>
      </w:r>
    </w:p>
    <w:p w14:paraId="3CA8EC85" w14:textId="77777777" w:rsidR="00636F47" w:rsidRPr="001374B9" w:rsidRDefault="00636F47">
      <w:pPr>
        <w:rPr>
          <w:b/>
          <w:bCs/>
          <w:sz w:val="28"/>
          <w:szCs w:val="28"/>
          <w:lang w:val="fr-CH"/>
        </w:rPr>
      </w:pPr>
    </w:p>
    <w:p w14:paraId="40043322" w14:textId="77777777" w:rsidR="00636F47" w:rsidRPr="001374B9" w:rsidRDefault="00636F47">
      <w:pPr>
        <w:rPr>
          <w:b/>
          <w:bCs/>
          <w:sz w:val="28"/>
          <w:szCs w:val="28"/>
          <w:lang w:val="fr-CH"/>
        </w:rPr>
      </w:pPr>
    </w:p>
    <w:p w14:paraId="035E6B27" w14:textId="77777777" w:rsidR="00636F47" w:rsidRPr="001374B9" w:rsidRDefault="00636F47">
      <w:pPr>
        <w:rPr>
          <w:b/>
          <w:bCs/>
          <w:sz w:val="28"/>
          <w:szCs w:val="28"/>
          <w:lang w:val="fr-CH"/>
        </w:rPr>
      </w:pPr>
    </w:p>
    <w:p w14:paraId="55C3BED7" w14:textId="4363E6AC" w:rsidR="002B2A8E" w:rsidRDefault="002B2A8E">
      <w:proofErr w:type="spellStart"/>
      <w:r w:rsidRPr="002B2A8E">
        <w:t>Apporter</w:t>
      </w:r>
      <w:proofErr w:type="spellEnd"/>
      <w:r>
        <w:tab/>
      </w:r>
      <w:r>
        <w:tab/>
      </w:r>
      <w:r>
        <w:tab/>
      </w:r>
      <w:r>
        <w:tab/>
        <w:t>bringen</w:t>
      </w:r>
    </w:p>
    <w:p w14:paraId="7A387FA3" w14:textId="0B34348C" w:rsidR="002B2A8E" w:rsidRDefault="002B2A8E">
      <w:proofErr w:type="spellStart"/>
      <w:r>
        <w:t>Acheter</w:t>
      </w:r>
      <w:proofErr w:type="spellEnd"/>
      <w:r>
        <w:tab/>
      </w:r>
      <w:r>
        <w:tab/>
      </w:r>
      <w:r>
        <w:tab/>
      </w:r>
      <w:r>
        <w:tab/>
        <w:t>kaufen</w:t>
      </w:r>
    </w:p>
    <w:p w14:paraId="1B539ED8" w14:textId="1AA3EF04" w:rsidR="002B2A8E" w:rsidRDefault="002B2A8E">
      <w:r>
        <w:t>Poser</w:t>
      </w:r>
      <w:r>
        <w:tab/>
      </w:r>
      <w:r>
        <w:tab/>
      </w:r>
      <w:r>
        <w:tab/>
      </w:r>
      <w:r>
        <w:tab/>
      </w:r>
      <w:r>
        <w:tab/>
        <w:t>legen/stellen</w:t>
      </w:r>
    </w:p>
    <w:p w14:paraId="2CE0EED7" w14:textId="22EB4799" w:rsidR="002B2A8E" w:rsidRDefault="002B2A8E">
      <w:proofErr w:type="spellStart"/>
      <w:r>
        <w:t>Demander</w:t>
      </w:r>
      <w:proofErr w:type="spellEnd"/>
      <w:r>
        <w:tab/>
      </w:r>
      <w:r>
        <w:tab/>
      </w:r>
      <w:r>
        <w:tab/>
      </w:r>
      <w:r>
        <w:tab/>
        <w:t>fragen</w:t>
      </w:r>
    </w:p>
    <w:p w14:paraId="5D2B1226" w14:textId="536CFE2B" w:rsidR="002B2A8E" w:rsidRDefault="002B2A8E">
      <w:proofErr w:type="spellStart"/>
      <w:r>
        <w:t>Attacher</w:t>
      </w:r>
      <w:proofErr w:type="spellEnd"/>
      <w:r>
        <w:tab/>
      </w:r>
      <w:r>
        <w:tab/>
      </w:r>
      <w:r>
        <w:tab/>
      </w:r>
      <w:r>
        <w:tab/>
        <w:t>binden</w:t>
      </w:r>
    </w:p>
    <w:p w14:paraId="46EF1DF7" w14:textId="18EE95ED" w:rsidR="002B2A8E" w:rsidRDefault="002B2A8E">
      <w:proofErr w:type="spellStart"/>
      <w:r>
        <w:t>Regarder</w:t>
      </w:r>
      <w:proofErr w:type="spellEnd"/>
      <w:r>
        <w:tab/>
      </w:r>
      <w:r>
        <w:tab/>
      </w:r>
      <w:r>
        <w:tab/>
      </w:r>
      <w:r>
        <w:tab/>
        <w:t>sehen/anschauen</w:t>
      </w:r>
    </w:p>
    <w:p w14:paraId="0707E6DC" w14:textId="5BE83A15" w:rsidR="002B2A8E" w:rsidRDefault="002B2A8E">
      <w:proofErr w:type="spellStart"/>
      <w:r>
        <w:t>Commencer</w:t>
      </w:r>
      <w:proofErr w:type="spellEnd"/>
      <w:r>
        <w:tab/>
      </w:r>
      <w:r>
        <w:tab/>
      </w:r>
      <w:r>
        <w:tab/>
      </w:r>
      <w:r>
        <w:tab/>
        <w:t>beginnen</w:t>
      </w:r>
    </w:p>
    <w:p w14:paraId="31EFFA44" w14:textId="2FAF9778" w:rsidR="002B2A8E" w:rsidRDefault="002B2A8E">
      <w:proofErr w:type="spellStart"/>
      <w:r>
        <w:t>Crier</w:t>
      </w:r>
      <w:proofErr w:type="spellEnd"/>
      <w:r>
        <w:tab/>
      </w:r>
      <w:r>
        <w:tab/>
      </w:r>
      <w:r>
        <w:tab/>
      </w:r>
      <w:r>
        <w:tab/>
      </w:r>
      <w:r>
        <w:tab/>
        <w:t>schreien</w:t>
      </w:r>
    </w:p>
    <w:p w14:paraId="432AFC4F" w14:textId="5FF118D3" w:rsidR="002B2A8E" w:rsidRDefault="002B2A8E">
      <w:proofErr w:type="spellStart"/>
      <w:r>
        <w:t>Chercher</w:t>
      </w:r>
      <w:proofErr w:type="spellEnd"/>
      <w:r>
        <w:tab/>
      </w:r>
      <w:r>
        <w:tab/>
      </w:r>
      <w:r>
        <w:tab/>
      </w:r>
      <w:r>
        <w:tab/>
        <w:t>suchen</w:t>
      </w:r>
      <w:r w:rsidR="00636F47">
        <w:tab/>
        <w:t>hier: holen</w:t>
      </w:r>
    </w:p>
    <w:p w14:paraId="42F8CE01" w14:textId="504E9464" w:rsidR="002B2A8E" w:rsidRDefault="002B2A8E">
      <w:proofErr w:type="spellStart"/>
      <w:r>
        <w:t>Décider</w:t>
      </w:r>
      <w:proofErr w:type="spellEnd"/>
      <w:r>
        <w:tab/>
      </w:r>
      <w:r>
        <w:tab/>
      </w:r>
      <w:r>
        <w:tab/>
      </w:r>
      <w:r>
        <w:tab/>
        <w:t>entscheiden</w:t>
      </w:r>
    </w:p>
    <w:p w14:paraId="127FDA15" w14:textId="629B74F2" w:rsidR="002B2A8E" w:rsidRDefault="002B2A8E">
      <w:proofErr w:type="spellStart"/>
      <w:r>
        <w:t>Appeler</w:t>
      </w:r>
      <w:proofErr w:type="spellEnd"/>
      <w:r>
        <w:tab/>
      </w:r>
      <w:r>
        <w:tab/>
      </w:r>
      <w:r>
        <w:tab/>
      </w:r>
      <w:r>
        <w:tab/>
      </w:r>
      <w:r w:rsidR="00636F47">
        <w:t>hier: anrufen</w:t>
      </w:r>
    </w:p>
    <w:p w14:paraId="04E44510" w14:textId="141CD6A8" w:rsidR="00636F47" w:rsidRDefault="00636F47">
      <w:proofErr w:type="spellStart"/>
      <w:r>
        <w:t>Laisser</w:t>
      </w:r>
      <w:proofErr w:type="spellEnd"/>
      <w:r>
        <w:tab/>
      </w:r>
      <w:r>
        <w:tab/>
      </w:r>
      <w:r>
        <w:tab/>
      </w:r>
      <w:r>
        <w:tab/>
        <w:t>hier: hinterlassen</w:t>
      </w:r>
    </w:p>
    <w:p w14:paraId="5534F95D" w14:textId="45624A8A" w:rsidR="00636F47" w:rsidRDefault="00636F47">
      <w:proofErr w:type="spellStart"/>
      <w:r>
        <w:t>Oublier</w:t>
      </w:r>
      <w:proofErr w:type="spellEnd"/>
      <w:r>
        <w:tab/>
      </w:r>
      <w:r>
        <w:tab/>
      </w:r>
      <w:r>
        <w:tab/>
      </w:r>
      <w:r>
        <w:tab/>
        <w:t>vergessen</w:t>
      </w:r>
    </w:p>
    <w:p w14:paraId="2F133FD5" w14:textId="16F45CE7" w:rsidR="00636F47" w:rsidRDefault="00636F47">
      <w:proofErr w:type="spellStart"/>
      <w:r>
        <w:t>Rassurer</w:t>
      </w:r>
      <w:proofErr w:type="spellEnd"/>
      <w:r>
        <w:tab/>
      </w:r>
      <w:r>
        <w:tab/>
      </w:r>
      <w:r>
        <w:tab/>
      </w:r>
      <w:r>
        <w:tab/>
        <w:t>hier: beruhigen</w:t>
      </w:r>
    </w:p>
    <w:p w14:paraId="140EF260" w14:textId="76BAE183" w:rsidR="00636F47" w:rsidRDefault="00636F47">
      <w:proofErr w:type="spellStart"/>
      <w:r>
        <w:t>Expliquer</w:t>
      </w:r>
      <w:proofErr w:type="spellEnd"/>
      <w:r>
        <w:tab/>
      </w:r>
      <w:r>
        <w:tab/>
      </w:r>
      <w:r>
        <w:tab/>
      </w:r>
      <w:r>
        <w:tab/>
        <w:t>erklären</w:t>
      </w:r>
    </w:p>
    <w:p w14:paraId="1DBDD7D0" w14:textId="170D1936" w:rsidR="00636F47" w:rsidRDefault="00636F47">
      <w:proofErr w:type="spellStart"/>
      <w:r>
        <w:t>Profiter</w:t>
      </w:r>
      <w:proofErr w:type="spellEnd"/>
      <w:r>
        <w:tab/>
      </w:r>
      <w:r>
        <w:tab/>
      </w:r>
      <w:r>
        <w:tab/>
      </w:r>
      <w:r>
        <w:tab/>
        <w:t>Vorteile bringen</w:t>
      </w:r>
    </w:p>
    <w:p w14:paraId="4FFFC376" w14:textId="7F047173" w:rsidR="00636F47" w:rsidRDefault="00636F47">
      <w:proofErr w:type="spellStart"/>
      <w:r>
        <w:t>Vérifier</w:t>
      </w:r>
      <w:proofErr w:type="spellEnd"/>
      <w:r>
        <w:tab/>
      </w:r>
      <w:r>
        <w:tab/>
      </w:r>
      <w:r>
        <w:tab/>
      </w:r>
      <w:r>
        <w:tab/>
        <w:t>kontrollieren</w:t>
      </w:r>
    </w:p>
    <w:p w14:paraId="3F923CB2" w14:textId="38B834F7" w:rsidR="00636F47" w:rsidRDefault="00636F47">
      <w:proofErr w:type="spellStart"/>
      <w:r>
        <w:t>Quitter</w:t>
      </w:r>
      <w:proofErr w:type="spellEnd"/>
      <w:r>
        <w:tab/>
      </w:r>
      <w:r>
        <w:tab/>
      </w:r>
      <w:r>
        <w:tab/>
      </w:r>
      <w:r>
        <w:tab/>
        <w:t>verlassen</w:t>
      </w:r>
    </w:p>
    <w:p w14:paraId="7580533D" w14:textId="77777777" w:rsidR="00636F47" w:rsidRDefault="00636F47"/>
    <w:p w14:paraId="26275050" w14:textId="77777777" w:rsidR="00636F47" w:rsidRDefault="00636F47"/>
    <w:p w14:paraId="49BC8D92" w14:textId="77777777" w:rsidR="00636F47" w:rsidRDefault="00636F47"/>
    <w:p w14:paraId="69A2FAE2" w14:textId="77777777" w:rsidR="00636F47" w:rsidRDefault="00636F47"/>
    <w:p w14:paraId="624CCCE2" w14:textId="3EFBFCAA" w:rsidR="00636F47" w:rsidRPr="00636F47" w:rsidRDefault="00636F47">
      <w:pPr>
        <w:rPr>
          <w:sz w:val="18"/>
          <w:szCs w:val="18"/>
        </w:rPr>
      </w:pPr>
      <w:r>
        <w:rPr>
          <w:sz w:val="18"/>
          <w:szCs w:val="18"/>
        </w:rPr>
        <w:t>30.04.2024</w:t>
      </w:r>
    </w:p>
    <w:p w14:paraId="33EAE88B" w14:textId="77777777" w:rsidR="00636F47" w:rsidRDefault="00636F47"/>
    <w:p w14:paraId="5F10D47D" w14:textId="77777777" w:rsidR="00636F47" w:rsidRPr="002B2A8E" w:rsidRDefault="00636F47"/>
    <w:sectPr w:rsidR="00636F47" w:rsidRPr="002B2A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8E"/>
    <w:rsid w:val="001374B9"/>
    <w:rsid w:val="002B2A8E"/>
    <w:rsid w:val="006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3AFEC"/>
  <w15:chartTrackingRefBased/>
  <w15:docId w15:val="{4F0EA9BC-8262-44B1-802A-1210EE01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B2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2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2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2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2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2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2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2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2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2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2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2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2A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2A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2A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2A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2A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2A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2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B2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2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2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2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2A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2A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B2A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2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2A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2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2024-04-25T08:20:00Z</cp:lastPrinted>
  <dcterms:created xsi:type="dcterms:W3CDTF">2024-04-25T08:00:00Z</dcterms:created>
  <dcterms:modified xsi:type="dcterms:W3CDTF">2024-04-25T08:24:00Z</dcterms:modified>
</cp:coreProperties>
</file>