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E24C65" w14:textId="2FC692B2" w:rsidR="00771CE0" w:rsidRDefault="00771CE0">
      <w:pPr>
        <w:rPr>
          <w:b/>
          <w:bCs/>
          <w:sz w:val="28"/>
          <w:szCs w:val="28"/>
          <w:lang w:val="fr-CH"/>
        </w:rPr>
      </w:pPr>
      <w:r w:rsidRPr="00771CE0">
        <w:rPr>
          <w:b/>
          <w:bCs/>
          <w:sz w:val="28"/>
          <w:szCs w:val="28"/>
          <w:lang w:val="fr-CH"/>
        </w:rPr>
        <w:t xml:space="preserve">Petite aide pour la discussion </w:t>
      </w:r>
      <w:r>
        <w:rPr>
          <w:b/>
          <w:bCs/>
          <w:sz w:val="28"/>
          <w:szCs w:val="28"/>
          <w:lang w:val="fr-CH"/>
        </w:rPr>
        <w:t>du texte 1</w:t>
      </w:r>
    </w:p>
    <w:p w14:paraId="1D39073F" w14:textId="77777777" w:rsidR="00771CE0" w:rsidRDefault="00771CE0">
      <w:pPr>
        <w:rPr>
          <w:b/>
          <w:bCs/>
          <w:sz w:val="28"/>
          <w:szCs w:val="28"/>
          <w:lang w:val="fr-CH"/>
        </w:rPr>
      </w:pPr>
    </w:p>
    <w:p w14:paraId="617075EC" w14:textId="77777777" w:rsidR="00771CE0" w:rsidRDefault="00771CE0">
      <w:pPr>
        <w:rPr>
          <w:b/>
          <w:bCs/>
          <w:sz w:val="28"/>
          <w:szCs w:val="28"/>
          <w:lang w:val="fr-CH"/>
        </w:rPr>
      </w:pPr>
    </w:p>
    <w:p w14:paraId="0F12D4BA" w14:textId="77777777" w:rsidR="00771CE0" w:rsidRDefault="00771CE0">
      <w:pPr>
        <w:rPr>
          <w:b/>
          <w:bCs/>
          <w:sz w:val="28"/>
          <w:szCs w:val="28"/>
          <w:lang w:val="fr-CH"/>
        </w:rPr>
      </w:pPr>
    </w:p>
    <w:p w14:paraId="73044E0F" w14:textId="607796AB" w:rsidR="00771CE0" w:rsidRDefault="00771CE0">
      <w:pPr>
        <w:rPr>
          <w:lang w:val="fr-CH"/>
        </w:rPr>
      </w:pPr>
      <w:r>
        <w:rPr>
          <w:lang w:val="fr-CH"/>
        </w:rPr>
        <w:t>Êtes-vous écologique ?</w:t>
      </w:r>
    </w:p>
    <w:p w14:paraId="24D1EFD8" w14:textId="77777777" w:rsidR="00771CE0" w:rsidRDefault="00771CE0">
      <w:pPr>
        <w:rPr>
          <w:lang w:val="fr-CH"/>
        </w:rPr>
      </w:pPr>
    </w:p>
    <w:p w14:paraId="66183EA6" w14:textId="77777777" w:rsidR="00771CE0" w:rsidRDefault="00771CE0">
      <w:pPr>
        <w:rPr>
          <w:lang w:val="fr-CH"/>
        </w:rPr>
      </w:pPr>
    </w:p>
    <w:p w14:paraId="5FD606DD" w14:textId="48C90ADA" w:rsidR="00771CE0" w:rsidRDefault="00771CE0">
      <w:pPr>
        <w:rPr>
          <w:lang w:val="fr-CH"/>
        </w:rPr>
      </w:pPr>
      <w:r>
        <w:rPr>
          <w:lang w:val="fr-CH"/>
        </w:rPr>
        <w:t>Vous conduisez une voiture électrique ?</w:t>
      </w:r>
    </w:p>
    <w:p w14:paraId="46C69C77" w14:textId="77777777" w:rsidR="00771CE0" w:rsidRDefault="00771CE0">
      <w:pPr>
        <w:rPr>
          <w:lang w:val="fr-CH"/>
        </w:rPr>
      </w:pPr>
    </w:p>
    <w:p w14:paraId="640EC7A5" w14:textId="77777777" w:rsidR="00771CE0" w:rsidRDefault="00771CE0">
      <w:pPr>
        <w:rPr>
          <w:lang w:val="fr-CH"/>
        </w:rPr>
      </w:pPr>
    </w:p>
    <w:p w14:paraId="194BBEB9" w14:textId="2894A05D" w:rsidR="00771CE0" w:rsidRDefault="00771CE0">
      <w:pPr>
        <w:rPr>
          <w:lang w:val="fr-CH"/>
        </w:rPr>
      </w:pPr>
      <w:r>
        <w:rPr>
          <w:lang w:val="fr-CH"/>
        </w:rPr>
        <w:t>Vous renoncez aux emballages ?</w:t>
      </w:r>
    </w:p>
    <w:p w14:paraId="6090BE72" w14:textId="77777777" w:rsidR="00771CE0" w:rsidRDefault="00771CE0">
      <w:pPr>
        <w:rPr>
          <w:lang w:val="fr-CH"/>
        </w:rPr>
      </w:pPr>
    </w:p>
    <w:p w14:paraId="7E0E65FB" w14:textId="77777777" w:rsidR="00771CE0" w:rsidRDefault="00771CE0">
      <w:pPr>
        <w:rPr>
          <w:lang w:val="fr-CH"/>
        </w:rPr>
      </w:pPr>
    </w:p>
    <w:p w14:paraId="5B943426" w14:textId="554E85FB" w:rsidR="00771CE0" w:rsidRDefault="00771CE0">
      <w:pPr>
        <w:rPr>
          <w:lang w:val="fr-CH"/>
        </w:rPr>
      </w:pPr>
      <w:r>
        <w:rPr>
          <w:lang w:val="fr-CH"/>
        </w:rPr>
        <w:t>Vous n’imprimez plus vos rapports ?</w:t>
      </w:r>
    </w:p>
    <w:p w14:paraId="290C7288" w14:textId="77777777" w:rsidR="00771CE0" w:rsidRDefault="00771CE0">
      <w:pPr>
        <w:rPr>
          <w:lang w:val="fr-CH"/>
        </w:rPr>
      </w:pPr>
    </w:p>
    <w:p w14:paraId="5D6A189A" w14:textId="77777777" w:rsidR="00771CE0" w:rsidRDefault="00771CE0">
      <w:pPr>
        <w:rPr>
          <w:lang w:val="fr-CH"/>
        </w:rPr>
      </w:pPr>
    </w:p>
    <w:p w14:paraId="712FE5CD" w14:textId="77777777" w:rsidR="00771CE0" w:rsidRDefault="00771CE0">
      <w:pPr>
        <w:rPr>
          <w:lang w:val="fr-CH"/>
        </w:rPr>
      </w:pPr>
    </w:p>
    <w:p w14:paraId="09F96692" w14:textId="77777777" w:rsidR="00771CE0" w:rsidRDefault="00771CE0">
      <w:pPr>
        <w:rPr>
          <w:lang w:val="fr-CH"/>
        </w:rPr>
      </w:pPr>
    </w:p>
    <w:p w14:paraId="285A0D08" w14:textId="77777777" w:rsidR="00771CE0" w:rsidRDefault="00771CE0">
      <w:pPr>
        <w:rPr>
          <w:lang w:val="fr-CH"/>
        </w:rPr>
      </w:pPr>
    </w:p>
    <w:p w14:paraId="5F878285" w14:textId="77777777" w:rsidR="00771CE0" w:rsidRDefault="00771CE0">
      <w:pPr>
        <w:rPr>
          <w:lang w:val="fr-CH"/>
        </w:rPr>
      </w:pPr>
    </w:p>
    <w:p w14:paraId="5DC2AD6F" w14:textId="77777777" w:rsidR="00771CE0" w:rsidRDefault="00771CE0">
      <w:pPr>
        <w:rPr>
          <w:lang w:val="fr-CH"/>
        </w:rPr>
      </w:pPr>
    </w:p>
    <w:p w14:paraId="43A6912F" w14:textId="77777777" w:rsidR="00771CE0" w:rsidRDefault="00771CE0">
      <w:pPr>
        <w:rPr>
          <w:lang w:val="fr-CH"/>
        </w:rPr>
      </w:pPr>
    </w:p>
    <w:p w14:paraId="2A0E1B94" w14:textId="77777777" w:rsidR="00771CE0" w:rsidRDefault="00771CE0">
      <w:pPr>
        <w:rPr>
          <w:lang w:val="fr-CH"/>
        </w:rPr>
      </w:pPr>
    </w:p>
    <w:p w14:paraId="3D2C1284" w14:textId="77777777" w:rsidR="00771CE0" w:rsidRDefault="00771CE0">
      <w:pPr>
        <w:rPr>
          <w:lang w:val="fr-CH"/>
        </w:rPr>
      </w:pPr>
    </w:p>
    <w:p w14:paraId="4D42D73F" w14:textId="77777777" w:rsidR="00771CE0" w:rsidRDefault="00771CE0">
      <w:pPr>
        <w:rPr>
          <w:lang w:val="fr-CH"/>
        </w:rPr>
      </w:pPr>
    </w:p>
    <w:p w14:paraId="2AAD36AD" w14:textId="77777777" w:rsidR="00771CE0" w:rsidRDefault="00771CE0">
      <w:pPr>
        <w:rPr>
          <w:lang w:val="fr-CH"/>
        </w:rPr>
      </w:pPr>
    </w:p>
    <w:p w14:paraId="17EE2B8A" w14:textId="2AEC6F7C" w:rsidR="00771CE0" w:rsidRPr="00771CE0" w:rsidRDefault="00771CE0">
      <w:pPr>
        <w:rPr>
          <w:sz w:val="20"/>
          <w:szCs w:val="20"/>
          <w:lang w:val="fr-CH"/>
        </w:rPr>
      </w:pPr>
      <w:r>
        <w:rPr>
          <w:sz w:val="20"/>
          <w:szCs w:val="20"/>
          <w:lang w:val="fr-CH"/>
        </w:rPr>
        <w:t>30.04.2024</w:t>
      </w:r>
    </w:p>
    <w:sectPr w:rsidR="00771CE0" w:rsidRPr="00771CE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CE0"/>
    <w:rsid w:val="0077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F8B542"/>
  <w15:chartTrackingRefBased/>
  <w15:docId w15:val="{F6F09304-5B86-4627-B327-7A9246D4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71C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71C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71C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71C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71C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71C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71C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71C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71C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71C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71C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71C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71CE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71CE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71CE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71CE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71CE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71CE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71C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71C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71C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71C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71C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71CE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71CE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71CE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71C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71CE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71C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177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1</cp:revision>
  <dcterms:created xsi:type="dcterms:W3CDTF">2024-04-25T13:18:00Z</dcterms:created>
  <dcterms:modified xsi:type="dcterms:W3CDTF">2024-04-25T13:25:00Z</dcterms:modified>
</cp:coreProperties>
</file>