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23549A" w14:textId="6255517B" w:rsidR="00B50FC3" w:rsidRDefault="00B50FC3">
      <w:pPr>
        <w:rPr>
          <w:b/>
          <w:bCs/>
          <w:lang w:val="fr-CH"/>
        </w:rPr>
      </w:pPr>
      <w:r w:rsidRPr="00B50FC3">
        <w:rPr>
          <w:b/>
          <w:bCs/>
          <w:lang w:val="fr-CH"/>
        </w:rPr>
        <w:t>Nous faisons des petites phrases a</w:t>
      </w:r>
      <w:r>
        <w:rPr>
          <w:b/>
          <w:bCs/>
          <w:lang w:val="fr-CH"/>
        </w:rPr>
        <w:t>vec le présent, le passé composé et la négation</w:t>
      </w:r>
    </w:p>
    <w:p w14:paraId="3C5EF730" w14:textId="77777777" w:rsidR="00B50FC3" w:rsidRDefault="00B50FC3">
      <w:pPr>
        <w:rPr>
          <w:b/>
          <w:bCs/>
          <w:lang w:val="fr-CH"/>
        </w:rPr>
      </w:pPr>
    </w:p>
    <w:p w14:paraId="3468806F" w14:textId="77777777" w:rsidR="00B50FC3" w:rsidRDefault="00B50FC3">
      <w:pPr>
        <w:rPr>
          <w:b/>
          <w:bCs/>
          <w:lang w:val="fr-CH"/>
        </w:rPr>
      </w:pPr>
    </w:p>
    <w:p w14:paraId="22086592" w14:textId="699FDEBD" w:rsidR="00B50FC3" w:rsidRDefault="00B50FC3">
      <w:pPr>
        <w:rPr>
          <w:b/>
          <w:bCs/>
          <w:lang w:val="fr-CH"/>
        </w:rPr>
      </w:pPr>
      <w:r>
        <w:rPr>
          <w:b/>
          <w:bCs/>
          <w:lang w:val="fr-CH"/>
        </w:rPr>
        <w:t>Exemple :</w:t>
      </w:r>
    </w:p>
    <w:p w14:paraId="3149B929" w14:textId="36773ADA" w:rsidR="00B50FC3" w:rsidRDefault="00B50FC3">
      <w:pPr>
        <w:rPr>
          <w:b/>
          <w:bCs/>
          <w:lang w:val="fr-CH"/>
        </w:rPr>
      </w:pPr>
      <w:r>
        <w:rPr>
          <w:b/>
          <w:bCs/>
          <w:lang w:val="fr-CH"/>
        </w:rPr>
        <w:t>Aider/il/présent/négation/ seine/petit/sœur   =</w:t>
      </w:r>
    </w:p>
    <w:p w14:paraId="105EDEFB" w14:textId="2571C500" w:rsidR="00B50FC3" w:rsidRDefault="00B50FC3">
      <w:pPr>
        <w:rPr>
          <w:b/>
          <w:bCs/>
          <w:lang w:val="fr-CH"/>
        </w:rPr>
      </w:pPr>
      <w:r>
        <w:rPr>
          <w:b/>
          <w:bCs/>
          <w:lang w:val="fr-CH"/>
        </w:rPr>
        <w:t>Il n’aide pas sa petite sœur</w:t>
      </w:r>
    </w:p>
    <w:p w14:paraId="1ABBC622" w14:textId="77777777" w:rsidR="00E920D8" w:rsidRDefault="00E920D8">
      <w:pPr>
        <w:rPr>
          <w:b/>
          <w:bCs/>
          <w:lang w:val="fr-CH"/>
        </w:rPr>
      </w:pPr>
    </w:p>
    <w:p w14:paraId="6E4F35A3" w14:textId="77777777" w:rsidR="00B50FC3" w:rsidRDefault="00B50FC3">
      <w:pPr>
        <w:rPr>
          <w:b/>
          <w:bCs/>
          <w:lang w:val="fr-CH"/>
        </w:rPr>
      </w:pPr>
    </w:p>
    <w:p w14:paraId="3254BF82" w14:textId="107DFB54" w:rsidR="00B50FC3" w:rsidRDefault="00B50FC3">
      <w:pPr>
        <w:rPr>
          <w:lang w:val="fr-CH"/>
        </w:rPr>
      </w:pPr>
      <w:r>
        <w:rPr>
          <w:lang w:val="fr-CH"/>
        </w:rPr>
        <w:t>Apporter/je/passé composé/</w:t>
      </w:r>
      <w:proofErr w:type="spellStart"/>
      <w:r w:rsidR="00C4787F">
        <w:rPr>
          <w:lang w:val="fr-CH"/>
        </w:rPr>
        <w:t>höflichkeitsform</w:t>
      </w:r>
      <w:proofErr w:type="spellEnd"/>
      <w:r w:rsidR="00C4787F">
        <w:rPr>
          <w:lang w:val="fr-CH"/>
        </w:rPr>
        <w:t>/</w:t>
      </w:r>
      <w:r>
        <w:rPr>
          <w:lang w:val="fr-CH"/>
        </w:rPr>
        <w:t xml:space="preserve"> revue</w:t>
      </w:r>
      <w:r w:rsidR="00C4787F">
        <w:rPr>
          <w:lang w:val="fr-CH"/>
        </w:rPr>
        <w:t>(f)</w:t>
      </w:r>
      <w:r>
        <w:rPr>
          <w:lang w:val="fr-CH"/>
        </w:rPr>
        <w:t>/important</w:t>
      </w:r>
    </w:p>
    <w:p w14:paraId="07F2E023" w14:textId="5CA91305" w:rsidR="000B12D8" w:rsidRDefault="000B12D8">
      <w:pPr>
        <w:rPr>
          <w:lang w:val="fr-CH"/>
        </w:rPr>
      </w:pPr>
    </w:p>
    <w:p w14:paraId="6E961F56" w14:textId="77777777" w:rsidR="00B50FC3" w:rsidRDefault="00B50FC3">
      <w:pPr>
        <w:rPr>
          <w:lang w:val="fr-CH"/>
        </w:rPr>
      </w:pPr>
    </w:p>
    <w:p w14:paraId="4BEE0C64" w14:textId="1B2C327F" w:rsidR="00B50FC3" w:rsidRDefault="00B50FC3">
      <w:pPr>
        <w:rPr>
          <w:lang w:val="fr-CH"/>
        </w:rPr>
      </w:pPr>
      <w:r>
        <w:rPr>
          <w:lang w:val="fr-CH"/>
        </w:rPr>
        <w:t>Garantir/nous//présent/négation/</w:t>
      </w:r>
      <w:proofErr w:type="spellStart"/>
      <w:r>
        <w:rPr>
          <w:lang w:val="fr-CH"/>
        </w:rPr>
        <w:t>unser</w:t>
      </w:r>
      <w:proofErr w:type="spellEnd"/>
      <w:r>
        <w:rPr>
          <w:lang w:val="fr-CH"/>
        </w:rPr>
        <w:t>/travail(m)</w:t>
      </w:r>
    </w:p>
    <w:p w14:paraId="3C57C054" w14:textId="3C035879" w:rsidR="000B12D8" w:rsidRDefault="000B12D8">
      <w:pPr>
        <w:rPr>
          <w:lang w:val="fr-CH"/>
        </w:rPr>
      </w:pPr>
    </w:p>
    <w:p w14:paraId="7485761A" w14:textId="77777777" w:rsidR="00B50FC3" w:rsidRDefault="00B50FC3">
      <w:pPr>
        <w:rPr>
          <w:lang w:val="fr-CH"/>
        </w:rPr>
      </w:pPr>
    </w:p>
    <w:p w14:paraId="01E96093" w14:textId="456BFAFC" w:rsidR="00B50FC3" w:rsidRDefault="00B50FC3">
      <w:pPr>
        <w:rPr>
          <w:lang w:val="fr-CH"/>
        </w:rPr>
      </w:pPr>
      <w:r>
        <w:rPr>
          <w:lang w:val="fr-CH"/>
        </w:rPr>
        <w:t>Rencontrer/ils/passé composé/3.Pers.Plural/amis/sympathique</w:t>
      </w:r>
    </w:p>
    <w:p w14:paraId="4E763B85" w14:textId="69A09B11" w:rsidR="000B12D8" w:rsidRDefault="000B12D8">
      <w:pPr>
        <w:rPr>
          <w:lang w:val="fr-CH"/>
        </w:rPr>
      </w:pPr>
    </w:p>
    <w:p w14:paraId="3F5F780D" w14:textId="77777777" w:rsidR="00B50FC3" w:rsidRDefault="00B50FC3">
      <w:pPr>
        <w:rPr>
          <w:lang w:val="fr-CH"/>
        </w:rPr>
      </w:pPr>
    </w:p>
    <w:p w14:paraId="666C0496" w14:textId="1EC35173" w:rsidR="00B50FC3" w:rsidRDefault="00B50FC3">
      <w:pPr>
        <w:rPr>
          <w:lang w:val="fr-CH"/>
        </w:rPr>
      </w:pPr>
      <w:r>
        <w:rPr>
          <w:lang w:val="fr-CH"/>
        </w:rPr>
        <w:t>Compléter/je/présent/négation/</w:t>
      </w:r>
      <w:proofErr w:type="spellStart"/>
      <w:r>
        <w:rPr>
          <w:lang w:val="fr-CH"/>
        </w:rPr>
        <w:t>mein</w:t>
      </w:r>
      <w:proofErr w:type="spellEnd"/>
      <w:r>
        <w:rPr>
          <w:lang w:val="fr-CH"/>
        </w:rPr>
        <w:t>/l</w:t>
      </w:r>
      <w:r w:rsidR="00C4787F">
        <w:rPr>
          <w:lang w:val="fr-CH"/>
        </w:rPr>
        <w:t>ettre (f) grand</w:t>
      </w:r>
    </w:p>
    <w:p w14:paraId="74E38253" w14:textId="44020AB8" w:rsidR="000B12D8" w:rsidRDefault="000B12D8">
      <w:pPr>
        <w:rPr>
          <w:lang w:val="fr-CH"/>
        </w:rPr>
      </w:pPr>
    </w:p>
    <w:p w14:paraId="32891967" w14:textId="77777777" w:rsidR="00C4787F" w:rsidRDefault="00C4787F">
      <w:pPr>
        <w:rPr>
          <w:lang w:val="fr-CH"/>
        </w:rPr>
      </w:pPr>
    </w:p>
    <w:p w14:paraId="3266E5FF" w14:textId="2AC32DE0" w:rsidR="00C4787F" w:rsidRDefault="00C4787F">
      <w:pPr>
        <w:rPr>
          <w:lang w:val="fr-CH"/>
        </w:rPr>
      </w:pPr>
      <w:r>
        <w:rPr>
          <w:lang w:val="fr-CH"/>
        </w:rPr>
        <w:t xml:space="preserve">Apprendre/tu/présent/négation/ </w:t>
      </w:r>
      <w:proofErr w:type="spellStart"/>
      <w:r>
        <w:rPr>
          <w:lang w:val="fr-CH"/>
        </w:rPr>
        <w:t>deine</w:t>
      </w:r>
      <w:proofErr w:type="spellEnd"/>
      <w:r>
        <w:rPr>
          <w:lang w:val="fr-CH"/>
        </w:rPr>
        <w:t>/leçon/français</w:t>
      </w:r>
    </w:p>
    <w:p w14:paraId="22156937" w14:textId="549B7C7F" w:rsidR="000B12D8" w:rsidRDefault="000B12D8">
      <w:pPr>
        <w:rPr>
          <w:lang w:val="fr-CH"/>
        </w:rPr>
      </w:pPr>
    </w:p>
    <w:p w14:paraId="7199359A" w14:textId="77777777" w:rsidR="00C4787F" w:rsidRDefault="00C4787F">
      <w:pPr>
        <w:rPr>
          <w:lang w:val="fr-CH"/>
        </w:rPr>
      </w:pPr>
    </w:p>
    <w:p w14:paraId="296F11B1" w14:textId="6CC8C497" w:rsidR="00C4787F" w:rsidRDefault="00C4787F">
      <w:pPr>
        <w:rPr>
          <w:lang w:val="fr-CH"/>
        </w:rPr>
      </w:pPr>
      <w:r>
        <w:rPr>
          <w:lang w:val="fr-CH"/>
        </w:rPr>
        <w:t>Manger/</w:t>
      </w:r>
      <w:r w:rsidR="00E920D8">
        <w:rPr>
          <w:lang w:val="fr-CH"/>
        </w:rPr>
        <w:t>elle/présent//négation/</w:t>
      </w:r>
      <w:proofErr w:type="spellStart"/>
      <w:r w:rsidR="00E920D8">
        <w:rPr>
          <w:lang w:val="fr-CH"/>
        </w:rPr>
        <w:t>ihre</w:t>
      </w:r>
      <w:proofErr w:type="spellEnd"/>
      <w:r w:rsidR="00E920D8">
        <w:rPr>
          <w:lang w:val="fr-CH"/>
        </w:rPr>
        <w:t>/légumes/vert</w:t>
      </w:r>
    </w:p>
    <w:p w14:paraId="4D2A7EFB" w14:textId="41C2BCF6" w:rsidR="000B12D8" w:rsidRDefault="000B12D8">
      <w:pPr>
        <w:rPr>
          <w:lang w:val="fr-CH"/>
        </w:rPr>
      </w:pPr>
    </w:p>
    <w:p w14:paraId="3DDAB7E0" w14:textId="77777777" w:rsidR="005B0D00" w:rsidRDefault="005B0D00">
      <w:pPr>
        <w:rPr>
          <w:lang w:val="fr-CH"/>
        </w:rPr>
      </w:pPr>
    </w:p>
    <w:p w14:paraId="6EA9202E" w14:textId="77777777" w:rsidR="005B0D00" w:rsidRDefault="005B0D00">
      <w:pPr>
        <w:rPr>
          <w:lang w:val="fr-CH"/>
        </w:rPr>
      </w:pPr>
    </w:p>
    <w:p w14:paraId="02C60CB1" w14:textId="77777777" w:rsidR="005B0D00" w:rsidRDefault="005B0D00">
      <w:pPr>
        <w:rPr>
          <w:lang w:val="fr-CH"/>
        </w:rPr>
      </w:pPr>
    </w:p>
    <w:p w14:paraId="29A4A77B" w14:textId="23CD6FA0" w:rsidR="005B0D00" w:rsidRPr="005B0D00" w:rsidRDefault="005B0D00">
      <w:pPr>
        <w:rPr>
          <w:sz w:val="18"/>
          <w:szCs w:val="18"/>
          <w:lang w:val="fr-CH"/>
        </w:rPr>
      </w:pPr>
      <w:r>
        <w:rPr>
          <w:sz w:val="18"/>
          <w:szCs w:val="18"/>
          <w:lang w:val="fr-CH"/>
        </w:rPr>
        <w:t>14.05.2024</w:t>
      </w:r>
    </w:p>
    <w:p w14:paraId="199F4DF2" w14:textId="77777777" w:rsidR="00C4787F" w:rsidRDefault="00C4787F">
      <w:pPr>
        <w:rPr>
          <w:lang w:val="fr-CH"/>
        </w:rPr>
      </w:pPr>
    </w:p>
    <w:p w14:paraId="6E25965E" w14:textId="77777777" w:rsidR="00C4787F" w:rsidRPr="00B50FC3" w:rsidRDefault="00C4787F">
      <w:pPr>
        <w:rPr>
          <w:lang w:val="fr-CH"/>
        </w:rPr>
      </w:pPr>
    </w:p>
    <w:sectPr w:rsidR="00C4787F" w:rsidRPr="00B50FC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FC3"/>
    <w:rsid w:val="000B12D8"/>
    <w:rsid w:val="00340437"/>
    <w:rsid w:val="005B0D00"/>
    <w:rsid w:val="00B34C26"/>
    <w:rsid w:val="00B50FC3"/>
    <w:rsid w:val="00C4787F"/>
    <w:rsid w:val="00E92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E66131"/>
  <w15:chartTrackingRefBased/>
  <w15:docId w15:val="{78495A69-1DBC-4448-8D34-89FF279B0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50F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50F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50F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50F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50F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50F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50F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50F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50F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50F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50F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50F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50FC3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50FC3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50FC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50FC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50FC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50FC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50F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50F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50F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50F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50F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50FC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50FC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50FC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50F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50FC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50FC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Francine Oesch</dc:creator>
  <cp:keywords/>
  <dc:description/>
  <cp:lastModifiedBy>Francine Oesch</cp:lastModifiedBy>
  <cp:revision>5</cp:revision>
  <cp:lastPrinted>2024-05-10T15:18:00Z</cp:lastPrinted>
  <dcterms:created xsi:type="dcterms:W3CDTF">2024-05-10T14:39:00Z</dcterms:created>
  <dcterms:modified xsi:type="dcterms:W3CDTF">2024-05-12T06:40:00Z</dcterms:modified>
</cp:coreProperties>
</file>