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814AB" w14:textId="4D63ED73" w:rsidR="00944230" w:rsidRDefault="00944230">
      <w:pPr>
        <w:rPr>
          <w:b/>
          <w:bCs/>
          <w:sz w:val="28"/>
          <w:szCs w:val="28"/>
          <w:lang w:val="fr-CH"/>
        </w:rPr>
      </w:pPr>
      <w:r w:rsidRPr="00944230">
        <w:rPr>
          <w:b/>
          <w:bCs/>
          <w:sz w:val="28"/>
          <w:szCs w:val="28"/>
          <w:lang w:val="fr-CH"/>
        </w:rPr>
        <w:t>Petite aide pour préparer la d</w:t>
      </w:r>
      <w:r>
        <w:rPr>
          <w:b/>
          <w:bCs/>
          <w:sz w:val="28"/>
          <w:szCs w:val="28"/>
          <w:lang w:val="fr-CH"/>
        </w:rPr>
        <w:t>iscu</w:t>
      </w:r>
      <w:r w:rsidR="00F0370B">
        <w:rPr>
          <w:b/>
          <w:bCs/>
          <w:sz w:val="28"/>
          <w:szCs w:val="28"/>
          <w:lang w:val="fr-CH"/>
        </w:rPr>
        <w:t>ss</w:t>
      </w:r>
      <w:r>
        <w:rPr>
          <w:b/>
          <w:bCs/>
          <w:sz w:val="28"/>
          <w:szCs w:val="28"/>
          <w:lang w:val="fr-CH"/>
        </w:rPr>
        <w:t>ion</w:t>
      </w:r>
    </w:p>
    <w:p w14:paraId="5EA76C54" w14:textId="77777777" w:rsidR="00944230" w:rsidRDefault="00944230">
      <w:pPr>
        <w:rPr>
          <w:b/>
          <w:bCs/>
          <w:sz w:val="28"/>
          <w:szCs w:val="28"/>
          <w:lang w:val="fr-CH"/>
        </w:rPr>
      </w:pPr>
    </w:p>
    <w:p w14:paraId="3A06C2BC" w14:textId="77777777" w:rsidR="00F0370B" w:rsidRDefault="00F0370B">
      <w:pPr>
        <w:rPr>
          <w:b/>
          <w:bCs/>
          <w:sz w:val="28"/>
          <w:szCs w:val="28"/>
          <w:lang w:val="fr-CH"/>
        </w:rPr>
      </w:pPr>
    </w:p>
    <w:p w14:paraId="59461D51" w14:textId="77777777" w:rsidR="00F0370B" w:rsidRDefault="00F0370B">
      <w:pPr>
        <w:rPr>
          <w:b/>
          <w:bCs/>
          <w:sz w:val="28"/>
          <w:szCs w:val="28"/>
          <w:lang w:val="fr-CH"/>
        </w:rPr>
      </w:pPr>
    </w:p>
    <w:p w14:paraId="3D556C22" w14:textId="75FF1AB9" w:rsidR="00944230" w:rsidRDefault="00F0370B">
      <w:pPr>
        <w:rPr>
          <w:b/>
          <w:bCs/>
          <w:lang w:val="fr-CH"/>
        </w:rPr>
      </w:pPr>
      <w:r w:rsidRPr="00F0370B">
        <w:rPr>
          <w:b/>
          <w:bCs/>
          <w:lang w:val="fr-CH"/>
        </w:rPr>
        <w:t>La revanche des grands ensembles</w:t>
      </w:r>
    </w:p>
    <w:p w14:paraId="666526AE" w14:textId="77777777" w:rsidR="00F0370B" w:rsidRDefault="00F0370B">
      <w:pPr>
        <w:rPr>
          <w:b/>
          <w:bCs/>
          <w:lang w:val="fr-CH"/>
        </w:rPr>
      </w:pPr>
    </w:p>
    <w:p w14:paraId="2B61C002" w14:textId="77777777" w:rsidR="00F0370B" w:rsidRDefault="00F0370B">
      <w:pPr>
        <w:rPr>
          <w:b/>
          <w:bCs/>
          <w:lang w:val="fr-CH"/>
        </w:rPr>
      </w:pPr>
    </w:p>
    <w:p w14:paraId="31AD9047" w14:textId="77777777" w:rsidR="00F0370B" w:rsidRDefault="00F0370B">
      <w:pPr>
        <w:rPr>
          <w:lang w:val="fr-CH"/>
        </w:rPr>
      </w:pPr>
    </w:p>
    <w:p w14:paraId="7F6DA416" w14:textId="677BE5A6" w:rsidR="00F0370B" w:rsidRDefault="00F0370B">
      <w:pPr>
        <w:rPr>
          <w:lang w:val="fr-CH"/>
        </w:rPr>
      </w:pPr>
      <w:r>
        <w:rPr>
          <w:lang w:val="fr-CH"/>
        </w:rPr>
        <w:t>Êtes-vous d’accord avec les arguments cités dans le texte ?</w:t>
      </w:r>
    </w:p>
    <w:p w14:paraId="2513D81B" w14:textId="4EDE0D4A" w:rsidR="00F0370B" w:rsidRDefault="00F0370B" w:rsidP="00F0370B">
      <w:pPr>
        <w:pStyle w:val="Listenabsatz"/>
        <w:numPr>
          <w:ilvl w:val="0"/>
          <w:numId w:val="2"/>
        </w:numPr>
        <w:rPr>
          <w:lang w:val="fr-CH"/>
        </w:rPr>
      </w:pPr>
      <w:r>
        <w:rPr>
          <w:lang w:val="fr-CH"/>
        </w:rPr>
        <w:t>Exiger des normes de surface</w:t>
      </w:r>
    </w:p>
    <w:p w14:paraId="0D7D8620" w14:textId="7588B111" w:rsidR="00F0370B" w:rsidRDefault="00F0370B" w:rsidP="00F0370B">
      <w:pPr>
        <w:pStyle w:val="Listenabsatz"/>
        <w:numPr>
          <w:ilvl w:val="0"/>
          <w:numId w:val="2"/>
        </w:numPr>
        <w:rPr>
          <w:lang w:val="fr-CH"/>
        </w:rPr>
      </w:pPr>
      <w:r>
        <w:rPr>
          <w:lang w:val="fr-CH"/>
        </w:rPr>
        <w:t xml:space="preserve">Construire des logements en plus grande quantité plutôt que de qualité </w:t>
      </w:r>
    </w:p>
    <w:p w14:paraId="7FFC5665" w14:textId="77777777" w:rsidR="00F0370B" w:rsidRDefault="00F0370B" w:rsidP="00F0370B">
      <w:pPr>
        <w:rPr>
          <w:lang w:val="fr-CH"/>
        </w:rPr>
      </w:pPr>
    </w:p>
    <w:p w14:paraId="4D5064DF" w14:textId="77777777" w:rsidR="00F0370B" w:rsidRDefault="00F0370B" w:rsidP="00F0370B">
      <w:pPr>
        <w:rPr>
          <w:lang w:val="fr-CH"/>
        </w:rPr>
      </w:pPr>
    </w:p>
    <w:p w14:paraId="60DF39A6" w14:textId="6180F24F" w:rsidR="00F0370B" w:rsidRDefault="00F0370B" w:rsidP="00F0370B">
      <w:pPr>
        <w:rPr>
          <w:lang w:val="fr-CH"/>
        </w:rPr>
      </w:pPr>
      <w:r>
        <w:rPr>
          <w:lang w:val="fr-CH"/>
        </w:rPr>
        <w:t>Réduire les coûts ?</w:t>
      </w:r>
    </w:p>
    <w:p w14:paraId="0151C887" w14:textId="0476365C" w:rsidR="00F0370B" w:rsidRDefault="00F0370B" w:rsidP="00F0370B">
      <w:pPr>
        <w:pStyle w:val="Listenabsatz"/>
        <w:numPr>
          <w:ilvl w:val="0"/>
          <w:numId w:val="2"/>
        </w:numPr>
        <w:rPr>
          <w:lang w:val="fr-CH"/>
        </w:rPr>
      </w:pPr>
      <w:r>
        <w:rPr>
          <w:lang w:val="fr-CH"/>
        </w:rPr>
        <w:t>Fenêtres plus petites</w:t>
      </w:r>
    </w:p>
    <w:p w14:paraId="7110304E" w14:textId="1B6385E7" w:rsidR="00F0370B" w:rsidRDefault="00F0370B" w:rsidP="00F0370B">
      <w:pPr>
        <w:pStyle w:val="Listenabsatz"/>
        <w:numPr>
          <w:ilvl w:val="0"/>
          <w:numId w:val="2"/>
        </w:numPr>
        <w:rPr>
          <w:lang w:val="fr-CH"/>
        </w:rPr>
      </w:pPr>
      <w:r>
        <w:rPr>
          <w:lang w:val="fr-CH"/>
        </w:rPr>
        <w:t>Cuisine remplacée par un « coin » cuisine</w:t>
      </w:r>
    </w:p>
    <w:p w14:paraId="396FAE4B" w14:textId="67E45A95" w:rsidR="00F0370B" w:rsidRDefault="00F0370B" w:rsidP="00F0370B">
      <w:pPr>
        <w:pStyle w:val="Listenabsatz"/>
        <w:numPr>
          <w:ilvl w:val="0"/>
          <w:numId w:val="2"/>
        </w:numPr>
        <w:rPr>
          <w:lang w:val="fr-CH"/>
        </w:rPr>
      </w:pPr>
      <w:r>
        <w:rPr>
          <w:lang w:val="fr-CH"/>
        </w:rPr>
        <w:t>Pas de balcon</w:t>
      </w:r>
    </w:p>
    <w:p w14:paraId="00D3C2B5" w14:textId="77777777" w:rsidR="00F0370B" w:rsidRDefault="00F0370B" w:rsidP="00F0370B">
      <w:pPr>
        <w:rPr>
          <w:lang w:val="fr-CH"/>
        </w:rPr>
      </w:pPr>
    </w:p>
    <w:p w14:paraId="75C4409E" w14:textId="77777777" w:rsidR="00F0370B" w:rsidRDefault="00F0370B" w:rsidP="00F0370B">
      <w:pPr>
        <w:rPr>
          <w:lang w:val="fr-CH"/>
        </w:rPr>
      </w:pPr>
    </w:p>
    <w:p w14:paraId="0078A15B" w14:textId="46BA1BED" w:rsidR="00F0370B" w:rsidRDefault="00F0370B" w:rsidP="00F0370B">
      <w:pPr>
        <w:rPr>
          <w:lang w:val="fr-CH"/>
        </w:rPr>
      </w:pPr>
      <w:r>
        <w:rPr>
          <w:lang w:val="fr-CH"/>
        </w:rPr>
        <w:t>Commentez l’image du texte, le bâtiment vous plaît ?</w:t>
      </w:r>
    </w:p>
    <w:p w14:paraId="5BF926C3" w14:textId="77777777" w:rsidR="00F0370B" w:rsidRDefault="00F0370B" w:rsidP="00F0370B">
      <w:pPr>
        <w:rPr>
          <w:lang w:val="fr-CH"/>
        </w:rPr>
      </w:pPr>
    </w:p>
    <w:p w14:paraId="3B82F0F8" w14:textId="77777777" w:rsidR="00F0370B" w:rsidRDefault="00F0370B" w:rsidP="00F0370B">
      <w:pPr>
        <w:rPr>
          <w:lang w:val="fr-CH"/>
        </w:rPr>
      </w:pPr>
    </w:p>
    <w:p w14:paraId="5A9BDC9C" w14:textId="77777777" w:rsidR="00F0370B" w:rsidRDefault="00F0370B" w:rsidP="00F0370B">
      <w:pPr>
        <w:rPr>
          <w:lang w:val="fr-CH"/>
        </w:rPr>
      </w:pPr>
    </w:p>
    <w:p w14:paraId="33D368B1" w14:textId="77777777" w:rsidR="00F0370B" w:rsidRDefault="00F0370B" w:rsidP="00F0370B">
      <w:pPr>
        <w:rPr>
          <w:lang w:val="fr-CH"/>
        </w:rPr>
      </w:pPr>
    </w:p>
    <w:p w14:paraId="2AF7DAB0" w14:textId="77777777" w:rsidR="00F0370B" w:rsidRDefault="00F0370B" w:rsidP="00F0370B">
      <w:pPr>
        <w:rPr>
          <w:lang w:val="fr-CH"/>
        </w:rPr>
      </w:pPr>
    </w:p>
    <w:p w14:paraId="24C67882" w14:textId="77777777" w:rsidR="00F0370B" w:rsidRDefault="00F0370B" w:rsidP="00F0370B">
      <w:pPr>
        <w:rPr>
          <w:lang w:val="fr-CH"/>
        </w:rPr>
      </w:pPr>
    </w:p>
    <w:p w14:paraId="2DBF260B" w14:textId="2AEF233A" w:rsidR="00F0370B" w:rsidRPr="00F0370B" w:rsidRDefault="00F0370B" w:rsidP="00F0370B">
      <w:pPr>
        <w:rPr>
          <w:lang w:val="fr-CH"/>
        </w:rPr>
      </w:pPr>
      <w:r>
        <w:rPr>
          <w:lang w:val="fr-CH"/>
        </w:rPr>
        <w:t>14.05.2024</w:t>
      </w:r>
    </w:p>
    <w:p w14:paraId="16B8D3EA" w14:textId="77777777" w:rsidR="00F0370B" w:rsidRDefault="00F0370B" w:rsidP="00F0370B">
      <w:pPr>
        <w:rPr>
          <w:lang w:val="fr-CH"/>
        </w:rPr>
      </w:pPr>
    </w:p>
    <w:p w14:paraId="70DB9B5B" w14:textId="77777777" w:rsidR="00F0370B" w:rsidRPr="00F0370B" w:rsidRDefault="00F0370B" w:rsidP="00F0370B">
      <w:pPr>
        <w:rPr>
          <w:lang w:val="fr-CH"/>
        </w:rPr>
      </w:pPr>
    </w:p>
    <w:sectPr w:rsidR="00F0370B" w:rsidRPr="00F037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22967"/>
    <w:multiLevelType w:val="hybridMultilevel"/>
    <w:tmpl w:val="08EA71B2"/>
    <w:lvl w:ilvl="0" w:tplc="1C08DF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63A4F"/>
    <w:multiLevelType w:val="hybridMultilevel"/>
    <w:tmpl w:val="BB308F06"/>
    <w:lvl w:ilvl="0" w:tplc="5E8C7B2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927210">
    <w:abstractNumId w:val="0"/>
  </w:num>
  <w:num w:numId="2" w16cid:durableId="1764840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230"/>
    <w:rsid w:val="00944230"/>
    <w:rsid w:val="00D4385C"/>
    <w:rsid w:val="00F0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355DAF"/>
  <w15:chartTrackingRefBased/>
  <w15:docId w15:val="{D50993E1-BB42-4A65-B888-3F56C5CF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44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44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44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44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44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44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4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44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44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4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44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442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4423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4423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4423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423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4423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4423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44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4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44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44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44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4423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4423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4423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44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442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442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cp:lastPrinted>2024-05-10T13:42:00Z</cp:lastPrinted>
  <dcterms:created xsi:type="dcterms:W3CDTF">2024-05-10T13:16:00Z</dcterms:created>
  <dcterms:modified xsi:type="dcterms:W3CDTF">2024-05-10T13:44:00Z</dcterms:modified>
</cp:coreProperties>
</file>