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1D0B" w14:textId="37FC9A21" w:rsidR="004E5B0B" w:rsidRDefault="004E5B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DER IMPERATIV</w:t>
      </w:r>
    </w:p>
    <w:p w14:paraId="6E7B97CC" w14:textId="77777777" w:rsidR="004E5B0B" w:rsidRDefault="004E5B0B">
      <w:pPr>
        <w:rPr>
          <w:b/>
          <w:bCs/>
          <w:sz w:val="28"/>
          <w:szCs w:val="28"/>
        </w:rPr>
      </w:pPr>
    </w:p>
    <w:p w14:paraId="14E18D0F" w14:textId="26EC9267" w:rsidR="004E5B0B" w:rsidRDefault="004E5B0B">
      <w:pPr>
        <w:rPr>
          <w:b/>
          <w:bCs/>
        </w:rPr>
      </w:pPr>
      <w:r>
        <w:rPr>
          <w:b/>
          <w:bCs/>
        </w:rPr>
        <w:t>Die Du-Form vom Imperativ ist wie die 1. Person im Gegenwart</w:t>
      </w:r>
    </w:p>
    <w:p w14:paraId="47FED339" w14:textId="77777777" w:rsidR="004E5B0B" w:rsidRDefault="004E5B0B">
      <w:pPr>
        <w:rPr>
          <w:b/>
          <w:bCs/>
        </w:rPr>
      </w:pPr>
    </w:p>
    <w:p w14:paraId="36713653" w14:textId="7D18F088" w:rsidR="004E5B0B" w:rsidRPr="00AE4B1A" w:rsidRDefault="004E5B0B">
      <w:pPr>
        <w:rPr>
          <w:lang w:val="fr-CH"/>
        </w:rPr>
      </w:pPr>
      <w:r w:rsidRPr="00AE4B1A">
        <w:rPr>
          <w:lang w:val="fr-CH"/>
        </w:rPr>
        <w:t>Je chante</w:t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  <w:t>chante</w:t>
      </w:r>
    </w:p>
    <w:p w14:paraId="1A1EBA10" w14:textId="14288433" w:rsidR="004E5B0B" w:rsidRPr="00AE4B1A" w:rsidRDefault="004E5B0B">
      <w:pPr>
        <w:rPr>
          <w:lang w:val="fr-CH"/>
        </w:rPr>
      </w:pPr>
      <w:r w:rsidRPr="00AE4B1A">
        <w:rPr>
          <w:lang w:val="fr-CH"/>
        </w:rPr>
        <w:t>Je finis</w:t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  <w:t>finis</w:t>
      </w:r>
    </w:p>
    <w:p w14:paraId="13505AF7" w14:textId="15B4CD96" w:rsidR="004E5B0B" w:rsidRPr="00AE4B1A" w:rsidRDefault="004E5B0B">
      <w:pPr>
        <w:rPr>
          <w:b/>
          <w:bCs/>
          <w:lang w:val="fr-CH"/>
        </w:rPr>
      </w:pPr>
      <w:r w:rsidRPr="00AE4B1A">
        <w:rPr>
          <w:b/>
          <w:bCs/>
          <w:lang w:val="fr-CH"/>
        </w:rPr>
        <w:t>Exceptions:</w:t>
      </w:r>
    </w:p>
    <w:p w14:paraId="2801026A" w14:textId="4FAE4BB5" w:rsidR="004E5B0B" w:rsidRPr="00AE4B1A" w:rsidRDefault="004E5B0B">
      <w:pPr>
        <w:rPr>
          <w:lang w:val="fr-CH"/>
        </w:rPr>
      </w:pPr>
      <w:r w:rsidRPr="00AE4B1A">
        <w:rPr>
          <w:lang w:val="fr-CH"/>
        </w:rPr>
        <w:t>Aller</w:t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  <w:t>=</w:t>
      </w:r>
      <w:r w:rsidRPr="00AE4B1A">
        <w:rPr>
          <w:lang w:val="fr-CH"/>
        </w:rPr>
        <w:tab/>
      </w:r>
      <w:r w:rsidRPr="00AE4B1A">
        <w:rPr>
          <w:lang w:val="fr-CH"/>
        </w:rPr>
        <w:tab/>
        <w:t>va</w:t>
      </w:r>
    </w:p>
    <w:p w14:paraId="18DCDC25" w14:textId="1D4D9EA7" w:rsidR="004E5B0B" w:rsidRPr="00AE4B1A" w:rsidRDefault="004E5B0B">
      <w:pPr>
        <w:rPr>
          <w:lang w:val="fr-CH"/>
        </w:rPr>
      </w:pPr>
      <w:r w:rsidRPr="00AE4B1A">
        <w:rPr>
          <w:lang w:val="fr-CH"/>
        </w:rPr>
        <w:t>Avoir</w:t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  <w:t>=</w:t>
      </w:r>
      <w:r w:rsidRPr="00AE4B1A">
        <w:rPr>
          <w:lang w:val="fr-CH"/>
        </w:rPr>
        <w:tab/>
      </w:r>
      <w:r w:rsidRPr="00AE4B1A">
        <w:rPr>
          <w:lang w:val="fr-CH"/>
        </w:rPr>
        <w:tab/>
        <w:t>aie</w:t>
      </w:r>
    </w:p>
    <w:p w14:paraId="425BE43A" w14:textId="4EE52BD9" w:rsidR="004E5B0B" w:rsidRPr="00AE4B1A" w:rsidRDefault="004E5B0B">
      <w:pPr>
        <w:rPr>
          <w:lang w:val="fr-CH"/>
        </w:rPr>
      </w:pPr>
      <w:r w:rsidRPr="00AE4B1A">
        <w:rPr>
          <w:lang w:val="fr-CH"/>
        </w:rPr>
        <w:t>Être</w:t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</w:r>
      <w:r w:rsidRPr="00AE4B1A">
        <w:rPr>
          <w:lang w:val="fr-CH"/>
        </w:rPr>
        <w:tab/>
        <w:t>=</w:t>
      </w:r>
      <w:r w:rsidRPr="00AE4B1A">
        <w:rPr>
          <w:lang w:val="fr-CH"/>
        </w:rPr>
        <w:tab/>
      </w:r>
      <w:r w:rsidRPr="00AE4B1A">
        <w:rPr>
          <w:lang w:val="fr-CH"/>
        </w:rPr>
        <w:tab/>
        <w:t>sois</w:t>
      </w:r>
    </w:p>
    <w:p w14:paraId="595CFB63" w14:textId="77777777" w:rsidR="004E5B0B" w:rsidRPr="00AE4B1A" w:rsidRDefault="004E5B0B">
      <w:pPr>
        <w:rPr>
          <w:lang w:val="fr-CH"/>
        </w:rPr>
      </w:pPr>
    </w:p>
    <w:p w14:paraId="255ECCAE" w14:textId="77777777" w:rsidR="004E5B0B" w:rsidRPr="00AE4B1A" w:rsidRDefault="004E5B0B">
      <w:pPr>
        <w:rPr>
          <w:lang w:val="fr-CH"/>
        </w:rPr>
      </w:pPr>
    </w:p>
    <w:p w14:paraId="33ACE708" w14:textId="650A33FA" w:rsidR="004E5B0B" w:rsidRPr="00AE4B1A" w:rsidRDefault="004E5B0B">
      <w:pPr>
        <w:rPr>
          <w:b/>
          <w:bCs/>
          <w:lang w:val="fr-CH"/>
        </w:rPr>
      </w:pPr>
      <w:r w:rsidRPr="00AE4B1A">
        <w:rPr>
          <w:b/>
          <w:bCs/>
          <w:lang w:val="fr-CH"/>
        </w:rPr>
        <w:t>Negation:</w:t>
      </w:r>
    </w:p>
    <w:p w14:paraId="627F8BD1" w14:textId="25BE1444" w:rsidR="004E5B0B" w:rsidRDefault="004E5B0B">
      <w:pPr>
        <w:rPr>
          <w:lang w:val="fr-CH"/>
        </w:rPr>
      </w:pPr>
      <w:r w:rsidRPr="004E5B0B">
        <w:rPr>
          <w:lang w:val="fr-CH"/>
        </w:rPr>
        <w:t>Je ne chante pas</w:t>
      </w:r>
      <w:r w:rsidRPr="004E5B0B">
        <w:rPr>
          <w:lang w:val="fr-CH"/>
        </w:rPr>
        <w:tab/>
      </w:r>
      <w:r w:rsidRPr="004E5B0B">
        <w:rPr>
          <w:lang w:val="fr-CH"/>
        </w:rPr>
        <w:tab/>
      </w:r>
      <w:r w:rsidRPr="004E5B0B">
        <w:rPr>
          <w:lang w:val="fr-CH"/>
        </w:rPr>
        <w:tab/>
      </w:r>
      <w:r w:rsidRPr="004E5B0B">
        <w:rPr>
          <w:lang w:val="fr-CH"/>
        </w:rPr>
        <w:tab/>
        <w:t>ne c</w:t>
      </w:r>
      <w:r>
        <w:rPr>
          <w:lang w:val="fr-CH"/>
        </w:rPr>
        <w:t>hante pas</w:t>
      </w:r>
    </w:p>
    <w:p w14:paraId="3C916F1F" w14:textId="4DBC0C29" w:rsidR="004E5B0B" w:rsidRDefault="004E5B0B">
      <w:pPr>
        <w:rPr>
          <w:lang w:val="fr-CH"/>
        </w:rPr>
      </w:pPr>
      <w:r>
        <w:rPr>
          <w:lang w:val="fr-CH"/>
        </w:rPr>
        <w:t>Je ne finis pas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ne finis pas</w:t>
      </w:r>
    </w:p>
    <w:p w14:paraId="46685509" w14:textId="77777777" w:rsidR="004E5B0B" w:rsidRDefault="004E5B0B">
      <w:pPr>
        <w:rPr>
          <w:lang w:val="fr-CH"/>
        </w:rPr>
      </w:pPr>
    </w:p>
    <w:p w14:paraId="427D5E9B" w14:textId="55442961" w:rsidR="004E5B0B" w:rsidRDefault="00CE3F6E">
      <w:pPr>
        <w:rPr>
          <w:b/>
          <w:bCs/>
          <w:lang w:val="fr-CH"/>
        </w:rPr>
      </w:pPr>
      <w:r>
        <w:rPr>
          <w:b/>
          <w:bCs/>
          <w:lang w:val="fr-CH"/>
        </w:rPr>
        <w:t>Exemples :</w:t>
      </w:r>
    </w:p>
    <w:p w14:paraId="62F09CBE" w14:textId="72B6FEF1" w:rsidR="00CE3F6E" w:rsidRDefault="00CE3F6E">
      <w:pPr>
        <w:rPr>
          <w:b/>
          <w:bCs/>
          <w:lang w:val="fr-CH"/>
        </w:rPr>
      </w:pPr>
      <w:r>
        <w:rPr>
          <w:b/>
          <w:bCs/>
          <w:lang w:val="fr-CH"/>
        </w:rPr>
        <w:t>Impératif de :</w:t>
      </w:r>
    </w:p>
    <w:p w14:paraId="734377B4" w14:textId="77777777" w:rsidR="00CE3F6E" w:rsidRDefault="00CE3F6E">
      <w:pPr>
        <w:rPr>
          <w:b/>
          <w:bCs/>
          <w:lang w:val="fr-CH"/>
        </w:rPr>
      </w:pPr>
    </w:p>
    <w:p w14:paraId="7CC65BBE" w14:textId="6200021D" w:rsidR="00CE3F6E" w:rsidRDefault="00CE3F6E">
      <w:pPr>
        <w:rPr>
          <w:lang w:val="fr-CH"/>
        </w:rPr>
      </w:pPr>
      <w:r>
        <w:rPr>
          <w:b/>
          <w:bCs/>
          <w:lang w:val="fr-CH"/>
        </w:rPr>
        <w:t>Parler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lang w:val="fr-CH"/>
        </w:rPr>
        <w:t>parle</w:t>
      </w:r>
      <w:r>
        <w:rPr>
          <w:lang w:val="fr-CH"/>
        </w:rPr>
        <w:tab/>
        <w:t xml:space="preserve">     parlons</w:t>
      </w:r>
      <w:r>
        <w:rPr>
          <w:lang w:val="fr-CH"/>
        </w:rPr>
        <w:tab/>
        <w:t>parlez</w:t>
      </w:r>
    </w:p>
    <w:p w14:paraId="73863F66" w14:textId="0386260D" w:rsidR="00CE3F6E" w:rsidRDefault="00CE3F6E">
      <w:pPr>
        <w:rPr>
          <w:lang w:val="fr-CH"/>
        </w:rPr>
      </w:pPr>
      <w:r>
        <w:rPr>
          <w:b/>
          <w:bCs/>
          <w:lang w:val="fr-CH"/>
        </w:rPr>
        <w:t>Partir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lang w:val="fr-CH"/>
        </w:rPr>
        <w:t>pars</w:t>
      </w:r>
      <w:r>
        <w:rPr>
          <w:lang w:val="fr-CH"/>
        </w:rPr>
        <w:tab/>
        <w:t xml:space="preserve">     partons</w:t>
      </w:r>
      <w:r>
        <w:rPr>
          <w:lang w:val="fr-CH"/>
        </w:rPr>
        <w:tab/>
        <w:t>partez</w:t>
      </w:r>
    </w:p>
    <w:p w14:paraId="441C1DD2" w14:textId="77777777" w:rsidR="00CE3F6E" w:rsidRDefault="00CE3F6E">
      <w:pPr>
        <w:rPr>
          <w:lang w:val="fr-CH"/>
        </w:rPr>
      </w:pPr>
    </w:p>
    <w:p w14:paraId="6CCD92EB" w14:textId="77777777" w:rsidR="00CE3F6E" w:rsidRDefault="00CE3F6E">
      <w:pPr>
        <w:rPr>
          <w:lang w:val="fr-CH"/>
        </w:rPr>
      </w:pPr>
    </w:p>
    <w:p w14:paraId="3F6DAAEA" w14:textId="77777777" w:rsidR="00CE3F6E" w:rsidRDefault="00CE3F6E">
      <w:pPr>
        <w:rPr>
          <w:lang w:val="fr-CH"/>
        </w:rPr>
      </w:pPr>
    </w:p>
    <w:p w14:paraId="31EAF2A2" w14:textId="77777777" w:rsidR="00CE3F6E" w:rsidRDefault="00CE3F6E">
      <w:pPr>
        <w:rPr>
          <w:lang w:val="fr-CH"/>
        </w:rPr>
      </w:pPr>
    </w:p>
    <w:p w14:paraId="2F15B382" w14:textId="77777777" w:rsidR="00CE3F6E" w:rsidRDefault="00CE3F6E">
      <w:pPr>
        <w:rPr>
          <w:lang w:val="fr-CH"/>
        </w:rPr>
      </w:pPr>
    </w:p>
    <w:p w14:paraId="4A696332" w14:textId="77777777" w:rsidR="00CE3F6E" w:rsidRDefault="00CE3F6E">
      <w:pPr>
        <w:rPr>
          <w:lang w:val="fr-CH"/>
        </w:rPr>
      </w:pPr>
    </w:p>
    <w:p w14:paraId="0ED11AB0" w14:textId="62207C59" w:rsidR="00CE3F6E" w:rsidRPr="00CE3F6E" w:rsidRDefault="00CE3F6E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2</w:t>
      </w:r>
      <w:r w:rsidR="00AE4B1A">
        <w:rPr>
          <w:sz w:val="18"/>
          <w:szCs w:val="18"/>
          <w:lang w:val="fr-CH"/>
        </w:rPr>
        <w:t>5.11.2025</w:t>
      </w:r>
    </w:p>
    <w:sectPr w:rsidR="00CE3F6E" w:rsidRPr="00CE3F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0B"/>
    <w:rsid w:val="004E5B0B"/>
    <w:rsid w:val="008216AF"/>
    <w:rsid w:val="00A75DD4"/>
    <w:rsid w:val="00AE4B1A"/>
    <w:rsid w:val="00CE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9F5CF0"/>
  <w15:chartTrackingRefBased/>
  <w15:docId w15:val="{118E0130-DA70-450B-8FF7-CC1DEAAA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E5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E5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5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5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5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5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5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5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5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5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E5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5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5B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5B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5B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5B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5B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5B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5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5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5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5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5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E5B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5B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E5B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5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5B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5B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4</cp:revision>
  <cp:lastPrinted>2025-03-27T13:30:00Z</cp:lastPrinted>
  <dcterms:created xsi:type="dcterms:W3CDTF">2025-03-27T13:15:00Z</dcterms:created>
  <dcterms:modified xsi:type="dcterms:W3CDTF">2025-11-20T15:13:00Z</dcterms:modified>
</cp:coreProperties>
</file>