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EACDD" w14:textId="77777777" w:rsidR="00F42E3B" w:rsidRDefault="004D0A05">
      <w:r>
        <w:rPr>
          <w:noProof/>
          <w:lang w:eastAsia="de-CH"/>
        </w:rPr>
        <w:drawing>
          <wp:inline distT="0" distB="0" distL="0" distR="0" wp14:anchorId="7889FCA3" wp14:editId="60ADE470">
            <wp:extent cx="3360685" cy="107442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asser_Logo_Projekt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876" cy="107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A9790" w14:textId="77777777" w:rsidR="008B1845" w:rsidRPr="008B1845" w:rsidRDefault="008B1845" w:rsidP="008B1845"/>
    <w:p w14:paraId="16056421" w14:textId="77777777" w:rsidR="008B1845" w:rsidRPr="008B1845" w:rsidRDefault="008B1845" w:rsidP="008B1845"/>
    <w:p w14:paraId="67DF005B" w14:textId="77777777" w:rsidR="008B1845" w:rsidRPr="008B1845" w:rsidRDefault="008B1845" w:rsidP="008B1845"/>
    <w:p w14:paraId="711D9000" w14:textId="77777777" w:rsidR="008B1845" w:rsidRDefault="008B1845" w:rsidP="008B1845"/>
    <w:p w14:paraId="162A5440" w14:textId="77777777" w:rsidR="004D0A05" w:rsidRDefault="004D0A05" w:rsidP="008B1845"/>
    <w:p w14:paraId="70EEE5A7" w14:textId="77777777" w:rsidR="004D0A05" w:rsidRDefault="004D0A05" w:rsidP="008B1845"/>
    <w:p w14:paraId="17ED1FAC" w14:textId="77777777" w:rsidR="004D0A05" w:rsidRDefault="004D0A05" w:rsidP="008B1845"/>
    <w:p w14:paraId="7EE4C174" w14:textId="77777777" w:rsidR="004D0A05" w:rsidRDefault="004D0A05" w:rsidP="008B1845"/>
    <w:p w14:paraId="28DE7348" w14:textId="77777777" w:rsidR="004D0A05" w:rsidRDefault="004D0A05" w:rsidP="008B1845"/>
    <w:p w14:paraId="78F9599C" w14:textId="77777777" w:rsidR="004D0A05" w:rsidRDefault="004D0A05" w:rsidP="008B1845"/>
    <w:p w14:paraId="10EFA851" w14:textId="77777777" w:rsidR="004D0A05" w:rsidRDefault="004D0A05" w:rsidP="008B1845"/>
    <w:p w14:paraId="5518DB9B" w14:textId="77777777" w:rsidR="004D0A05" w:rsidRDefault="004D0A05" w:rsidP="008B1845"/>
    <w:p w14:paraId="35AD9B48" w14:textId="77777777" w:rsidR="004D0A05" w:rsidRDefault="004D0A05" w:rsidP="008B1845"/>
    <w:p w14:paraId="602AE80E" w14:textId="77777777" w:rsidR="004D0A05" w:rsidRPr="008B1845" w:rsidRDefault="004D0A05" w:rsidP="008B1845"/>
    <w:p w14:paraId="69154530" w14:textId="77777777" w:rsidR="008B1845" w:rsidRPr="008B1845" w:rsidRDefault="008B1845" w:rsidP="008B1845"/>
    <w:p w14:paraId="700C360D" w14:textId="2E238686" w:rsidR="008B1845" w:rsidRDefault="004D0A05" w:rsidP="008B1845">
      <w:pPr>
        <w:rPr>
          <w:b/>
          <w:sz w:val="36"/>
        </w:rPr>
      </w:pPr>
      <w:r w:rsidRPr="004D0A05">
        <w:rPr>
          <w:b/>
          <w:sz w:val="36"/>
        </w:rPr>
        <w:t>"Gasser Bauunternehmen "Projekt 2020"</w:t>
      </w:r>
    </w:p>
    <w:p w14:paraId="23EC7EED" w14:textId="39D635FD" w:rsidR="006103F6" w:rsidRPr="006103F6" w:rsidRDefault="006103F6" w:rsidP="006103F6">
      <w:pPr>
        <w:pStyle w:val="Listenabsatz"/>
        <w:ind w:left="2486"/>
        <w:rPr>
          <w:sz w:val="36"/>
        </w:rPr>
      </w:pPr>
      <w:r w:rsidRPr="006103F6">
        <w:rPr>
          <w:sz w:val="36"/>
        </w:rPr>
        <w:t>Übergabe an die nächste Generation</w:t>
      </w:r>
    </w:p>
    <w:p w14:paraId="1F8274FB" w14:textId="77777777" w:rsidR="004D0A05" w:rsidRDefault="004D0A05" w:rsidP="008B1845">
      <w:pPr>
        <w:rPr>
          <w:b/>
          <w:sz w:val="32"/>
        </w:rPr>
      </w:pPr>
    </w:p>
    <w:p w14:paraId="6ACE7628" w14:textId="77777777" w:rsidR="004D0A05" w:rsidRPr="004D0A05" w:rsidRDefault="004D0A05" w:rsidP="008B1845">
      <w:pPr>
        <w:rPr>
          <w:sz w:val="28"/>
        </w:rPr>
      </w:pPr>
      <w:r w:rsidRPr="004D0A05">
        <w:rPr>
          <w:sz w:val="28"/>
        </w:rPr>
        <w:t xml:space="preserve">Diplomarbeit Geschäftsführung Bau 2017 </w:t>
      </w:r>
    </w:p>
    <w:p w14:paraId="0D97C67C" w14:textId="77777777" w:rsidR="004D0A05" w:rsidRPr="004D0A05" w:rsidRDefault="004D0A05" w:rsidP="008B1845">
      <w:pPr>
        <w:rPr>
          <w:sz w:val="24"/>
        </w:rPr>
      </w:pPr>
      <w:r w:rsidRPr="004D0A05">
        <w:rPr>
          <w:sz w:val="28"/>
        </w:rPr>
        <w:t>Von Andreas Gasser</w:t>
      </w:r>
    </w:p>
    <w:p w14:paraId="12A63088" w14:textId="77777777" w:rsidR="008B1845" w:rsidRPr="00B873BF" w:rsidRDefault="00B873BF" w:rsidP="008B1845">
      <w:pPr>
        <w:rPr>
          <w:sz w:val="28"/>
        </w:rPr>
      </w:pPr>
      <w:r w:rsidRPr="00B873BF">
        <w:rPr>
          <w:sz w:val="28"/>
        </w:rPr>
        <w:t>09. Mai 2019</w:t>
      </w:r>
    </w:p>
    <w:p w14:paraId="0CA08EB3" w14:textId="77777777" w:rsidR="008B1845" w:rsidRPr="008B1845" w:rsidRDefault="008B1845" w:rsidP="008B1845"/>
    <w:p w14:paraId="068F32D6" w14:textId="77777777" w:rsidR="008B1845" w:rsidRPr="008B1845" w:rsidRDefault="008B1845" w:rsidP="008B1845"/>
    <w:p w14:paraId="3E9DEBFF" w14:textId="77777777" w:rsidR="008B1845" w:rsidRPr="008B1845" w:rsidRDefault="008B1845" w:rsidP="008B1845"/>
    <w:p w14:paraId="4B736E94" w14:textId="77777777" w:rsidR="008B1845" w:rsidRPr="008B1845" w:rsidRDefault="008B1845" w:rsidP="008B1845"/>
    <w:p w14:paraId="2665EE8C" w14:textId="77777777" w:rsidR="008B1845" w:rsidRPr="008B1845" w:rsidRDefault="008B1845" w:rsidP="008B1845"/>
    <w:p w14:paraId="2F7D2EFA" w14:textId="77777777" w:rsidR="008B1845" w:rsidRDefault="008B1845" w:rsidP="008B1845"/>
    <w:p w14:paraId="707FF68C" w14:textId="77777777" w:rsidR="004D0A05" w:rsidRDefault="004D0A05" w:rsidP="008B1845"/>
    <w:p w14:paraId="78224EDE" w14:textId="77777777" w:rsidR="004D0A05" w:rsidRDefault="004D0A05" w:rsidP="008B1845"/>
    <w:p w14:paraId="57389E26" w14:textId="77777777" w:rsidR="004D0A05" w:rsidRDefault="004D0A05" w:rsidP="008B1845"/>
    <w:p w14:paraId="3217E941" w14:textId="77777777" w:rsidR="004D0A05" w:rsidRDefault="004D0A05" w:rsidP="008B1845"/>
    <w:p w14:paraId="5A5C2719" w14:textId="77777777" w:rsidR="004D0A05" w:rsidRDefault="004D0A05" w:rsidP="008B1845"/>
    <w:p w14:paraId="1C54C4AC" w14:textId="77777777" w:rsidR="004D0A05" w:rsidRDefault="004D0A05" w:rsidP="008B1845"/>
    <w:p w14:paraId="7B09C51C" w14:textId="77777777" w:rsidR="004D0A05" w:rsidRDefault="004D0A05" w:rsidP="008B1845"/>
    <w:p w14:paraId="40DBC014" w14:textId="77777777" w:rsidR="004D0A05" w:rsidRDefault="004D0A05" w:rsidP="008B1845"/>
    <w:p w14:paraId="32277FEE" w14:textId="77777777" w:rsidR="004D0A05" w:rsidRPr="008B1845" w:rsidRDefault="004D0A05" w:rsidP="006103F6">
      <w:pPr>
        <w:ind w:left="0"/>
      </w:pPr>
    </w:p>
    <w:p w14:paraId="3063AD72" w14:textId="77777777" w:rsidR="009F59ED" w:rsidRDefault="004D0A05" w:rsidP="00B873BF">
      <w:r>
        <w:rPr>
          <w:noProof/>
          <w:lang w:eastAsia="de-CH"/>
        </w:rPr>
        <w:drawing>
          <wp:inline distT="0" distB="0" distL="0" distR="0" wp14:anchorId="0A2173D5" wp14:editId="40656F5F">
            <wp:extent cx="3375660" cy="847457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iftung_campus_sursee_dachmarke_neu_rg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625" cy="86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BC09" w14:textId="77777777" w:rsidR="002230FD" w:rsidRDefault="002230FD" w:rsidP="008B1845">
      <w:pPr>
        <w:tabs>
          <w:tab w:val="left" w:pos="1608"/>
        </w:tabs>
        <w:sectPr w:rsidR="002230FD" w:rsidSect="008B1845">
          <w:headerReference w:type="default" r:id="rId10"/>
          <w:footerReference w:type="defaul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1BC58CF" w14:textId="31B1EF19" w:rsidR="008B6CDA" w:rsidRDefault="00B628C0" w:rsidP="007C32B9">
      <w:pPr>
        <w:pStyle w:val="berschrift1"/>
      </w:pPr>
      <w:r>
        <w:lastRenderedPageBreak/>
        <w:t>Inhaltsverzeichnis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de-DE" w:eastAsia="en-US"/>
        </w:rPr>
        <w:id w:val="-748654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7AA274" w14:textId="28E54C71" w:rsidR="00002A46" w:rsidRPr="00A04EBD" w:rsidRDefault="00002A46">
          <w:pPr>
            <w:pStyle w:val="Inhaltsverzeichnisberschrift"/>
            <w:rPr>
              <w:sz w:val="4"/>
              <w:szCs w:val="4"/>
            </w:rPr>
          </w:pPr>
        </w:p>
        <w:p w14:paraId="6E7F7ACC" w14:textId="712A8626" w:rsidR="00002A46" w:rsidRDefault="00002A46">
          <w:pPr>
            <w:pStyle w:val="Verzeichnis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77234" w:history="1">
            <w:r w:rsidRPr="001B773D">
              <w:rPr>
                <w:rStyle w:val="Hyperlink"/>
                <w:noProof/>
              </w:rPr>
              <w:t>1 Grundlagen der Diplomarbeit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_Toc7977234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6CC1D" w14:textId="374ADB29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35" w:history="1">
            <w:r w:rsidR="00002A46" w:rsidRPr="001B773D">
              <w:rPr>
                <w:rStyle w:val="Hyperlink"/>
                <w:noProof/>
              </w:rPr>
              <w:t>1.1 Titel der Arbeit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_Toc7977235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4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3212C81" w14:textId="512A85A8" w:rsidR="00002A46" w:rsidRDefault="008F172A">
          <w:pPr>
            <w:pStyle w:val="Verzeichnis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7977236" w:history="1">
            <w:r w:rsidR="00002A46" w:rsidRPr="001B773D">
              <w:rPr>
                <w:rStyle w:val="Hyperlink"/>
                <w:noProof/>
              </w:rPr>
              <w:t>1.2</w:t>
            </w:r>
            <w:r w:rsidR="00002A46">
              <w:rPr>
                <w:noProof/>
              </w:rPr>
              <w:tab/>
            </w:r>
            <w:r w:rsidR="00002A46" w:rsidRPr="001B773D">
              <w:rPr>
                <w:rStyle w:val="Hyperlink"/>
                <w:noProof/>
              </w:rPr>
              <w:t>Ausgangslage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_Toc7977236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4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3AB54501" w14:textId="751FC712" w:rsidR="00002A46" w:rsidRDefault="008F172A">
          <w:pPr>
            <w:pStyle w:val="Verzeichnis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7977237" w:history="1">
            <w:r w:rsidR="00002A46" w:rsidRPr="001B773D">
              <w:rPr>
                <w:rStyle w:val="Hyperlink"/>
                <w:noProof/>
              </w:rPr>
              <w:t>1.3</w:t>
            </w:r>
            <w:r w:rsidR="00002A46">
              <w:rPr>
                <w:noProof/>
              </w:rPr>
              <w:tab/>
            </w:r>
            <w:r w:rsidR="00002A46" w:rsidRPr="001B773D">
              <w:rPr>
                <w:rStyle w:val="Hyperlink"/>
                <w:noProof/>
              </w:rPr>
              <w:t>Problemstellungen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_Toc7977237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724FFAB" w14:textId="27D6E2FA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38" w:history="1">
            <w:r w:rsidR="00002A46" w:rsidRPr="001B773D">
              <w:rPr>
                <w:rStyle w:val="Hyperlink"/>
                <w:noProof/>
              </w:rPr>
              <w:t>1.3.1 Problemstellung Personal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_Toc7977238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17127D3" w14:textId="7E68CC5E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39" w:history="1">
            <w:r w:rsidR="00002A46" w:rsidRPr="001B773D">
              <w:rPr>
                <w:rStyle w:val="Hyperlink"/>
                <w:noProof/>
              </w:rPr>
              <w:t>1.3.2 Problemstellung Organisation / Führungsstruktur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_Toc7977239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2D11A84A" w14:textId="489E6088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0" w:history="1">
            <w:r w:rsidR="00002A46" w:rsidRPr="001B773D">
              <w:rPr>
                <w:rStyle w:val="Hyperlink"/>
                <w:noProof/>
              </w:rPr>
              <w:t>1.3.3 Problemstellung Marktsituation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_Toc7977240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971E22C" w14:textId="78D8D263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1" w:history="1">
            <w:r w:rsidR="00002A46" w:rsidRPr="001B773D">
              <w:rPr>
                <w:rStyle w:val="Hyperlink"/>
                <w:noProof/>
              </w:rPr>
              <w:t>1.3.4 Problemstellung Konkurrenz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_Toc7977241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0FE69CE" w14:textId="39D05CA5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2" w:history="1">
            <w:r w:rsidR="00002A46" w:rsidRPr="001B773D">
              <w:rPr>
                <w:rStyle w:val="Hyperlink"/>
                <w:noProof/>
              </w:rPr>
              <w:t>1.3.5 Problemstellung Strategie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_Toc7977242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8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B2DEA09" w14:textId="65C328DF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3" w:history="1">
            <w:r w:rsidR="00002A46" w:rsidRPr="001B773D">
              <w:rPr>
                <w:rStyle w:val="Hyperlink"/>
                <w:noProof/>
              </w:rPr>
              <w:t>1.3.6 Problemstellung Finanzen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_Toc7977243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2B78522F" w14:textId="30D5BF52" w:rsidR="00002A46" w:rsidRDefault="008F172A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977244" w:history="1">
            <w:r w:rsidR="00002A46" w:rsidRPr="001B773D">
              <w:rPr>
                <w:rStyle w:val="Hyperlink"/>
                <w:noProof/>
              </w:rPr>
              <w:t>2. Analysen und Erkenntnisse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_Toc7977244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1F592BE" w14:textId="509FF617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45" w:history="1">
            <w:r w:rsidR="00002A46" w:rsidRPr="001B773D">
              <w:rPr>
                <w:rStyle w:val="Hyperlink"/>
                <w:noProof/>
              </w:rPr>
              <w:t>2.1 Personal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_Toc7977245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050B494F" w14:textId="4A3F0031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6" w:history="1">
            <w:r w:rsidR="00002A46" w:rsidRPr="001B773D">
              <w:rPr>
                <w:rStyle w:val="Hyperlink"/>
                <w:noProof/>
              </w:rPr>
              <w:t>2.1.1 Zukunft des Patron Geschäftlich / Privat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_Toc7977246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D081DB7" w14:textId="3EB6D812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7" w:history="1">
            <w:r w:rsidR="00002A46" w:rsidRPr="001B773D">
              <w:rPr>
                <w:rStyle w:val="Hyperlink"/>
                <w:noProof/>
              </w:rPr>
              <w:t>2.1.2 Pensionierung langjähriger Mitarbeiter 2022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_Toc7977247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12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B68A9EE" w14:textId="208E1A8D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48" w:history="1">
            <w:r w:rsidR="00002A46" w:rsidRPr="001B773D">
              <w:rPr>
                <w:rStyle w:val="Hyperlink"/>
                <w:noProof/>
              </w:rPr>
              <w:t>2.2 Organisation / Führungsstruktur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_Toc7977248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12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94BEEFE" w14:textId="5E73E73F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49" w:history="1">
            <w:r w:rsidR="00002A46" w:rsidRPr="001B773D">
              <w:rPr>
                <w:rStyle w:val="Hyperlink"/>
                <w:noProof/>
              </w:rPr>
              <w:t>2.2.1 Geschäftsleitung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_Toc7977249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12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11C76D1" w14:textId="542DB93A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0" w:history="1">
            <w:r w:rsidR="00002A46" w:rsidRPr="001B773D">
              <w:rPr>
                <w:rStyle w:val="Hyperlink"/>
                <w:noProof/>
              </w:rPr>
              <w:t>2.2.2 Backoffice / Administration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_Toc7977250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13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C070305" w14:textId="03C3AD4A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51" w:history="1">
            <w:r w:rsidR="00002A46" w:rsidRPr="001B773D">
              <w:rPr>
                <w:rStyle w:val="Hyperlink"/>
                <w:noProof/>
              </w:rPr>
              <w:t>2.3 Marktsituation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_Toc7977251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14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40BC184" w14:textId="76C0ECFE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52" w:history="1">
            <w:r w:rsidR="00002A46" w:rsidRPr="001B773D">
              <w:rPr>
                <w:rStyle w:val="Hyperlink"/>
                <w:noProof/>
              </w:rPr>
              <w:t>2.4 Konkurrenz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_Toc7977252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20BB19C" w14:textId="4CEA224C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3" w:history="1">
            <w:r w:rsidR="00002A46" w:rsidRPr="001B773D">
              <w:rPr>
                <w:rStyle w:val="Hyperlink"/>
                <w:noProof/>
              </w:rPr>
              <w:t>Jäggi AG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_Toc7977253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65A95A2D" w14:textId="2861CE87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4" w:history="1">
            <w:r w:rsidR="00002A46" w:rsidRPr="001B773D">
              <w:rPr>
                <w:rStyle w:val="Hyperlink"/>
                <w:noProof/>
              </w:rPr>
              <w:t>Brehm Bau AG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_Toc7977254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2CF56C81" w14:textId="7B424F50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5" w:history="1">
            <w:r w:rsidR="00002A46" w:rsidRPr="001B773D">
              <w:rPr>
                <w:rStyle w:val="Hyperlink"/>
                <w:noProof/>
              </w:rPr>
              <w:t>Gasser Bauunternehmen GmbH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_Toc7977255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18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E5069E0" w14:textId="54CE55DE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56" w:history="1">
            <w:r w:rsidR="00002A46" w:rsidRPr="001B773D">
              <w:rPr>
                <w:rStyle w:val="Hyperlink"/>
                <w:noProof/>
              </w:rPr>
              <w:t>2.5 Strategie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_Toc7977256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18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DFAAE7C" w14:textId="28725775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57" w:history="1">
            <w:r w:rsidR="00002A46" w:rsidRPr="001B773D">
              <w:rPr>
                <w:rStyle w:val="Hyperlink"/>
                <w:noProof/>
              </w:rPr>
              <w:t>2.6 Finanzen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_Toc7977257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2504AB68" w14:textId="0795057D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8" w:history="1">
            <w:r w:rsidR="00002A46" w:rsidRPr="001B773D">
              <w:rPr>
                <w:rStyle w:val="Hyperlink"/>
                <w:noProof/>
              </w:rPr>
              <w:t>2.6.1 Kapitalstruktur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_Toc7977258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3F307EE3" w14:textId="52D9620F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59" w:history="1">
            <w:r w:rsidR="00002A46" w:rsidRPr="001B773D">
              <w:rPr>
                <w:rStyle w:val="Hyperlink"/>
                <w:noProof/>
              </w:rPr>
              <w:t>2.6.2 Kosten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_Toc7977259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2809698" w14:textId="57A214EA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60" w:history="1">
            <w:r w:rsidR="00002A46" w:rsidRPr="001B773D">
              <w:rPr>
                <w:rStyle w:val="Hyperlink"/>
                <w:noProof/>
              </w:rPr>
              <w:t>2.6.3 Darlehen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_Toc7977260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19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A1E0DAC" w14:textId="7A8815D0" w:rsidR="00002A46" w:rsidRDefault="008F172A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977261" w:history="1">
            <w:r w:rsidR="00002A46" w:rsidRPr="001B773D">
              <w:rPr>
                <w:rStyle w:val="Hyperlink"/>
                <w:noProof/>
              </w:rPr>
              <w:t>3. Praktische Anwendung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_Toc7977261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DFF7220" w14:textId="5E592CF3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62" w:history="1">
            <w:r w:rsidR="00002A46" w:rsidRPr="001B773D">
              <w:rPr>
                <w:rStyle w:val="Hyperlink"/>
                <w:noProof/>
              </w:rPr>
              <w:t>3.1. Lösungsvarianten Personal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_Toc7977262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BCA0C04" w14:textId="0C5490A1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63" w:history="1">
            <w:r w:rsidR="00002A46" w:rsidRPr="001B773D">
              <w:rPr>
                <w:rStyle w:val="Hyperlink"/>
                <w:noProof/>
              </w:rPr>
              <w:t>3.1.1 Zukunft des Patron Geschäftlich / privat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_Toc7977263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13BDFD9" w14:textId="7E374E44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64" w:history="1">
            <w:r w:rsidR="00002A46" w:rsidRPr="001B773D">
              <w:rPr>
                <w:rStyle w:val="Hyperlink"/>
                <w:noProof/>
              </w:rPr>
              <w:t>3.1.2 Pensionierung langjähriger Mitarbeiter 2022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_Toc7977264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20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31C6789" w14:textId="77777777" w:rsidR="00C353D3" w:rsidRDefault="00C353D3">
          <w:pPr>
            <w:pStyle w:val="Verzeichnis2"/>
            <w:tabs>
              <w:tab w:val="right" w:leader="dot" w:pos="9062"/>
            </w:tabs>
            <w:rPr>
              <w:rStyle w:val="Hyperlink"/>
              <w:noProof/>
            </w:rPr>
            <w:sectPr w:rsidR="00C353D3" w:rsidSect="008B6CDA">
              <w:pgSz w:w="11906" w:h="16838"/>
              <w:pgMar w:top="1417" w:right="1417" w:bottom="1134" w:left="1417" w:header="708" w:footer="708" w:gutter="0"/>
              <w:cols w:space="708"/>
              <w:docGrid w:linePitch="360"/>
            </w:sectPr>
          </w:pPr>
        </w:p>
        <w:p w14:paraId="21078557" w14:textId="519242E0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65" w:history="1">
            <w:r w:rsidR="00002A46" w:rsidRPr="001B773D">
              <w:rPr>
                <w:rStyle w:val="Hyperlink"/>
                <w:noProof/>
              </w:rPr>
              <w:t>3.2 Lösungsvariante Organisation / Führungsstruktur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_Toc7977265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22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389317AC" w14:textId="4DE15DA7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66" w:history="1">
            <w:r w:rsidR="00002A46" w:rsidRPr="001B773D">
              <w:rPr>
                <w:rStyle w:val="Hyperlink"/>
                <w:noProof/>
              </w:rPr>
              <w:t>3.2.1 Geschäftsleitung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_Toc7977266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22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DFFFCBE" w14:textId="05136B7E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67" w:history="1">
            <w:r w:rsidR="00002A46" w:rsidRPr="001B773D">
              <w:rPr>
                <w:rStyle w:val="Hyperlink"/>
                <w:noProof/>
              </w:rPr>
              <w:t>3.3 Lösungsvariante Marktsituation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_Toc7977267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23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60900E5E" w14:textId="4D67275C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68" w:history="1">
            <w:r w:rsidR="00002A46" w:rsidRPr="001B773D">
              <w:rPr>
                <w:rStyle w:val="Hyperlink"/>
                <w:noProof/>
              </w:rPr>
              <w:t>3.4 Lösungsvariante Konkurrenz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_Toc7977268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24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184040B" w14:textId="70DDF991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69" w:history="1">
            <w:r w:rsidR="00002A46" w:rsidRPr="001B773D">
              <w:rPr>
                <w:rStyle w:val="Hyperlink"/>
                <w:noProof/>
              </w:rPr>
              <w:t>3.5 Lösungsvariante Strategie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_Toc7977269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09BCFF3" w14:textId="62B6D161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70" w:history="1">
            <w:r w:rsidR="00002A46" w:rsidRPr="001B773D">
              <w:rPr>
                <w:rStyle w:val="Hyperlink"/>
                <w:noProof/>
              </w:rPr>
              <w:t>3.6 Lösungsvarianten Finanzen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_Toc7977270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485485C" w14:textId="71435621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71" w:history="1">
            <w:r w:rsidR="00002A46" w:rsidRPr="001B773D">
              <w:rPr>
                <w:rStyle w:val="Hyperlink"/>
                <w:noProof/>
              </w:rPr>
              <w:t>3.6.1 Kapitalstruktur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_Toc7977271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25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835DC45" w14:textId="659D1F1B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72" w:history="1">
            <w:r w:rsidR="00002A46" w:rsidRPr="001B773D">
              <w:rPr>
                <w:rStyle w:val="Hyperlink"/>
                <w:noProof/>
              </w:rPr>
              <w:t>3.6.2 Kosten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_Toc7977272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26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5501DA7" w14:textId="5CF4498D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73" w:history="1">
            <w:r w:rsidR="00002A46" w:rsidRPr="001B773D">
              <w:rPr>
                <w:rStyle w:val="Hyperlink"/>
                <w:noProof/>
              </w:rPr>
              <w:t>3.6.3 Darlehen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_Toc7977273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26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D8E80A8" w14:textId="50588098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74" w:history="1">
            <w:r w:rsidR="00002A46" w:rsidRPr="001B773D">
              <w:rPr>
                <w:rStyle w:val="Hyperlink"/>
                <w:noProof/>
              </w:rPr>
              <w:t>3.7 Umsetzung / Lösung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_Toc7977274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5EEAA9EF" w14:textId="2CBDAFCE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75" w:history="1">
            <w:r w:rsidR="00002A46" w:rsidRPr="001B773D">
              <w:rPr>
                <w:rStyle w:val="Hyperlink"/>
                <w:noProof/>
              </w:rPr>
              <w:t>3.7.1 Lösung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_Toc7977275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6B862E3B" w14:textId="2FF36621" w:rsidR="00002A46" w:rsidRDefault="008F172A">
          <w:pPr>
            <w:pStyle w:val="Verzeichnis3"/>
            <w:tabs>
              <w:tab w:val="right" w:leader="dot" w:pos="9062"/>
            </w:tabs>
            <w:rPr>
              <w:noProof/>
            </w:rPr>
          </w:pPr>
          <w:hyperlink w:anchor="_Toc7977276" w:history="1">
            <w:r w:rsidR="00002A46" w:rsidRPr="001B773D">
              <w:rPr>
                <w:rStyle w:val="Hyperlink"/>
                <w:noProof/>
              </w:rPr>
              <w:t>3.7.2 Umsetzung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_Toc7977276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27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5A889AB" w14:textId="05907E50" w:rsidR="00002A46" w:rsidRDefault="008F172A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977277" w:history="1">
            <w:r w:rsidR="00002A46" w:rsidRPr="001B773D">
              <w:rPr>
                <w:rStyle w:val="Hyperlink"/>
                <w:noProof/>
              </w:rPr>
              <w:t>4. Schlussfolgerungen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_Toc7977277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28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7DB61EE3" w14:textId="2D52FF8B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78" w:history="1">
            <w:r w:rsidR="00002A46" w:rsidRPr="001B773D">
              <w:rPr>
                <w:rStyle w:val="Hyperlink"/>
                <w:noProof/>
              </w:rPr>
              <w:t>4.1 Persönliches Fazit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_Toc7977278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28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4ECBEC64" w14:textId="12BCABBF" w:rsidR="00002A46" w:rsidRDefault="008F172A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977279" w:history="1">
            <w:r w:rsidR="00002A46" w:rsidRPr="001B773D">
              <w:rPr>
                <w:rStyle w:val="Hyperlink"/>
                <w:noProof/>
              </w:rPr>
              <w:t>5. Anhang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_Toc7977279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003890F9" w14:textId="319E32DF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80" w:history="1">
            <w:r w:rsidR="00002A46" w:rsidRPr="001B773D">
              <w:rPr>
                <w:rStyle w:val="Hyperlink"/>
                <w:noProof/>
              </w:rPr>
              <w:t>5.1 Tabellenverzeichnis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_Toc7977280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29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151E4F5D" w14:textId="64F48CBB" w:rsidR="00002A46" w:rsidRDefault="008F172A">
          <w:pPr>
            <w:pStyle w:val="Verzeichnis2"/>
            <w:tabs>
              <w:tab w:val="right" w:leader="dot" w:pos="9062"/>
            </w:tabs>
            <w:rPr>
              <w:noProof/>
            </w:rPr>
          </w:pPr>
          <w:hyperlink w:anchor="_Toc7977281" w:history="1">
            <w:r w:rsidR="00002A46" w:rsidRPr="001B773D">
              <w:rPr>
                <w:rStyle w:val="Hyperlink"/>
                <w:noProof/>
              </w:rPr>
              <w:t>5.2 Analysen / Berechnungen</w:t>
            </w:r>
            <w:r w:rsidR="00002A46">
              <w:rPr>
                <w:noProof/>
                <w:webHidden/>
              </w:rPr>
              <w:tab/>
            </w:r>
            <w:r w:rsidR="00002A46">
              <w:rPr>
                <w:noProof/>
                <w:webHidden/>
              </w:rPr>
              <w:fldChar w:fldCharType="begin"/>
            </w:r>
            <w:r w:rsidR="00002A46">
              <w:rPr>
                <w:noProof/>
                <w:webHidden/>
              </w:rPr>
              <w:instrText xml:space="preserve"> PAGEREF _Toc7977281 \h </w:instrText>
            </w:r>
            <w:r w:rsidR="00002A46">
              <w:rPr>
                <w:noProof/>
                <w:webHidden/>
              </w:rPr>
            </w:r>
            <w:r w:rsidR="00002A46">
              <w:rPr>
                <w:noProof/>
                <w:webHidden/>
              </w:rPr>
              <w:fldChar w:fldCharType="separate"/>
            </w:r>
            <w:r w:rsidR="00C353D3">
              <w:rPr>
                <w:noProof/>
                <w:webHidden/>
              </w:rPr>
              <w:t>31</w:t>
            </w:r>
            <w:r w:rsidR="00002A46">
              <w:rPr>
                <w:noProof/>
                <w:webHidden/>
              </w:rPr>
              <w:fldChar w:fldCharType="end"/>
            </w:r>
          </w:hyperlink>
        </w:p>
        <w:p w14:paraId="2BB73C32" w14:textId="21666A64" w:rsidR="00002A46" w:rsidRDefault="00002A46">
          <w:r>
            <w:rPr>
              <w:b/>
              <w:bCs/>
              <w:lang w:val="de-DE"/>
            </w:rPr>
            <w:fldChar w:fldCharType="end"/>
          </w:r>
        </w:p>
      </w:sdtContent>
    </w:sdt>
    <w:p w14:paraId="4236E0BF" w14:textId="77777777" w:rsidR="00002A46" w:rsidRDefault="00002A46" w:rsidP="008B6CDA">
      <w:pPr>
        <w:tabs>
          <w:tab w:val="left" w:pos="1608"/>
        </w:tabs>
        <w:ind w:left="0"/>
      </w:pPr>
    </w:p>
    <w:p w14:paraId="3AD83B82" w14:textId="77777777" w:rsidR="008B6CDA" w:rsidRDefault="008B6CDA" w:rsidP="008B6CDA">
      <w:pPr>
        <w:tabs>
          <w:tab w:val="left" w:pos="1608"/>
        </w:tabs>
        <w:ind w:left="0"/>
      </w:pPr>
    </w:p>
    <w:p w14:paraId="146FCBA3" w14:textId="77777777" w:rsidR="008B6CDA" w:rsidRDefault="008B6CDA" w:rsidP="008B6CDA">
      <w:pPr>
        <w:tabs>
          <w:tab w:val="left" w:pos="1608"/>
        </w:tabs>
        <w:ind w:left="0"/>
        <w:sectPr w:rsidR="008B6CDA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FE3E4CA" w14:textId="77777777" w:rsidR="00982424" w:rsidRPr="008C1F01" w:rsidRDefault="00CB5CFB" w:rsidP="008C1F01">
      <w:pPr>
        <w:pStyle w:val="berschrift1"/>
      </w:pPr>
      <w:bookmarkStart w:id="0" w:name="_Toc7977234"/>
      <w:r w:rsidRPr="008C1F01">
        <w:lastRenderedPageBreak/>
        <w:t>1 Grundlagen der Diplomarbeit</w:t>
      </w:r>
      <w:bookmarkEnd w:id="0"/>
    </w:p>
    <w:p w14:paraId="04CCD22F" w14:textId="77777777" w:rsidR="00F769A9" w:rsidRDefault="00F769A9" w:rsidP="00F769A9"/>
    <w:p w14:paraId="40A7FC69" w14:textId="77777777" w:rsidR="00F769A9" w:rsidRPr="008C1F01" w:rsidRDefault="008C1F01" w:rsidP="008C1F01">
      <w:pPr>
        <w:pStyle w:val="berschrift2"/>
      </w:pPr>
      <w:bookmarkStart w:id="1" w:name="_Toc7977235"/>
      <w:r>
        <w:t xml:space="preserve">1.1 </w:t>
      </w:r>
      <w:r w:rsidR="0028064B" w:rsidRPr="008C1F01">
        <w:t>Titel der Arbeit</w:t>
      </w:r>
      <w:bookmarkEnd w:id="1"/>
    </w:p>
    <w:p w14:paraId="078B2FD9" w14:textId="77777777" w:rsidR="0028064B" w:rsidRDefault="0028064B" w:rsidP="0028064B"/>
    <w:p w14:paraId="01B75A4C" w14:textId="4C557E65" w:rsidR="0028064B" w:rsidRDefault="0028064B" w:rsidP="0028064B">
      <w:r>
        <w:t xml:space="preserve">Das "Projekt 2020" ist die Grundlage für die Zukunft eines </w:t>
      </w:r>
      <w:proofErr w:type="spellStart"/>
      <w:r>
        <w:t>kleinst</w:t>
      </w:r>
      <w:proofErr w:type="spellEnd"/>
      <w:r>
        <w:t xml:space="preserve"> </w:t>
      </w:r>
      <w:proofErr w:type="spellStart"/>
      <w:r>
        <w:t>KMU's</w:t>
      </w:r>
      <w:proofErr w:type="spellEnd"/>
      <w:r>
        <w:t xml:space="preserve">. Die </w:t>
      </w:r>
      <w:r w:rsidR="00295EBF">
        <w:t>e</w:t>
      </w:r>
      <w:r>
        <w:t>rarbeiteten Themen tragen dazu bei</w:t>
      </w:r>
      <w:r w:rsidR="00BA64DF">
        <w:t>,</w:t>
      </w:r>
      <w:r>
        <w:t xml:space="preserve"> das Unternehmen zu analysieren </w:t>
      </w:r>
      <w:r w:rsidR="00BA64DF">
        <w:t xml:space="preserve">und </w:t>
      </w:r>
      <w:r>
        <w:t>in der heut</w:t>
      </w:r>
      <w:r w:rsidR="00BA64DF">
        <w:t>ig</w:t>
      </w:r>
      <w:r>
        <w:t>en Marktsituation</w:t>
      </w:r>
      <w:r w:rsidR="00BA64DF">
        <w:t xml:space="preserve"> zu prüfen.</w:t>
      </w:r>
    </w:p>
    <w:p w14:paraId="720FCD81" w14:textId="77777777" w:rsidR="008C1F01" w:rsidRPr="0028064B" w:rsidRDefault="008C1F01" w:rsidP="0028064B">
      <w:r>
        <w:t>Ziel dabei ist es, das Unternehmen Im Jahre 2020 der nächsten Generation weiterzugeben.</w:t>
      </w:r>
    </w:p>
    <w:p w14:paraId="634BBB09" w14:textId="77777777" w:rsidR="00982424" w:rsidRDefault="00982424" w:rsidP="00982424"/>
    <w:p w14:paraId="6B532BB2" w14:textId="77777777" w:rsidR="003572EA" w:rsidRDefault="00982424" w:rsidP="008C1F01">
      <w:pPr>
        <w:pStyle w:val="berschrift2"/>
        <w:numPr>
          <w:ilvl w:val="1"/>
          <w:numId w:val="3"/>
        </w:numPr>
      </w:pPr>
      <w:bookmarkStart w:id="2" w:name="_Toc7977236"/>
      <w:r>
        <w:t>Ausgangslage</w:t>
      </w:r>
      <w:bookmarkEnd w:id="2"/>
    </w:p>
    <w:p w14:paraId="70C04D4A" w14:textId="77777777" w:rsidR="003572EA" w:rsidRPr="003572EA" w:rsidRDefault="003572EA" w:rsidP="003572EA">
      <w:pPr>
        <w:ind w:left="2124"/>
      </w:pPr>
    </w:p>
    <w:p w14:paraId="1C61F304" w14:textId="77777777" w:rsidR="00982424" w:rsidRDefault="00982424" w:rsidP="00D4061E">
      <w:r>
        <w:t>Die Firma Gasser Bauunternehmen GmbH blickt auf 36 Jahre Firmen-</w:t>
      </w:r>
    </w:p>
    <w:p w14:paraId="74B49FEA" w14:textId="2734AF2F" w:rsidR="00982424" w:rsidRDefault="00982424" w:rsidP="00D4061E">
      <w:commentRangeStart w:id="3"/>
      <w:r>
        <w:t>Geschichte</w:t>
      </w:r>
      <w:commentRangeEnd w:id="3"/>
      <w:r w:rsidR="00B60A54">
        <w:rPr>
          <w:rStyle w:val="Kommentarzeichen"/>
        </w:rPr>
        <w:commentReference w:id="3"/>
      </w:r>
      <w:r w:rsidR="008F172A">
        <w:t xml:space="preserve"> zurück</w:t>
      </w:r>
      <w:r>
        <w:t>.</w:t>
      </w:r>
      <w:r w:rsidR="001570D9">
        <w:t xml:space="preserve"> </w:t>
      </w:r>
    </w:p>
    <w:p w14:paraId="5067CE71" w14:textId="0C1058AE" w:rsidR="00982424" w:rsidRDefault="00982424" w:rsidP="00D4061E">
      <w:r>
        <w:t xml:space="preserve">Vor 36 Jahren </w:t>
      </w:r>
      <w:r w:rsidR="00D4061E">
        <w:t>gründete</w:t>
      </w:r>
      <w:r>
        <w:t xml:space="preserve"> der </w:t>
      </w:r>
      <w:r w:rsidR="00295EBF">
        <w:t>h</w:t>
      </w:r>
      <w:r>
        <w:t xml:space="preserve">eutige Patron Roland Gasser die Einzelfirma </w:t>
      </w:r>
      <w:r w:rsidR="00D4061E">
        <w:t>"</w:t>
      </w:r>
      <w:r>
        <w:t>Roland Gasser Baugeschäft</w:t>
      </w:r>
      <w:r w:rsidR="00D4061E">
        <w:t xml:space="preserve">". In den ersten Jahren waren </w:t>
      </w:r>
      <w:r w:rsidR="00295EBF">
        <w:t>i</w:t>
      </w:r>
      <w:r w:rsidR="00D4061E">
        <w:t>hre Hauptaufgaben die Akkordarbeit</w:t>
      </w:r>
      <w:r w:rsidR="006D4D04">
        <w:t>en</w:t>
      </w:r>
      <w:r w:rsidR="00D4061E">
        <w:t xml:space="preserve"> von Mauerwerk</w:t>
      </w:r>
      <w:r w:rsidR="006D4D04">
        <w:t>,</w:t>
      </w:r>
      <w:r w:rsidR="00D4061E">
        <w:t xml:space="preserve"> Schalung und Bewehrung. Im Laufe der Zeit konnte Roland Gasser den Kundenstamm vergrössern und realisierte </w:t>
      </w:r>
      <w:r w:rsidR="006D4D04">
        <w:t xml:space="preserve">selbst </w:t>
      </w:r>
      <w:r w:rsidR="00B60A54">
        <w:rPr>
          <w:color w:val="FF0000"/>
        </w:rPr>
        <w:t>Projekte im Bereich Neu- und Umbau</w:t>
      </w:r>
      <w:r w:rsidR="006D4D04">
        <w:t xml:space="preserve">. </w:t>
      </w:r>
    </w:p>
    <w:p w14:paraId="39679766" w14:textId="11955C10" w:rsidR="006D4D04" w:rsidRDefault="006D4D04" w:rsidP="00D4061E">
      <w:r>
        <w:t xml:space="preserve">Die Administrativen Arbeiten wurden </w:t>
      </w:r>
      <w:r w:rsidR="00B856C1" w:rsidRPr="00734481">
        <w:rPr>
          <w:color w:val="FF0000"/>
          <w:highlight w:val="yellow"/>
        </w:rPr>
        <w:t>seither</w:t>
      </w:r>
      <w:r w:rsidRPr="00734481">
        <w:rPr>
          <w:color w:val="FF0000"/>
          <w:highlight w:val="yellow"/>
        </w:rPr>
        <w:t xml:space="preserve"> </w:t>
      </w:r>
      <w:r w:rsidR="00734481" w:rsidRPr="00734481">
        <w:rPr>
          <w:color w:val="FF0000"/>
          <w:highlight w:val="yellow"/>
        </w:rPr>
        <w:t>durch</w:t>
      </w:r>
      <w:r w:rsidRPr="00734481">
        <w:rPr>
          <w:color w:val="FF0000"/>
        </w:rPr>
        <w:t xml:space="preserve"> </w:t>
      </w:r>
      <w:r>
        <w:t>seiner Ehefrau Brigitta Gasser erledigt.</w:t>
      </w:r>
    </w:p>
    <w:p w14:paraId="5627EF6E" w14:textId="0AF1A315" w:rsidR="00EC74CA" w:rsidRDefault="00B856C1" w:rsidP="00D4061E">
      <w:r w:rsidRPr="00B856C1">
        <w:rPr>
          <w:color w:val="FF0000"/>
        </w:rPr>
        <w:t xml:space="preserve">Im Jahre </w:t>
      </w:r>
      <w:r w:rsidR="00EC74CA">
        <w:t>2006</w:t>
      </w:r>
      <w:r w:rsidRPr="00B856C1">
        <w:rPr>
          <w:color w:val="FF0000"/>
        </w:rPr>
        <w:t>,</w:t>
      </w:r>
      <w:r w:rsidR="008F172A">
        <w:t xml:space="preserve"> nach </w:t>
      </w:r>
      <w:r w:rsidR="008F172A" w:rsidRPr="008F172A">
        <w:rPr>
          <w:highlight w:val="yellow"/>
        </w:rPr>
        <w:t>s</w:t>
      </w:r>
      <w:r w:rsidR="008F172A">
        <w:t xml:space="preserve">einer </w:t>
      </w:r>
      <w:r w:rsidR="008F172A" w:rsidRPr="008F172A">
        <w:rPr>
          <w:highlight w:val="yellow"/>
        </w:rPr>
        <w:t>a</w:t>
      </w:r>
      <w:r w:rsidR="00EC74CA">
        <w:t>bgeschlossenen Lehre als Zimmermann</w:t>
      </w:r>
      <w:r w:rsidRPr="00B856C1">
        <w:rPr>
          <w:color w:val="FF0000"/>
        </w:rPr>
        <w:t>,</w:t>
      </w:r>
      <w:r w:rsidR="00EC74CA">
        <w:t xml:space="preserve"> stieg Andreas Gasser, zweiter Sohn, in das Familienunternehmen ein.</w:t>
      </w:r>
    </w:p>
    <w:p w14:paraId="551944D2" w14:textId="65920D02" w:rsidR="006D4D04" w:rsidRDefault="006D4D04" w:rsidP="00D4061E">
      <w:r>
        <w:t xml:space="preserve">Im Jahr 2016 wurde </w:t>
      </w:r>
      <w:r w:rsidR="00AD668C">
        <w:t>aus der Einzelfirma d</w:t>
      </w:r>
      <w:r>
        <w:t>ie Gasser Bauunternehmen GmbH</w:t>
      </w:r>
      <w:r w:rsidR="00295EBF">
        <w:t>,</w:t>
      </w:r>
      <w:r>
        <w:t xml:space="preserve"> gegründet</w:t>
      </w:r>
      <w:r w:rsidR="00AD668C">
        <w:t xml:space="preserve"> mit 4 Gesellschafter</w:t>
      </w:r>
      <w:r w:rsidR="00734481" w:rsidRPr="00734481">
        <w:rPr>
          <w:color w:val="FF0000"/>
          <w:highlight w:val="yellow"/>
        </w:rPr>
        <w:t>;</w:t>
      </w:r>
      <w:r w:rsidR="00AD668C">
        <w:t xml:space="preserve"> Roland, Brigitta, Marcel und Andreas Gasser.</w:t>
      </w:r>
    </w:p>
    <w:p w14:paraId="457221C7" w14:textId="77777777" w:rsidR="00AD668C" w:rsidRDefault="00AD668C" w:rsidP="00D4061E">
      <w:r>
        <w:t>So wurde die Nachfolgeregelung bereits</w:t>
      </w:r>
      <w:r w:rsidR="00BA64DF">
        <w:t xml:space="preserve"> frühzeitig</w:t>
      </w:r>
      <w:r>
        <w:t xml:space="preserve"> in die Wege geleitet.</w:t>
      </w:r>
    </w:p>
    <w:p w14:paraId="4686A1F0" w14:textId="2F09F55F" w:rsidR="00AD668C" w:rsidRDefault="00F769A9" w:rsidP="008C1F01">
      <w:r>
        <w:t>Durch einen starken Kundenstamm von treuen Privatpersonen und Architekten hat das Unternehmen eine mehr oder weniger konstante Auslastung für 3 bis 4 Angestellte.</w:t>
      </w:r>
      <w:r w:rsidR="008C1F01">
        <w:t xml:space="preserve"> Zurzeit beschäftigt das Unternehmen 3 Vollzeitstellen und 2 Teilzeitstellen</w:t>
      </w:r>
    </w:p>
    <w:p w14:paraId="35FF5B71" w14:textId="730A0BFB" w:rsidR="00BA64DF" w:rsidRDefault="00BA64DF" w:rsidP="00D4061E">
      <w:r>
        <w:t xml:space="preserve">Zu </w:t>
      </w:r>
      <w:r w:rsidR="008F172A" w:rsidRPr="008F172A">
        <w:rPr>
          <w:color w:val="FF0000"/>
        </w:rPr>
        <w:t>seinem</w:t>
      </w:r>
      <w:r w:rsidR="008F172A">
        <w:t xml:space="preserve">? </w:t>
      </w:r>
      <w:r w:rsidR="008C1F01" w:rsidRPr="008F172A">
        <w:rPr>
          <w:color w:val="FF0000"/>
        </w:rPr>
        <w:t>unser</w:t>
      </w:r>
      <w:r w:rsidR="00295EBF" w:rsidRPr="008F172A">
        <w:rPr>
          <w:color w:val="FF0000"/>
        </w:rPr>
        <w:t>em</w:t>
      </w:r>
      <w:r w:rsidR="008C1F01" w:rsidRPr="008F172A">
        <w:rPr>
          <w:color w:val="FF0000"/>
        </w:rPr>
        <w:t xml:space="preserve"> </w:t>
      </w:r>
      <w:r w:rsidR="008C1F01">
        <w:t>Tätigkeitsbereich</w:t>
      </w:r>
      <w:r>
        <w:t xml:space="preserve"> gehören klassische Baumeisterarbeiten und kleinere Tiefbauarbeiten im Werkleitungsbau</w:t>
      </w:r>
      <w:r w:rsidR="003572EA">
        <w:t>.</w:t>
      </w:r>
    </w:p>
    <w:p w14:paraId="2063BD11" w14:textId="77777777" w:rsidR="003572EA" w:rsidRDefault="003572EA" w:rsidP="00D4061E"/>
    <w:p w14:paraId="2D5905CD" w14:textId="77777777" w:rsidR="00BA64DF" w:rsidRDefault="00BA64DF" w:rsidP="00D4061E">
      <w:r>
        <w:t xml:space="preserve">- Neubauten </w:t>
      </w:r>
      <w:r w:rsidR="003572EA">
        <w:tab/>
      </w:r>
      <w:r w:rsidR="003572EA">
        <w:tab/>
      </w:r>
      <w:r>
        <w:t>2</w:t>
      </w:r>
      <w:r w:rsidR="00D265A4">
        <w:t>5</w:t>
      </w:r>
      <w:r>
        <w:t xml:space="preserve">% </w:t>
      </w:r>
      <w:r w:rsidR="003572EA">
        <w:tab/>
      </w:r>
      <w:r>
        <w:t>(EFH, kleinere MFH)</w:t>
      </w:r>
    </w:p>
    <w:p w14:paraId="4B404E08" w14:textId="77777777" w:rsidR="00BA64DF" w:rsidRDefault="00BA64DF" w:rsidP="00D4061E">
      <w:r>
        <w:t xml:space="preserve">- Umbauten </w:t>
      </w:r>
      <w:r w:rsidR="003572EA">
        <w:tab/>
      </w:r>
      <w:r w:rsidR="003572EA">
        <w:tab/>
        <w:t>35</w:t>
      </w:r>
      <w:r>
        <w:t xml:space="preserve">% </w:t>
      </w:r>
      <w:r w:rsidR="003572EA">
        <w:tab/>
        <w:t>(Anbauten, gesamt Sanierungen)</w:t>
      </w:r>
    </w:p>
    <w:p w14:paraId="7CFE6A76" w14:textId="77777777" w:rsidR="00BA64DF" w:rsidRDefault="00BA64DF" w:rsidP="00D4061E">
      <w:r>
        <w:t xml:space="preserve">- Kundenarbeiten </w:t>
      </w:r>
      <w:r w:rsidR="003572EA">
        <w:tab/>
      </w:r>
      <w:r w:rsidR="00D265A4">
        <w:t>35</w:t>
      </w:r>
      <w:r>
        <w:t>%</w:t>
      </w:r>
      <w:r w:rsidR="003572EA">
        <w:tab/>
        <w:t>(Tagesgeschäft, Wochenbaustellen)</w:t>
      </w:r>
    </w:p>
    <w:p w14:paraId="47471DBD" w14:textId="77777777" w:rsidR="003572EA" w:rsidRDefault="003572EA" w:rsidP="00D4061E">
      <w:r>
        <w:t xml:space="preserve">- Tiefbau </w:t>
      </w:r>
      <w:r>
        <w:tab/>
      </w:r>
      <w:r>
        <w:tab/>
        <w:t>5%</w:t>
      </w:r>
      <w:r>
        <w:tab/>
        <w:t>(Hausanschlüsse</w:t>
      </w:r>
      <w:r w:rsidR="00EC74CA">
        <w:t>,</w:t>
      </w:r>
      <w:r>
        <w:t xml:space="preserve"> Werkleitungen)</w:t>
      </w:r>
    </w:p>
    <w:p w14:paraId="0E4CB2A8" w14:textId="77777777" w:rsidR="00EC74CA" w:rsidRDefault="00EC74CA" w:rsidP="00D4061E"/>
    <w:p w14:paraId="2F6E8616" w14:textId="46D348D9" w:rsidR="00354F9E" w:rsidRDefault="008F172A" w:rsidP="00D4061E">
      <w:r>
        <w:t xml:space="preserve">Das Bürogebäude und </w:t>
      </w:r>
      <w:r w:rsidRPr="008F172A">
        <w:rPr>
          <w:highlight w:val="yellow"/>
        </w:rPr>
        <w:t>die</w:t>
      </w:r>
      <w:r>
        <w:t xml:space="preserve"> </w:t>
      </w:r>
      <w:r w:rsidR="00354F9E">
        <w:t xml:space="preserve">Adresse des Unternehmens </w:t>
      </w:r>
      <w:r w:rsidR="006103F6">
        <w:t>befindet sich</w:t>
      </w:r>
      <w:r w:rsidR="00354F9E">
        <w:t xml:space="preserve"> in Windisch</w:t>
      </w:r>
      <w:r w:rsidR="00295EBF">
        <w:t>,</w:t>
      </w:r>
      <w:r w:rsidR="00354F9E">
        <w:t xml:space="preserve"> im Kanton Aargau. Der Werkhof und </w:t>
      </w:r>
      <w:proofErr w:type="spellStart"/>
      <w:r w:rsidR="00354F9E">
        <w:t>Besammlungspunkt</w:t>
      </w:r>
      <w:proofErr w:type="spellEnd"/>
      <w:r w:rsidR="00354F9E">
        <w:t xml:space="preserve"> befindet sich </w:t>
      </w:r>
      <w:r w:rsidR="00D265A4">
        <w:t>i</w:t>
      </w:r>
      <w:r w:rsidR="00354F9E">
        <w:t>n Vogelsang</w:t>
      </w:r>
      <w:r w:rsidR="00D265A4">
        <w:t xml:space="preserve"> </w:t>
      </w:r>
      <w:r w:rsidR="00354F9E">
        <w:t>zwischen Baden und Brugg.</w:t>
      </w:r>
    </w:p>
    <w:p w14:paraId="3E1AD687" w14:textId="68A3ED89" w:rsidR="00354F9E" w:rsidRDefault="00354F9E" w:rsidP="00D4061E">
      <w:r>
        <w:t xml:space="preserve">Die Zentrale Lage im Kanton Aargau und die perfekte Anbindung an das Nationalstrassennetz </w:t>
      </w:r>
      <w:r w:rsidR="008F172A" w:rsidRPr="008F172A">
        <w:rPr>
          <w:highlight w:val="yellow"/>
        </w:rPr>
        <w:t>sind</w:t>
      </w:r>
      <w:r>
        <w:t xml:space="preserve"> von </w:t>
      </w:r>
      <w:r w:rsidR="00D265A4">
        <w:t xml:space="preserve">grossem </w:t>
      </w:r>
      <w:r>
        <w:t>Vorteil.</w:t>
      </w:r>
    </w:p>
    <w:p w14:paraId="26A4DF66" w14:textId="77777777" w:rsidR="00354F9E" w:rsidRDefault="00354F9E" w:rsidP="00D4061E">
      <w:r>
        <w:t xml:space="preserve">Die </w:t>
      </w:r>
      <w:r w:rsidR="007B7FCF">
        <w:t>durchschnittliche Distanz zur Arbeitsstelle beträgt (Luftlinie) 16 km.</w:t>
      </w:r>
    </w:p>
    <w:p w14:paraId="1E1B042E" w14:textId="77777777" w:rsidR="005351EB" w:rsidRDefault="007B7FCF" w:rsidP="00D4061E">
      <w:pPr>
        <w:rPr>
          <w:color w:val="4472C4" w:themeColor="accent1"/>
        </w:rPr>
        <w:sectPr w:rsidR="005351EB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Siehe </w:t>
      </w:r>
      <w:r w:rsidR="009F59ED" w:rsidRPr="009F59ED">
        <w:rPr>
          <w:color w:val="4472C4" w:themeColor="accent1"/>
        </w:rPr>
        <w:sym w:font="Wingdings" w:char="F0A7"/>
      </w:r>
      <w:r w:rsidRPr="009F59ED">
        <w:rPr>
          <w:color w:val="4472C4" w:themeColor="accent1"/>
        </w:rPr>
        <w:t>Abb. 1-1</w:t>
      </w:r>
    </w:p>
    <w:p w14:paraId="0D7C0E10" w14:textId="77777777" w:rsidR="007B7FCF" w:rsidRDefault="00354F9E" w:rsidP="00CD0277">
      <w:pPr>
        <w:ind w:left="0"/>
      </w:pPr>
      <w:r>
        <w:rPr>
          <w:noProof/>
          <w:lang w:eastAsia="de-CH"/>
        </w:rPr>
        <w:lastRenderedPageBreak/>
        <w:drawing>
          <wp:anchor distT="0" distB="0" distL="114300" distR="114300" simplePos="0" relativeHeight="251658240" behindDoc="1" locked="0" layoutInCell="1" allowOverlap="1" wp14:anchorId="0E6E63CF" wp14:editId="3BF7BCF0">
            <wp:simplePos x="0" y="0"/>
            <wp:positionH relativeFrom="column">
              <wp:posOffset>1412240</wp:posOffset>
            </wp:positionH>
            <wp:positionV relativeFrom="paragraph">
              <wp:posOffset>90805</wp:posOffset>
            </wp:positionV>
            <wp:extent cx="4322445" cy="4046220"/>
            <wp:effectExtent l="0" t="0" r="1905" b="0"/>
            <wp:wrapTight wrapText="bothSides">
              <wp:wrapPolygon edited="0">
                <wp:start x="0" y="0"/>
                <wp:lineTo x="0" y="21458"/>
                <wp:lineTo x="21514" y="21458"/>
                <wp:lineTo x="2151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beits Umkrei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43BE0" w14:textId="77777777" w:rsidR="007B7FCF" w:rsidRDefault="007B7FCF" w:rsidP="007B7FCF">
      <w:r>
        <w:rPr>
          <w:color w:val="4472C4" w:themeColor="accent1"/>
        </w:rPr>
        <w:sym w:font="Wingdings" w:char="F0A7"/>
      </w:r>
      <w:r w:rsidRPr="007B7FCF">
        <w:rPr>
          <w:color w:val="4472C4" w:themeColor="accent1"/>
        </w:rPr>
        <w:t>Abb. 1-1</w:t>
      </w:r>
    </w:p>
    <w:p w14:paraId="4DE9E5D4" w14:textId="77777777" w:rsidR="007B7FCF" w:rsidRDefault="007B7FCF" w:rsidP="007B7FCF"/>
    <w:p w14:paraId="2122CDC2" w14:textId="77777777" w:rsidR="009F59ED" w:rsidRDefault="009F59ED" w:rsidP="008C1F01">
      <w:pPr>
        <w:pStyle w:val="berschrift2"/>
        <w:numPr>
          <w:ilvl w:val="1"/>
          <w:numId w:val="3"/>
        </w:numPr>
      </w:pPr>
      <w:bookmarkStart w:id="4" w:name="_Toc7977237"/>
      <w:r>
        <w:t>Problemstellung</w:t>
      </w:r>
      <w:r w:rsidR="007E1725">
        <w:t>en</w:t>
      </w:r>
      <w:bookmarkEnd w:id="4"/>
    </w:p>
    <w:p w14:paraId="4F3C59DA" w14:textId="77777777" w:rsidR="007E1725" w:rsidRDefault="007E1725" w:rsidP="007E1725"/>
    <w:p w14:paraId="594FD9E2" w14:textId="77777777" w:rsidR="007E1725" w:rsidRDefault="007E1725" w:rsidP="007E1725">
      <w:pPr>
        <w:pStyle w:val="berschrift3"/>
      </w:pPr>
      <w:bookmarkStart w:id="5" w:name="_Toc7977238"/>
      <w:r>
        <w:t>1.3.1 Problemstellung Personal</w:t>
      </w:r>
      <w:bookmarkEnd w:id="5"/>
    </w:p>
    <w:p w14:paraId="67669D33" w14:textId="77777777" w:rsidR="007E1725" w:rsidRDefault="007E1725" w:rsidP="007E1725"/>
    <w:p w14:paraId="66A98F28" w14:textId="77777777" w:rsidR="007E1725" w:rsidRPr="007E1725" w:rsidRDefault="007E1725" w:rsidP="007E1725">
      <w:pPr>
        <w:rPr>
          <w:b/>
        </w:rPr>
      </w:pPr>
      <w:r w:rsidRPr="007E1725">
        <w:rPr>
          <w:b/>
        </w:rPr>
        <w:t>Zukunft des Patron Geschäftlich / Priva</w:t>
      </w:r>
      <w:r>
        <w:rPr>
          <w:b/>
        </w:rPr>
        <w:t>t</w:t>
      </w:r>
    </w:p>
    <w:p w14:paraId="11E5E560" w14:textId="77777777" w:rsidR="007E1725" w:rsidRDefault="007E1725" w:rsidP="007E1725">
      <w:r>
        <w:t xml:space="preserve">Der Patron Roland Gasser arbeitet seit </w:t>
      </w:r>
      <w:r w:rsidR="00024778">
        <w:t>Gründung</w:t>
      </w:r>
      <w:r>
        <w:t xml:space="preserve"> de</w:t>
      </w:r>
      <w:r w:rsidR="00024778">
        <w:t>s</w:t>
      </w:r>
      <w:r>
        <w:t xml:space="preserve"> Unternehmens</w:t>
      </w:r>
      <w:r w:rsidR="00024778">
        <w:t xml:space="preserve"> tagtäglich auf der Baustelle und somit auch auf der Produktiven Seite im Unternehmen. Büroarbeiten werden auf den Abend und das Wochenende verschoben.</w:t>
      </w:r>
    </w:p>
    <w:p w14:paraId="3B9D404F" w14:textId="1896ADA1" w:rsidR="00024778" w:rsidRDefault="00024778" w:rsidP="007E1725">
      <w:r>
        <w:t xml:space="preserve">Durch die langjährige Firmenstruktur als Einzelunternehmen kam </w:t>
      </w:r>
      <w:r w:rsidRPr="008F172A">
        <w:rPr>
          <w:strike/>
          <w:color w:val="FF0000"/>
        </w:rPr>
        <w:t>leider</w:t>
      </w:r>
      <w:r w:rsidR="00690665">
        <w:t xml:space="preserve">, </w:t>
      </w:r>
      <w:r w:rsidR="008F172A">
        <w:t xml:space="preserve">die als </w:t>
      </w:r>
      <w:r w:rsidR="008F172A" w:rsidRPr="008F172A">
        <w:rPr>
          <w:highlight w:val="yellow"/>
        </w:rPr>
        <w:t>s</w:t>
      </w:r>
      <w:r>
        <w:t xml:space="preserve">elbständiger Unternehmer nicht </w:t>
      </w:r>
      <w:r w:rsidR="008F172A" w:rsidRPr="008F172A">
        <w:rPr>
          <w:highlight w:val="yellow"/>
        </w:rPr>
        <w:t>o</w:t>
      </w:r>
      <w:r>
        <w:t>bligatorische Berufliche Vorsorge (Pensionskasse) zu kurz.</w:t>
      </w:r>
    </w:p>
    <w:p w14:paraId="1AB8E587" w14:textId="6A5F67C7" w:rsidR="009C06DA" w:rsidRDefault="00024778" w:rsidP="009C06DA">
      <w:r>
        <w:t xml:space="preserve">Über all die Jahre war der </w:t>
      </w:r>
      <w:r w:rsidR="00295EBF">
        <w:t>f</w:t>
      </w:r>
      <w:r>
        <w:t xml:space="preserve">inanzielle Ertrag des Unternehmens zu gering, um </w:t>
      </w:r>
      <w:r w:rsidR="006103F6">
        <w:t xml:space="preserve">sich </w:t>
      </w:r>
      <w:r>
        <w:t>ein kleines Polster auf die Seite zu legen.</w:t>
      </w:r>
    </w:p>
    <w:p w14:paraId="424A22D1" w14:textId="220CE758" w:rsidR="00024778" w:rsidRDefault="006103F6" w:rsidP="007E1725">
      <w:r>
        <w:t>Seit</w:t>
      </w:r>
      <w:r w:rsidR="00024778">
        <w:t xml:space="preserve"> Gründung der GmbH im </w:t>
      </w:r>
      <w:r w:rsidR="00024778" w:rsidRPr="00D72BDA">
        <w:t>Jahre</w:t>
      </w:r>
      <w:r w:rsidR="00D72BDA">
        <w:t xml:space="preserve"> 2016 </w:t>
      </w:r>
      <w:r w:rsidR="00024778" w:rsidRPr="00D72BDA">
        <w:t>wurde</w:t>
      </w:r>
      <w:r w:rsidR="00024778">
        <w:t xml:space="preserve"> Roland Gasser wieder offiziell der Pensionskasse angeschlossen und zahlt monatlich Beiträge in die 2.Säule</w:t>
      </w:r>
      <w:r w:rsidR="00246F0A">
        <w:t xml:space="preserve"> ein</w:t>
      </w:r>
      <w:r w:rsidR="00024778">
        <w:t>.</w:t>
      </w:r>
    </w:p>
    <w:p w14:paraId="4084EAD0" w14:textId="32981DA1" w:rsidR="00246F0A" w:rsidRDefault="001B6885" w:rsidP="007E1725">
      <w:pPr>
        <w:sectPr w:rsidR="00246F0A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Diese Beiträge sind </w:t>
      </w:r>
      <w:r w:rsidRPr="008F172A">
        <w:rPr>
          <w:strike/>
          <w:color w:val="FF0000"/>
        </w:rPr>
        <w:t>leider</w:t>
      </w:r>
      <w:r w:rsidRPr="008F172A">
        <w:rPr>
          <w:color w:val="FF0000"/>
        </w:rPr>
        <w:t xml:space="preserve"> </w:t>
      </w:r>
      <w:r>
        <w:t xml:space="preserve">erst ein Anfang. </w:t>
      </w:r>
      <w:r w:rsidRPr="008F172A">
        <w:rPr>
          <w:highlight w:val="yellow"/>
        </w:rPr>
        <w:t xml:space="preserve">Ohne die Weiterbeschäftigung im Unternehmen könnte sich Roland Gasser finanziell </w:t>
      </w:r>
      <w:r w:rsidRPr="008F172A">
        <w:rPr>
          <w:strike/>
          <w:color w:val="FF0000"/>
          <w:highlight w:val="yellow"/>
        </w:rPr>
        <w:t>niemals</w:t>
      </w:r>
      <w:r w:rsidRPr="008F172A">
        <w:rPr>
          <w:color w:val="FF0000"/>
          <w:highlight w:val="yellow"/>
        </w:rPr>
        <w:t xml:space="preserve"> </w:t>
      </w:r>
      <w:r w:rsidRPr="008F172A">
        <w:rPr>
          <w:highlight w:val="yellow"/>
        </w:rPr>
        <w:t xml:space="preserve">mit 65 Jahren </w:t>
      </w:r>
      <w:proofErr w:type="spellStart"/>
      <w:r w:rsidRPr="008F172A">
        <w:rPr>
          <w:highlight w:val="yellow"/>
        </w:rPr>
        <w:t>Pensionieren</w:t>
      </w:r>
      <w:proofErr w:type="spellEnd"/>
      <w:r w:rsidRPr="008F172A">
        <w:rPr>
          <w:highlight w:val="yellow"/>
        </w:rPr>
        <w:t xml:space="preserve"> las</w:t>
      </w:r>
      <w:r w:rsidR="00734481" w:rsidRPr="008F172A">
        <w:rPr>
          <w:color w:val="FF0000"/>
          <w:highlight w:val="yellow"/>
        </w:rPr>
        <w:t>s</w:t>
      </w:r>
      <w:r w:rsidRPr="008F172A">
        <w:rPr>
          <w:highlight w:val="yellow"/>
        </w:rPr>
        <w:t>en.</w:t>
      </w:r>
      <w:r w:rsidR="008F172A">
        <w:t xml:space="preserve"> </w:t>
      </w:r>
      <w:r w:rsidR="008F172A" w:rsidRPr="008F172A">
        <w:rPr>
          <w:color w:val="FF0000"/>
        </w:rPr>
        <w:t>Roland Gasser muss aus wirtschaftlicher Sicht über die reguläre Pensionierung hinaus weiterarbeiten.</w:t>
      </w:r>
    </w:p>
    <w:p w14:paraId="2DA50A13" w14:textId="77777777" w:rsidR="00246F0A" w:rsidRDefault="00422636" w:rsidP="00422636">
      <w:r>
        <w:lastRenderedPageBreak/>
        <w:t>Aktuell</w:t>
      </w:r>
      <w:r w:rsidR="00024778">
        <w:t xml:space="preserve"> </w:t>
      </w:r>
      <w:r w:rsidR="009C06DA">
        <w:t xml:space="preserve">ist </w:t>
      </w:r>
      <w:r w:rsidR="00690665">
        <w:t xml:space="preserve">der Patron </w:t>
      </w:r>
      <w:r w:rsidR="00024778">
        <w:t>61 Jahre alt</w:t>
      </w:r>
      <w:r>
        <w:t xml:space="preserve">. </w:t>
      </w:r>
      <w:r w:rsidR="009C06DA">
        <w:t xml:space="preserve">Zu seinen Aufgaben zählen </w:t>
      </w:r>
      <w:r w:rsidR="00246F0A">
        <w:t>p</w:t>
      </w:r>
      <w:r w:rsidR="009C06DA">
        <w:t xml:space="preserve">roduktive wie auch betrieblich unproduktive Arbeiten. Zur </w:t>
      </w:r>
      <w:r w:rsidR="00246F0A">
        <w:t>p</w:t>
      </w:r>
      <w:r w:rsidR="009C06DA">
        <w:t xml:space="preserve">roduktiven Arbeit gehört die Tätigkeit als Polier auf der Baustelle, </w:t>
      </w:r>
      <w:r w:rsidR="00690665">
        <w:t xml:space="preserve">die </w:t>
      </w:r>
      <w:r w:rsidR="009C06DA">
        <w:t xml:space="preserve">selbständige Erledigung von Kundenarbeiten und </w:t>
      </w:r>
      <w:r w:rsidR="00690665">
        <w:t>flexible Einsätze als Springer.</w:t>
      </w:r>
    </w:p>
    <w:p w14:paraId="69AA29E8" w14:textId="77777777" w:rsidR="00246F0A" w:rsidRDefault="00246F0A" w:rsidP="00422636"/>
    <w:p w14:paraId="51FC8A1E" w14:textId="2F805784" w:rsidR="009C06DA" w:rsidRDefault="00690665" w:rsidP="00422636">
      <w:r>
        <w:t xml:space="preserve">Die unproduktive Arbeitszeit gestaltet sich im </w:t>
      </w:r>
      <w:r w:rsidR="00422636">
        <w:t>Erstellen</w:t>
      </w:r>
      <w:r>
        <w:t xml:space="preserve"> von Offerten</w:t>
      </w:r>
      <w:r w:rsidR="00422636">
        <w:t xml:space="preserve">, AVOR </w:t>
      </w:r>
      <w:r>
        <w:t>und die Wahrnehmung von Kundenterminen.</w:t>
      </w:r>
    </w:p>
    <w:p w14:paraId="604B9184" w14:textId="323505A2" w:rsidR="00690665" w:rsidRDefault="00690665" w:rsidP="009C06DA">
      <w:r>
        <w:t xml:space="preserve">Da die körperliche Arbeit, auch für einen langjährigen Fachmann, einmal zu anstrengend </w:t>
      </w:r>
      <w:r w:rsidR="001B6885">
        <w:t xml:space="preserve">wird, wird sich der Aufgabenbereich von Roland Gasser </w:t>
      </w:r>
      <w:r w:rsidR="00734481" w:rsidRPr="00734481">
        <w:rPr>
          <w:color w:val="FF0000"/>
          <w:highlight w:val="yellow"/>
        </w:rPr>
        <w:t>zukünftig</w:t>
      </w:r>
      <w:r w:rsidR="001B6885">
        <w:t xml:space="preserve"> vermehrt in den unproduktiven Bereich zurückziehen. Wodurch er natürlich mit seinem Fachwissen weiterhin gute Dienste leisten kann.</w:t>
      </w:r>
    </w:p>
    <w:p w14:paraId="4E1A4F04" w14:textId="77777777" w:rsidR="001B6885" w:rsidRDefault="001B6885" w:rsidP="009C06DA">
      <w:r>
        <w:t xml:space="preserve">Doch diese unproduktive Zeit verursacht </w:t>
      </w:r>
      <w:r w:rsidR="00422636">
        <w:t>Kosten,</w:t>
      </w:r>
      <w:r>
        <w:t xml:space="preserve"> die vom Unternehmen zu tragen sind</w:t>
      </w:r>
      <w:r w:rsidR="00422636">
        <w:t>.</w:t>
      </w:r>
    </w:p>
    <w:p w14:paraId="62563307" w14:textId="77777777" w:rsidR="00422636" w:rsidRDefault="00422636" w:rsidP="009C06DA"/>
    <w:p w14:paraId="1FF086EF" w14:textId="77777777" w:rsidR="00422636" w:rsidRDefault="00422636" w:rsidP="009C06DA">
      <w:pPr>
        <w:rPr>
          <w:b/>
        </w:rPr>
      </w:pPr>
      <w:r w:rsidRPr="00422636">
        <w:rPr>
          <w:b/>
        </w:rPr>
        <w:t xml:space="preserve">Pensionierung </w:t>
      </w:r>
      <w:r w:rsidR="00745D36">
        <w:rPr>
          <w:b/>
        </w:rPr>
        <w:t xml:space="preserve">langjähriger </w:t>
      </w:r>
      <w:r w:rsidRPr="00422636">
        <w:rPr>
          <w:b/>
        </w:rPr>
        <w:t>Mitarbeiter 202</w:t>
      </w:r>
      <w:r w:rsidR="00745D36">
        <w:rPr>
          <w:b/>
        </w:rPr>
        <w:t>2</w:t>
      </w:r>
    </w:p>
    <w:p w14:paraId="69754E2C" w14:textId="1EA71D40" w:rsidR="00745D36" w:rsidRDefault="00745D36" w:rsidP="009C06DA">
      <w:r>
        <w:t xml:space="preserve">Das Unternehmen hat </w:t>
      </w:r>
      <w:r w:rsidR="006103F6">
        <w:t>seit</w:t>
      </w:r>
      <w:r>
        <w:t xml:space="preserve"> Beginn Ihrer Tätigkeit einen </w:t>
      </w:r>
      <w:r w:rsidR="008F172A" w:rsidRPr="008F172A">
        <w:rPr>
          <w:highlight w:val="yellow"/>
        </w:rPr>
        <w:t>l</w:t>
      </w:r>
      <w:r>
        <w:t xml:space="preserve">angjährigen treuen Mitarbeiter. </w:t>
      </w:r>
    </w:p>
    <w:p w14:paraId="5444D589" w14:textId="58071F48" w:rsidR="00690665" w:rsidRDefault="00745D36" w:rsidP="009C06DA">
      <w:r>
        <w:t xml:space="preserve">Lukas Grüring, dazumal ausgebildeter Elektromaschinenmechaniker stiess in </w:t>
      </w:r>
      <w:r w:rsidR="00BB5D90">
        <w:t>j</w:t>
      </w:r>
      <w:r>
        <w:t xml:space="preserve">ungen Jahren auf die Baustelle als Handlanger im Akkord. Durch all die Jahre </w:t>
      </w:r>
      <w:r w:rsidR="00BB5D90">
        <w:t xml:space="preserve">wurde ein </w:t>
      </w:r>
      <w:r w:rsidR="00907F9A">
        <w:t>f</w:t>
      </w:r>
      <w:r w:rsidR="00BB5D90">
        <w:t>amiliäres Vertrauen aufgebaut und er wurde zu einem festen Teil dieses Unternehmens. Durch langjährige Erfahrung und Pflichtbewusstsein wird Herr Grüring heute als Vorarbeiter eingesetzt. Zu seinen Aufgaben gehören</w:t>
      </w:r>
      <w:r w:rsidR="00734481">
        <w:t xml:space="preserve"> </w:t>
      </w:r>
      <w:r w:rsidR="00734481" w:rsidRPr="00734481">
        <w:rPr>
          <w:color w:val="FF0000"/>
        </w:rPr>
        <w:t>insbesondere</w:t>
      </w:r>
      <w:r w:rsidR="00BB5D90">
        <w:t xml:space="preserve"> das selbständige führen und </w:t>
      </w:r>
      <w:r w:rsidR="00BB5D90" w:rsidRPr="00907F9A">
        <w:t>ausführen von Baustellen</w:t>
      </w:r>
      <w:r w:rsidR="008F172A" w:rsidRPr="008F172A">
        <w:rPr>
          <w:highlight w:val="yellow"/>
        </w:rPr>
        <w:t>-</w:t>
      </w:r>
      <w:r w:rsidR="00CA01BF">
        <w:t xml:space="preserve"> und Kundenarbeiten. Zudem ist</w:t>
      </w:r>
      <w:r w:rsidR="00BB5D90" w:rsidRPr="00907F9A">
        <w:t xml:space="preserve"> </w:t>
      </w:r>
      <w:r w:rsidR="00CA01BF">
        <w:t xml:space="preserve">er </w:t>
      </w:r>
      <w:r w:rsidR="00BB5D90" w:rsidRPr="00907F9A">
        <w:t>Ansprechperson</w:t>
      </w:r>
      <w:r w:rsidR="00D72BDA">
        <w:t xml:space="preserve"> bei Abwesenheit von </w:t>
      </w:r>
      <w:r w:rsidR="00D72BDA" w:rsidRPr="008F172A">
        <w:rPr>
          <w:strike/>
          <w:color w:val="FF0000"/>
        </w:rPr>
        <w:t>mir</w:t>
      </w:r>
      <w:r w:rsidR="00D72BDA" w:rsidRPr="008F172A">
        <w:rPr>
          <w:color w:val="FF0000"/>
        </w:rPr>
        <w:t xml:space="preserve"> </w:t>
      </w:r>
      <w:r w:rsidR="008F172A" w:rsidRPr="008F172A">
        <w:rPr>
          <w:highlight w:val="yellow"/>
        </w:rPr>
        <w:t>Andreas Gasser</w:t>
      </w:r>
      <w:r w:rsidR="008F172A">
        <w:t xml:space="preserve"> </w:t>
      </w:r>
      <w:r w:rsidR="00D72BDA">
        <w:t>oder Roland Gasser</w:t>
      </w:r>
      <w:r w:rsidR="00CA01BF">
        <w:t>.</w:t>
      </w:r>
    </w:p>
    <w:p w14:paraId="6FC0C3A8" w14:textId="291C5DC4" w:rsidR="00661B40" w:rsidRDefault="00661B40" w:rsidP="009C06DA">
      <w:r>
        <w:t xml:space="preserve">Herr Grüring </w:t>
      </w:r>
      <w:r w:rsidR="00415F9E">
        <w:t>ist nun 57 Jahre Alt und kann in drei Jahren von dem FAR (</w:t>
      </w:r>
      <w:r w:rsidR="00CA01BF">
        <w:t>f</w:t>
      </w:r>
      <w:r w:rsidR="00415F9E">
        <w:t>lexibler Alters Rücktritt) profitieren</w:t>
      </w:r>
      <w:r w:rsidR="004776ED">
        <w:t>.</w:t>
      </w:r>
      <w:r w:rsidR="00415F9E">
        <w:t xml:space="preserve"> Jahrelange Beiträge von der Seite Arbeitgeber und Arbeitnehmer ermöglichen somit eine frühzeitige Pensionierung mit 60 Jahren.</w:t>
      </w:r>
    </w:p>
    <w:p w14:paraId="511EEA88" w14:textId="0E364FD3" w:rsidR="00415F9E" w:rsidRDefault="00415F9E" w:rsidP="009C06DA">
      <w:r>
        <w:t xml:space="preserve">Für das Unternehmen bedeutet dies nicht nur, dass </w:t>
      </w:r>
      <w:r w:rsidR="004776ED" w:rsidRPr="004776ED">
        <w:rPr>
          <w:highlight w:val="yellow"/>
        </w:rPr>
        <w:t>es</w:t>
      </w:r>
      <w:r>
        <w:t xml:space="preserve"> ein langjähriger Mitarbeiter </w:t>
      </w:r>
      <w:r w:rsidR="004048A3">
        <w:t>verlässt,</w:t>
      </w:r>
      <w:r>
        <w:t xml:space="preserve"> sondern auch ein </w:t>
      </w:r>
      <w:r w:rsidR="006103F6">
        <w:t>Wissensverlust,</w:t>
      </w:r>
      <w:r>
        <w:t xml:space="preserve"> der kompensiert werden muss</w:t>
      </w:r>
      <w:r w:rsidR="004048A3">
        <w:t>.</w:t>
      </w:r>
    </w:p>
    <w:p w14:paraId="53192E1A" w14:textId="77777777" w:rsidR="006F3475" w:rsidRDefault="006F3475" w:rsidP="006F3475">
      <w:pPr>
        <w:ind w:left="0"/>
        <w:sectPr w:rsidR="006F3475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A184FD4" w14:textId="03684B30" w:rsidR="004048A3" w:rsidRDefault="004048A3" w:rsidP="006F3475">
      <w:pPr>
        <w:ind w:left="0"/>
      </w:pPr>
    </w:p>
    <w:p w14:paraId="01BB4B7D" w14:textId="77777777" w:rsidR="004048A3" w:rsidRPr="007E1725" w:rsidRDefault="004048A3" w:rsidP="004048A3">
      <w:pPr>
        <w:pStyle w:val="berschrift3"/>
      </w:pPr>
      <w:bookmarkStart w:id="6" w:name="_Toc7977239"/>
      <w:r>
        <w:t>1.3.2 Problemstellung Organisation</w:t>
      </w:r>
      <w:r w:rsidR="001362FE">
        <w:t xml:space="preserve"> / Führungsstruktur</w:t>
      </w:r>
      <w:bookmarkEnd w:id="6"/>
    </w:p>
    <w:p w14:paraId="094BBB3A" w14:textId="77777777" w:rsidR="008C1F01" w:rsidRDefault="008C1F01" w:rsidP="008C1F01">
      <w:pPr>
        <w:ind w:left="2124"/>
      </w:pPr>
    </w:p>
    <w:p w14:paraId="395A581F" w14:textId="77777777" w:rsidR="00E725BA" w:rsidRPr="00E725BA" w:rsidRDefault="001362FE" w:rsidP="008C1F01">
      <w:pPr>
        <w:ind w:left="2124"/>
        <w:rPr>
          <w:b/>
        </w:rPr>
      </w:pPr>
      <w:r>
        <w:rPr>
          <w:b/>
        </w:rPr>
        <w:t>Geschäftsleitung</w:t>
      </w:r>
    </w:p>
    <w:p w14:paraId="59F362A2" w14:textId="1900D94F" w:rsidR="009923CC" w:rsidRDefault="00354FCA" w:rsidP="009F59ED">
      <w:r>
        <w:t xml:space="preserve">Die </w:t>
      </w:r>
      <w:r w:rsidR="00734481" w:rsidRPr="00734481">
        <w:rPr>
          <w:color w:val="FF0000"/>
          <w:highlight w:val="yellow"/>
        </w:rPr>
        <w:t>a</w:t>
      </w:r>
      <w:r>
        <w:t>ktuelle Organisation</w:t>
      </w:r>
      <w:r w:rsidR="00E725BA">
        <w:t xml:space="preserve"> ist</w:t>
      </w:r>
      <w:r>
        <w:t xml:space="preserve"> eigentlich </w:t>
      </w:r>
      <w:r w:rsidR="00E725BA">
        <w:t>keine.</w:t>
      </w:r>
    </w:p>
    <w:p w14:paraId="691BD969" w14:textId="77777777" w:rsidR="009923CC" w:rsidRDefault="00E725BA" w:rsidP="00E725BA">
      <w:r>
        <w:t>Roland Gasser und Andreas Gasser sind momentan gleichgestellt. Der Patron möchte sich langsam aus der Geschäftsführung zurückziehen und gibt nach und nach Aufgaben ab wodurch ein kleines Durcheinander entsteht.</w:t>
      </w:r>
    </w:p>
    <w:p w14:paraId="6C7074F2" w14:textId="080A8818" w:rsidR="001362FE" w:rsidRDefault="001362FE" w:rsidP="00E725BA">
      <w:r>
        <w:t>Jeder hat seinen Aufgabenbereich, jedoch müssen Aufgaben, Kompetenzen und Verantwortlichkeiten neu aufeinander abgestimmt werden.</w:t>
      </w:r>
    </w:p>
    <w:p w14:paraId="7D0030EB" w14:textId="77777777" w:rsidR="006F3475" w:rsidRDefault="006F3475" w:rsidP="006C51B4">
      <w:pPr>
        <w:ind w:left="0"/>
      </w:pPr>
    </w:p>
    <w:p w14:paraId="01AD9C45" w14:textId="77777777" w:rsidR="001362FE" w:rsidRDefault="001362FE" w:rsidP="00E725BA">
      <w:pPr>
        <w:rPr>
          <w:b/>
        </w:rPr>
      </w:pPr>
      <w:r w:rsidRPr="001362FE">
        <w:rPr>
          <w:b/>
        </w:rPr>
        <w:t>Backoffice</w:t>
      </w:r>
    </w:p>
    <w:p w14:paraId="7C50BD5B" w14:textId="43A44E40" w:rsidR="001362FE" w:rsidRDefault="001362FE" w:rsidP="00E725BA">
      <w:r>
        <w:t xml:space="preserve">Im rückwärtigen Bereich des Unternehmens </w:t>
      </w:r>
      <w:r w:rsidR="007E5936" w:rsidRPr="007E5936">
        <w:rPr>
          <w:color w:val="FF0000"/>
          <w:highlight w:val="yellow"/>
        </w:rPr>
        <w:t>sind</w:t>
      </w:r>
      <w:r>
        <w:t xml:space="preserve"> Brigitta und Melanie Gasser tätig. Brigitta Gasser</w:t>
      </w:r>
      <w:r w:rsidR="00FB2D0E">
        <w:t xml:space="preserve">, </w:t>
      </w:r>
      <w:r>
        <w:t>auch Mitglied der Geschäftsleitung</w:t>
      </w:r>
      <w:r w:rsidR="00FB2D0E">
        <w:t>,</w:t>
      </w:r>
      <w:r>
        <w:t xml:space="preserve"> ist zuständig für </w:t>
      </w:r>
      <w:r w:rsidR="004776ED" w:rsidRPr="004776ED">
        <w:rPr>
          <w:highlight w:val="yellow"/>
        </w:rPr>
        <w:t>a</w:t>
      </w:r>
      <w:r>
        <w:t xml:space="preserve">llgemeine </w:t>
      </w:r>
      <w:r w:rsidR="00CC4821">
        <w:t>Administration</w:t>
      </w:r>
      <w:r w:rsidR="00D64E28">
        <w:t>s</w:t>
      </w:r>
      <w:r w:rsidR="00CC4821">
        <w:t xml:space="preserve"> arbeiten</w:t>
      </w:r>
      <w:r w:rsidR="00FB2D0E">
        <w:t>, Kreditoren/Debitoren</w:t>
      </w:r>
      <w:r w:rsidR="00CC4821">
        <w:t>, Lohnzahlungen</w:t>
      </w:r>
      <w:r w:rsidR="00FB2D0E">
        <w:t xml:space="preserve"> und die Bearbeitung von Offerten im </w:t>
      </w:r>
      <w:proofErr w:type="spellStart"/>
      <w:r w:rsidR="00FB2D0E">
        <w:t>Winbau</w:t>
      </w:r>
      <w:proofErr w:type="spellEnd"/>
      <w:r w:rsidR="00FB2D0E">
        <w:t xml:space="preserve"> (Bauspezifische Software)</w:t>
      </w:r>
      <w:r w:rsidR="007E5936" w:rsidRPr="007E5936">
        <w:rPr>
          <w:color w:val="FF0000"/>
          <w:highlight w:val="yellow"/>
        </w:rPr>
        <w:t>.</w:t>
      </w:r>
    </w:p>
    <w:p w14:paraId="750D123F" w14:textId="52438FC4" w:rsidR="003A5C86" w:rsidRDefault="00CC4821" w:rsidP="003A5C86">
      <w:r>
        <w:t xml:space="preserve">Melanie Gasser als </w:t>
      </w:r>
      <w:r w:rsidR="007E5936" w:rsidRPr="007E5936">
        <w:rPr>
          <w:color w:val="FF0000"/>
          <w:highlight w:val="yellow"/>
        </w:rPr>
        <w:t>a</w:t>
      </w:r>
      <w:r>
        <w:t>usgebildete Personalfachfrau ist zuständig für jegliche Fragen im Personalbereich</w:t>
      </w:r>
      <w:r w:rsidR="004776ED">
        <w:t xml:space="preserve">. Zusätzlich gehört zu </w:t>
      </w:r>
      <w:r w:rsidR="004776ED" w:rsidRPr="004776ED">
        <w:rPr>
          <w:highlight w:val="yellow"/>
        </w:rPr>
        <w:t>i</w:t>
      </w:r>
      <w:r w:rsidR="00D64E28">
        <w:t>hrem Aufgabenbereich die Finanzbuchhaltung. Für den Jahresabschluss und das Erstellen der Steuererklärung i</w:t>
      </w:r>
      <w:r w:rsidR="004776ED">
        <w:t xml:space="preserve">st ein </w:t>
      </w:r>
      <w:r w:rsidR="004776ED" w:rsidRPr="004776ED">
        <w:rPr>
          <w:highlight w:val="yellow"/>
        </w:rPr>
        <w:t>e</w:t>
      </w:r>
      <w:r w:rsidR="00D64E28">
        <w:t>xterner Treuhänder angestellt.</w:t>
      </w:r>
    </w:p>
    <w:p w14:paraId="3F403912" w14:textId="29AFF0AB" w:rsidR="003A5C86" w:rsidRDefault="003A5C86" w:rsidP="003A5C86"/>
    <w:p w14:paraId="5DB0895D" w14:textId="77777777" w:rsidR="006C51B4" w:rsidRDefault="006C51B4" w:rsidP="003A5C86"/>
    <w:p w14:paraId="23B53A11" w14:textId="1181E523" w:rsidR="00496608" w:rsidRDefault="00496608" w:rsidP="003A5C86">
      <w:pPr>
        <w:pStyle w:val="berschrift3"/>
      </w:pPr>
      <w:bookmarkStart w:id="7" w:name="_Toc7977240"/>
      <w:r>
        <w:t>1.3.3 Problemstellung Markt</w:t>
      </w:r>
      <w:r w:rsidR="00370DD2">
        <w:t>situation</w:t>
      </w:r>
      <w:bookmarkEnd w:id="7"/>
    </w:p>
    <w:p w14:paraId="7A815F0F" w14:textId="77777777" w:rsidR="00370DD2" w:rsidRDefault="00370DD2" w:rsidP="00370DD2"/>
    <w:p w14:paraId="5028CE31" w14:textId="4B2B4050" w:rsidR="00370DD2" w:rsidRDefault="00370DD2" w:rsidP="00370DD2">
      <w:r>
        <w:t xml:space="preserve">Jedes Jahr hört man aus Zahlen des Bundes, des </w:t>
      </w:r>
      <w:r w:rsidR="006103F6">
        <w:t>Kantons</w:t>
      </w:r>
      <w:r>
        <w:t xml:space="preserve"> sowie aus Quartalserhebungen des SBV, das</w:t>
      </w:r>
      <w:r w:rsidR="003A5C86">
        <w:t>s das</w:t>
      </w:r>
      <w:r>
        <w:t xml:space="preserve"> Bauhauptgewerbe stagniert.</w:t>
      </w:r>
    </w:p>
    <w:p w14:paraId="487AFE80" w14:textId="49CD0449" w:rsidR="00370DD2" w:rsidRPr="00AE3AA7" w:rsidRDefault="007E5936" w:rsidP="00370DD2">
      <w:r w:rsidRPr="007E5936">
        <w:rPr>
          <w:color w:val="FF0000"/>
          <w:highlight w:val="yellow"/>
        </w:rPr>
        <w:t>Die</w:t>
      </w:r>
      <w:r w:rsidRPr="007E5936">
        <w:rPr>
          <w:color w:val="FF0000"/>
        </w:rPr>
        <w:t xml:space="preserve"> </w:t>
      </w:r>
      <w:r w:rsidR="00370DD2" w:rsidRPr="00AE3AA7">
        <w:t xml:space="preserve">Umsätze der Unternehmen </w:t>
      </w:r>
      <w:r w:rsidR="00AE3AA7" w:rsidRPr="00AE3AA7">
        <w:t>sind</w:t>
      </w:r>
      <w:r w:rsidR="00370DD2" w:rsidRPr="00AE3AA7">
        <w:t xml:space="preserve"> </w:t>
      </w:r>
      <w:r w:rsidR="00AE3AA7" w:rsidRPr="00AE3AA7">
        <w:t>rückläufig</w:t>
      </w:r>
      <w:r w:rsidRPr="007E5936">
        <w:rPr>
          <w:color w:val="FF0000"/>
          <w:highlight w:val="yellow"/>
        </w:rPr>
        <w:t>, was diese in den Konkurs führen kann.</w:t>
      </w:r>
      <w:r w:rsidR="00370DD2" w:rsidRPr="00AE3AA7">
        <w:t xml:space="preserve"> </w:t>
      </w:r>
    </w:p>
    <w:p w14:paraId="31824007" w14:textId="77777777" w:rsidR="00370DD2" w:rsidRDefault="00756DF6" w:rsidP="00370DD2">
      <w:r>
        <w:t>Die Folge aus dieser Arbeitsknappheit ist, dass sich die</w:t>
      </w:r>
      <w:r w:rsidR="00370DD2">
        <w:t xml:space="preserve"> Bauunternehmen </w:t>
      </w:r>
      <w:r>
        <w:t>Arbeit kaufen</w:t>
      </w:r>
      <w:r w:rsidR="00370DD2">
        <w:t xml:space="preserve">, </w:t>
      </w:r>
      <w:r>
        <w:t xml:space="preserve">nur </w:t>
      </w:r>
      <w:r w:rsidR="00370DD2">
        <w:t>um die Mitarbeiter zu beschäftigen</w:t>
      </w:r>
      <w:r>
        <w:t xml:space="preserve"> und um die Auftragsbücher zu füllen</w:t>
      </w:r>
      <w:r w:rsidR="00370DD2">
        <w:t xml:space="preserve">. Die </w:t>
      </w:r>
      <w:r>
        <w:t>Preise,</w:t>
      </w:r>
      <w:r w:rsidR="00370DD2">
        <w:t xml:space="preserve"> </w:t>
      </w:r>
      <w:r>
        <w:t>die somit entstehen sind unglaubwürdig und sinnlos für die Branche.</w:t>
      </w:r>
    </w:p>
    <w:p w14:paraId="1C6E9930" w14:textId="7D28DA05" w:rsidR="006F3475" w:rsidRDefault="00756DF6" w:rsidP="006F3475">
      <w:r>
        <w:t xml:space="preserve">Die </w:t>
      </w:r>
      <w:r w:rsidR="00CD78DD">
        <w:t>zentrale</w:t>
      </w:r>
      <w:r>
        <w:t xml:space="preserve"> Frage in dies</w:t>
      </w:r>
      <w:r w:rsidR="004776ED">
        <w:t>er Marktsituation besteht darin</w:t>
      </w:r>
      <w:r>
        <w:t xml:space="preserve"> herauszufinden</w:t>
      </w:r>
      <w:r w:rsidR="004776ED">
        <w:t>,</w:t>
      </w:r>
      <w:r>
        <w:t xml:space="preserve"> wo in diesem Markt der geeignete Platz für ein </w:t>
      </w:r>
      <w:r w:rsidR="003A5C86">
        <w:t>f</w:t>
      </w:r>
      <w:r>
        <w:t>amiliäres</w:t>
      </w:r>
      <w:r w:rsidR="002C3DCE">
        <w:t xml:space="preserve"> </w:t>
      </w:r>
      <w:r w:rsidR="002C3DCE" w:rsidRPr="002C3DCE">
        <w:rPr>
          <w:color w:val="FF0000"/>
          <w:highlight w:val="yellow"/>
        </w:rPr>
        <w:t>und</w:t>
      </w:r>
      <w:r w:rsidRPr="002C3DCE">
        <w:rPr>
          <w:color w:val="FF0000"/>
        </w:rPr>
        <w:t xml:space="preserve"> </w:t>
      </w:r>
      <w:r>
        <w:t>klein</w:t>
      </w:r>
      <w:r w:rsidR="003A5C86">
        <w:t>es</w:t>
      </w:r>
      <w:r>
        <w:t xml:space="preserve"> KMU ist.</w:t>
      </w:r>
    </w:p>
    <w:p w14:paraId="0A4886ED" w14:textId="77777777" w:rsidR="006F3475" w:rsidRDefault="006F3475" w:rsidP="006F3475"/>
    <w:p w14:paraId="3E81899D" w14:textId="77777777" w:rsidR="006F3475" w:rsidRDefault="006F3475" w:rsidP="006F3475"/>
    <w:p w14:paraId="4AB1E4B8" w14:textId="1B6CF862" w:rsidR="00496608" w:rsidRDefault="00496608" w:rsidP="006F3475">
      <w:pPr>
        <w:pStyle w:val="berschrift3"/>
      </w:pPr>
      <w:bookmarkStart w:id="8" w:name="_Toc7977241"/>
      <w:r>
        <w:t>1.3.4 Problemstellung Konkur</w:t>
      </w:r>
      <w:r w:rsidR="00673CE5">
        <w:t>renz</w:t>
      </w:r>
      <w:bookmarkEnd w:id="8"/>
    </w:p>
    <w:p w14:paraId="25A054FE" w14:textId="77777777" w:rsidR="00673CE5" w:rsidRDefault="00673CE5" w:rsidP="00673CE5"/>
    <w:p w14:paraId="17353D4C" w14:textId="77777777" w:rsidR="003A5C86" w:rsidRDefault="00A9380B" w:rsidP="00CD0277">
      <w:r>
        <w:t>Wie in allen Lebenslagen</w:t>
      </w:r>
      <w:r w:rsidR="003A5C86">
        <w:t>,</w:t>
      </w:r>
      <w:r>
        <w:t xml:space="preserve"> ob im Sport oder in der Wirtschaft, um erfolgreich zu sein, benötigt es eine gute Konkurrenz.</w:t>
      </w:r>
      <w:r w:rsidR="00CD0277">
        <w:t xml:space="preserve"> Das Gasser Bauunternehmen aus Windisch hat </w:t>
      </w:r>
      <w:r w:rsidR="00926207">
        <w:t>im Umkreis von 6 km einige Mitbewerber.</w:t>
      </w:r>
      <w:r w:rsidR="00CD0277">
        <w:t xml:space="preserve"> </w:t>
      </w:r>
    </w:p>
    <w:p w14:paraId="10B9F609" w14:textId="77777777" w:rsidR="003A5C86" w:rsidRDefault="003A5C86" w:rsidP="00CD0277"/>
    <w:p w14:paraId="1A83A1A6" w14:textId="2195EB2A" w:rsidR="00926207" w:rsidRPr="006F3475" w:rsidRDefault="00CD0277" w:rsidP="006F3475">
      <w:r>
        <w:t xml:space="preserve">Siehe </w:t>
      </w:r>
      <w:r w:rsidRPr="009F59ED">
        <w:rPr>
          <w:color w:val="4472C4" w:themeColor="accent1"/>
        </w:rPr>
        <w:sym w:font="Wingdings" w:char="F0A7"/>
      </w:r>
      <w:r w:rsidRPr="009F59ED">
        <w:rPr>
          <w:color w:val="4472C4" w:themeColor="accent1"/>
        </w:rPr>
        <w:t>Abb. 1-</w:t>
      </w:r>
      <w:r>
        <w:rPr>
          <w:color w:val="4472C4" w:themeColor="accent1"/>
        </w:rPr>
        <w:t>2</w:t>
      </w:r>
    </w:p>
    <w:p w14:paraId="46DD1DF8" w14:textId="77777777" w:rsidR="00A9380B" w:rsidRDefault="00926207" w:rsidP="00926207">
      <w:pPr>
        <w:ind w:left="0"/>
      </w:pPr>
      <w:r>
        <w:rPr>
          <w:noProof/>
          <w:lang w:eastAsia="de-CH"/>
        </w:rPr>
        <w:lastRenderedPageBreak/>
        <w:drawing>
          <wp:anchor distT="0" distB="0" distL="114300" distR="114300" simplePos="0" relativeHeight="251662336" behindDoc="0" locked="0" layoutInCell="1" allowOverlap="1" wp14:anchorId="2A181AA1" wp14:editId="79C26B5A">
            <wp:simplePos x="0" y="0"/>
            <wp:positionH relativeFrom="margin">
              <wp:posOffset>1366520</wp:posOffset>
            </wp:positionH>
            <wp:positionV relativeFrom="paragraph">
              <wp:posOffset>52070</wp:posOffset>
            </wp:positionV>
            <wp:extent cx="4606290" cy="3063240"/>
            <wp:effectExtent l="0" t="0" r="3810" b="381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38391" w14:textId="77777777" w:rsidR="00926207" w:rsidRDefault="00926207" w:rsidP="00926207">
      <w:pPr>
        <w:ind w:left="0"/>
        <w:rPr>
          <w:color w:val="4472C4" w:themeColor="accent1"/>
        </w:rPr>
      </w:pPr>
    </w:p>
    <w:p w14:paraId="6C6B2EA9" w14:textId="77777777" w:rsidR="00A9380B" w:rsidRDefault="00926207" w:rsidP="00926207">
      <w:pPr>
        <w:rPr>
          <w:color w:val="4472C4" w:themeColor="accent1"/>
        </w:rPr>
      </w:pPr>
      <w:r w:rsidRPr="009F59ED">
        <w:rPr>
          <w:color w:val="4472C4" w:themeColor="accent1"/>
        </w:rPr>
        <w:sym w:font="Wingdings" w:char="F0A7"/>
      </w:r>
      <w:r w:rsidRPr="009F59ED">
        <w:rPr>
          <w:color w:val="4472C4" w:themeColor="accent1"/>
        </w:rPr>
        <w:t>Abb. 1-</w:t>
      </w:r>
      <w:r>
        <w:rPr>
          <w:color w:val="4472C4" w:themeColor="accent1"/>
        </w:rPr>
        <w:t>2</w:t>
      </w:r>
    </w:p>
    <w:p w14:paraId="66E9F331" w14:textId="77777777" w:rsidR="00926207" w:rsidRPr="00926207" w:rsidRDefault="00926207" w:rsidP="00926207">
      <w:pPr>
        <w:rPr>
          <w:color w:val="4472C4" w:themeColor="accent1"/>
        </w:rPr>
      </w:pPr>
    </w:p>
    <w:p w14:paraId="38238AEC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926207">
        <w:rPr>
          <w:b/>
        </w:rPr>
        <w:t>Valetti</w:t>
      </w:r>
      <w:proofErr w:type="spellEnd"/>
      <w:r w:rsidRPr="00926207">
        <w:rPr>
          <w:b/>
        </w:rPr>
        <w:t xml:space="preserve"> Bauunternehmung AG, 5210 Windisch</w:t>
      </w:r>
    </w:p>
    <w:p w14:paraId="46955DB2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926207">
        <w:rPr>
          <w:b/>
        </w:rPr>
        <w:t>Clivio</w:t>
      </w:r>
      <w:proofErr w:type="spellEnd"/>
      <w:r w:rsidRPr="00926207">
        <w:rPr>
          <w:b/>
        </w:rPr>
        <w:t xml:space="preserve"> + </w:t>
      </w:r>
      <w:proofErr w:type="spellStart"/>
      <w:r w:rsidRPr="00926207">
        <w:rPr>
          <w:b/>
        </w:rPr>
        <w:t>Riniker</w:t>
      </w:r>
      <w:proofErr w:type="spellEnd"/>
      <w:r w:rsidRPr="00926207">
        <w:rPr>
          <w:b/>
        </w:rPr>
        <w:t xml:space="preserve"> Bau AG, 5200 Brugg</w:t>
      </w:r>
    </w:p>
    <w:p w14:paraId="6B3846F5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r w:rsidRPr="00926207">
        <w:rPr>
          <w:b/>
        </w:rPr>
        <w:t>Jäggi AG, 5200 Brugg</w:t>
      </w:r>
    </w:p>
    <w:p w14:paraId="69072847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r w:rsidRPr="00926207">
        <w:rPr>
          <w:b/>
        </w:rPr>
        <w:t xml:space="preserve">Treier AG, 5107 </w:t>
      </w:r>
      <w:proofErr w:type="spellStart"/>
      <w:r w:rsidRPr="00926207">
        <w:rPr>
          <w:b/>
        </w:rPr>
        <w:t>Schinznach</w:t>
      </w:r>
      <w:proofErr w:type="spellEnd"/>
      <w:r w:rsidRPr="00926207">
        <w:rPr>
          <w:b/>
        </w:rPr>
        <w:t>-Dorf</w:t>
      </w:r>
    </w:p>
    <w:p w14:paraId="52A10E9F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r w:rsidRPr="00926207">
        <w:rPr>
          <w:b/>
        </w:rPr>
        <w:t>Brehm AG Bauunternehmen, 5242 Lupfig</w:t>
      </w:r>
    </w:p>
    <w:p w14:paraId="07BADA02" w14:textId="71C78F38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r>
        <w:rPr>
          <w:b/>
        </w:rPr>
        <w:t>Erne</w:t>
      </w:r>
      <w:r w:rsidRPr="00926207">
        <w:rPr>
          <w:b/>
        </w:rPr>
        <w:t xml:space="preserve"> AG</w:t>
      </w:r>
      <w:r>
        <w:rPr>
          <w:b/>
        </w:rPr>
        <w:t xml:space="preserve"> </w:t>
      </w:r>
      <w:r w:rsidRPr="007E5936">
        <w:rPr>
          <w:b/>
          <w:color w:val="FF0000"/>
          <w:highlight w:val="yellow"/>
        </w:rPr>
        <w:t>Bauunternehmung</w:t>
      </w:r>
      <w:r w:rsidRPr="00926207">
        <w:rPr>
          <w:b/>
        </w:rPr>
        <w:t>, 5244 Birrhard</w:t>
      </w:r>
    </w:p>
    <w:p w14:paraId="264A35F3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926207">
        <w:rPr>
          <w:b/>
        </w:rPr>
        <w:t>Läuchli</w:t>
      </w:r>
      <w:proofErr w:type="spellEnd"/>
      <w:r w:rsidRPr="00926207">
        <w:rPr>
          <w:b/>
        </w:rPr>
        <w:t xml:space="preserve"> Baugeschäft, 5236 </w:t>
      </w:r>
      <w:proofErr w:type="spellStart"/>
      <w:r w:rsidRPr="00926207">
        <w:rPr>
          <w:b/>
        </w:rPr>
        <w:t>Remigen</w:t>
      </w:r>
      <w:proofErr w:type="spellEnd"/>
    </w:p>
    <w:p w14:paraId="0804801A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926207">
        <w:rPr>
          <w:b/>
        </w:rPr>
        <w:t>A.Frey</w:t>
      </w:r>
      <w:proofErr w:type="spellEnd"/>
      <w:r w:rsidRPr="00926207">
        <w:rPr>
          <w:b/>
        </w:rPr>
        <w:t xml:space="preserve"> AG, 5303 </w:t>
      </w:r>
      <w:proofErr w:type="spellStart"/>
      <w:r w:rsidRPr="00926207">
        <w:rPr>
          <w:b/>
        </w:rPr>
        <w:t>Würenlingen</w:t>
      </w:r>
      <w:proofErr w:type="spellEnd"/>
    </w:p>
    <w:p w14:paraId="2FB30A3D" w14:textId="77777777" w:rsidR="00926207" w:rsidRPr="00926207" w:rsidRDefault="00926207" w:rsidP="00926207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926207">
        <w:rPr>
          <w:b/>
        </w:rPr>
        <w:t>Birchmeier</w:t>
      </w:r>
      <w:proofErr w:type="spellEnd"/>
      <w:r w:rsidRPr="00926207">
        <w:rPr>
          <w:b/>
        </w:rPr>
        <w:t xml:space="preserve"> </w:t>
      </w:r>
      <w:proofErr w:type="spellStart"/>
      <w:r w:rsidRPr="00926207">
        <w:rPr>
          <w:b/>
        </w:rPr>
        <w:t>Drack</w:t>
      </w:r>
      <w:proofErr w:type="spellEnd"/>
      <w:r w:rsidRPr="00926207">
        <w:rPr>
          <w:b/>
        </w:rPr>
        <w:t xml:space="preserve"> AG, 5416 Kirchdorf AG</w:t>
      </w:r>
    </w:p>
    <w:p w14:paraId="7914F6DC" w14:textId="619CD9FC" w:rsidR="006C51B4" w:rsidRPr="006C51B4" w:rsidRDefault="00926207" w:rsidP="006C51B4">
      <w:pPr>
        <w:pStyle w:val="Listenabsatz"/>
        <w:numPr>
          <w:ilvl w:val="0"/>
          <w:numId w:val="5"/>
        </w:numPr>
        <w:spacing w:after="160"/>
        <w:rPr>
          <w:b/>
        </w:rPr>
      </w:pPr>
      <w:proofErr w:type="spellStart"/>
      <w:r w:rsidRPr="006C51B4">
        <w:rPr>
          <w:b/>
        </w:rPr>
        <w:t>Frunz</w:t>
      </w:r>
      <w:proofErr w:type="spellEnd"/>
      <w:r w:rsidRPr="006C51B4">
        <w:rPr>
          <w:b/>
        </w:rPr>
        <w:t xml:space="preserve"> Bauunternehmung AG, 5415 Nussbaumen</w:t>
      </w:r>
    </w:p>
    <w:p w14:paraId="59637515" w14:textId="77777777" w:rsidR="006C51B4" w:rsidRPr="006C51B4" w:rsidRDefault="006C51B4" w:rsidP="006C51B4">
      <w:pPr>
        <w:spacing w:after="160"/>
        <w:ind w:left="2486"/>
        <w:rPr>
          <w:b/>
        </w:rPr>
      </w:pPr>
    </w:p>
    <w:p w14:paraId="4904479A" w14:textId="373FCD7A" w:rsidR="001E1124" w:rsidRDefault="001E1124" w:rsidP="006C51B4">
      <w:pPr>
        <w:pStyle w:val="berschrift3"/>
      </w:pPr>
      <w:bookmarkStart w:id="9" w:name="_Toc7977242"/>
      <w:r>
        <w:t>1.3.5 Problemstellung Strategie</w:t>
      </w:r>
      <w:bookmarkEnd w:id="9"/>
    </w:p>
    <w:p w14:paraId="443BB078" w14:textId="77777777" w:rsidR="001E1124" w:rsidRDefault="001E1124" w:rsidP="001E1124"/>
    <w:p w14:paraId="40EDCE0D" w14:textId="77777777" w:rsidR="001E1124" w:rsidRDefault="001E1124" w:rsidP="001E1124">
      <w:r>
        <w:t>Eine erfolgreiche Strategie verschafft einem Unternehmen einen Wettbewerbsvorteil und schlägt sich in finanziellem Erfolg nieder.</w:t>
      </w:r>
    </w:p>
    <w:p w14:paraId="7A196DC1" w14:textId="6424E49B" w:rsidR="006C51B4" w:rsidRDefault="001E1124" w:rsidP="001E1124">
      <w:pPr>
        <w:sectPr w:rsidR="006C51B4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Bis anhin verfolgte das Gasser Bauunternehmen keine tatsächliche Strategie. Doch es ist Zeit dies zu </w:t>
      </w:r>
      <w:r w:rsidR="00A052E0">
        <w:t>ändern,</w:t>
      </w:r>
      <w:r>
        <w:t xml:space="preserve"> </w:t>
      </w:r>
      <w:r w:rsidR="007E5936" w:rsidRPr="007E5936">
        <w:rPr>
          <w:color w:val="FF0000"/>
        </w:rPr>
        <w:t>den richtigen</w:t>
      </w:r>
      <w:r w:rsidRPr="007E5936">
        <w:rPr>
          <w:color w:val="FF0000"/>
        </w:rPr>
        <w:t xml:space="preserve"> </w:t>
      </w:r>
      <w:r>
        <w:t xml:space="preserve">Weg </w:t>
      </w:r>
      <w:r w:rsidR="00A052E0">
        <w:t>einzuschlagen</w:t>
      </w:r>
      <w:r w:rsidR="007E5936">
        <w:t xml:space="preserve"> </w:t>
      </w:r>
      <w:r w:rsidR="007E5936" w:rsidRPr="007E5936">
        <w:rPr>
          <w:color w:val="FF0000"/>
        </w:rPr>
        <w:t xml:space="preserve">und somit </w:t>
      </w:r>
      <w:r w:rsidR="007E5936" w:rsidRPr="007E5936">
        <w:rPr>
          <w:color w:val="FF0000"/>
          <w:highlight w:val="yellow"/>
        </w:rPr>
        <w:t>w</w:t>
      </w:r>
      <w:r w:rsidR="00A052E0">
        <w:t>irtschaftlichen Erfolg zu er</w:t>
      </w:r>
      <w:r w:rsidR="007E5936" w:rsidRPr="007E5936">
        <w:rPr>
          <w:color w:val="FF0000"/>
          <w:highlight w:val="yellow"/>
        </w:rPr>
        <w:t>zielen.</w:t>
      </w:r>
    </w:p>
    <w:p w14:paraId="46D5D616" w14:textId="77777777" w:rsidR="00673CE5" w:rsidRPr="00673CE5" w:rsidRDefault="00673CE5" w:rsidP="00673CE5">
      <w:pPr>
        <w:pStyle w:val="berschrift3"/>
      </w:pPr>
      <w:bookmarkStart w:id="10" w:name="_Toc7977243"/>
      <w:r>
        <w:lastRenderedPageBreak/>
        <w:t>1.3.</w:t>
      </w:r>
      <w:r w:rsidR="001E1124">
        <w:t>6</w:t>
      </w:r>
      <w:r>
        <w:t xml:space="preserve"> Problemstellung Finanzen</w:t>
      </w:r>
      <w:bookmarkEnd w:id="10"/>
    </w:p>
    <w:p w14:paraId="1482E6C2" w14:textId="77777777" w:rsidR="009C16AC" w:rsidRDefault="009C16AC" w:rsidP="009C16AC"/>
    <w:p w14:paraId="7CDB4F01" w14:textId="77777777" w:rsidR="00134359" w:rsidRPr="00134359" w:rsidRDefault="00134359" w:rsidP="009C16AC">
      <w:pPr>
        <w:rPr>
          <w:b/>
        </w:rPr>
      </w:pPr>
      <w:r w:rsidRPr="00134359">
        <w:rPr>
          <w:b/>
        </w:rPr>
        <w:t>Allgemein</w:t>
      </w:r>
    </w:p>
    <w:p w14:paraId="0472D1DA" w14:textId="2340F731" w:rsidR="00CC6B9A" w:rsidRDefault="00CC6B9A" w:rsidP="009C16AC">
      <w:r>
        <w:t xml:space="preserve">Die </w:t>
      </w:r>
      <w:r w:rsidR="001D39B5">
        <w:t>f</w:t>
      </w:r>
      <w:r>
        <w:t xml:space="preserve">inanzielle Führung des Unternehmens </w:t>
      </w:r>
      <w:r w:rsidR="002C3DCE">
        <w:t xml:space="preserve">ist </w:t>
      </w:r>
      <w:r w:rsidR="002C3DCE" w:rsidRPr="002C3DCE">
        <w:rPr>
          <w:color w:val="FF0000"/>
          <w:highlight w:val="yellow"/>
        </w:rPr>
        <w:t>eine der Hauptaufgaben des</w:t>
      </w:r>
      <w:r>
        <w:t xml:space="preserve"> Geschäftsführers. Er muss die Kosten im Griff haben, um eventuelle Schwankungen frühzeitig erkennen zu können.</w:t>
      </w:r>
    </w:p>
    <w:p w14:paraId="43E94EAB" w14:textId="020BFBD6" w:rsidR="00CC6B9A" w:rsidRDefault="001D39B5" w:rsidP="009C16AC">
      <w:r>
        <w:t>Dies wurde</w:t>
      </w:r>
      <w:r w:rsidR="00CC6B9A">
        <w:t xml:space="preserve"> von Roland Gasser nie richtig kontrolliert oder analysiert. All die Jahre hoffte</w:t>
      </w:r>
      <w:r w:rsidR="00134359">
        <w:t xml:space="preserve"> man </w:t>
      </w:r>
      <w:r>
        <w:t>s</w:t>
      </w:r>
      <w:r w:rsidR="00134359">
        <w:t>chlussendlich einfach auf einen guten Abschluss.</w:t>
      </w:r>
    </w:p>
    <w:p w14:paraId="6D3E83FD" w14:textId="0E57D291" w:rsidR="00D6514C" w:rsidRDefault="002C3DCE" w:rsidP="009C16AC">
      <w:r w:rsidRPr="002C3DCE">
        <w:rPr>
          <w:color w:val="FF0000"/>
          <w:highlight w:val="yellow"/>
        </w:rPr>
        <w:t>Die Hauptaufgaben in diesem Bereich sind</w:t>
      </w:r>
      <w:r w:rsidR="00134359">
        <w:t xml:space="preserve"> die Finanzierung des </w:t>
      </w:r>
      <w:r w:rsidR="00E82340">
        <w:t>e</w:t>
      </w:r>
      <w:r w:rsidR="00134359">
        <w:t>rforderlichen Kapitals sowie</w:t>
      </w:r>
      <w:r w:rsidR="004776ED">
        <w:t>,</w:t>
      </w:r>
      <w:r>
        <w:t xml:space="preserve"> </w:t>
      </w:r>
      <w:r w:rsidRPr="002C3DCE">
        <w:rPr>
          <w:color w:val="FF0000"/>
          <w:highlight w:val="yellow"/>
        </w:rPr>
        <w:t>dass</w:t>
      </w:r>
      <w:r w:rsidR="00134359">
        <w:t xml:space="preserve"> die jederzeitige Liquidität gewährleistet </w:t>
      </w:r>
      <w:r w:rsidRPr="002C3DCE">
        <w:rPr>
          <w:color w:val="FF0000"/>
          <w:highlight w:val="yellow"/>
        </w:rPr>
        <w:t>ist</w:t>
      </w:r>
      <w:r w:rsidR="00134359">
        <w:t xml:space="preserve">. </w:t>
      </w:r>
    </w:p>
    <w:p w14:paraId="71337E8B" w14:textId="024969B5" w:rsidR="00CC6B9A" w:rsidRDefault="00D6514C" w:rsidP="009C16AC">
      <w:r>
        <w:t xml:space="preserve">Das Unternehmen hatte im Jahr 2017 einen </w:t>
      </w:r>
      <w:r w:rsidR="00E82340">
        <w:t>g</w:t>
      </w:r>
      <w:r>
        <w:t xml:space="preserve">rösseren Verlust erlitten. Entstanden ist dies durch Anhäufung von angefangenen Arbeiten, die auf Ende Jahr aufgelöst wurden. </w:t>
      </w:r>
      <w:r w:rsidRPr="004776ED">
        <w:rPr>
          <w:highlight w:val="cyan"/>
        </w:rPr>
        <w:t>Das Eigenkapital musste mit eines Rangrücktritts</w:t>
      </w:r>
      <w:r w:rsidR="004776ED">
        <w:t xml:space="preserve"> </w:t>
      </w:r>
      <w:r>
        <w:t>gesichert werden</w:t>
      </w:r>
      <w:r w:rsidR="00E17663">
        <w:t xml:space="preserve"> </w:t>
      </w:r>
      <w:r w:rsidR="00E17663" w:rsidRPr="009F59ED"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="00E17663" w:rsidRPr="00335474">
          <w:rPr>
            <w:rStyle w:val="Hyperlink"/>
          </w:rPr>
          <w:t>Ber</w:t>
        </w:r>
        <w:proofErr w:type="spellEnd"/>
        <w:r w:rsidR="00E17663" w:rsidRPr="00335474">
          <w:rPr>
            <w:rStyle w:val="Hyperlink"/>
          </w:rPr>
          <w:t>. 1-8</w:t>
        </w:r>
      </w:hyperlink>
    </w:p>
    <w:p w14:paraId="1F7286CC" w14:textId="77777777" w:rsidR="00D6514C" w:rsidRDefault="00D6514C" w:rsidP="009C16AC"/>
    <w:p w14:paraId="5F8A9E12" w14:textId="77777777" w:rsidR="00E31496" w:rsidRDefault="00E31496" w:rsidP="00E31496">
      <w:pPr>
        <w:rPr>
          <w:b/>
        </w:rPr>
      </w:pPr>
      <w:r w:rsidRPr="00E31496">
        <w:rPr>
          <w:b/>
        </w:rPr>
        <w:t>Kapitalstruktur</w:t>
      </w:r>
    </w:p>
    <w:p w14:paraId="63DEF0E1" w14:textId="77777777" w:rsidR="00E31496" w:rsidRDefault="00E31496" w:rsidP="00E31496">
      <w:r>
        <w:t>Bei der Gründung der Gasser Bauunternehmen GmbH wurde die ganz Familie berücksichtigt.</w:t>
      </w:r>
      <w:r w:rsidR="00027C6E">
        <w:t xml:space="preserve"> </w:t>
      </w:r>
    </w:p>
    <w:p w14:paraId="7ACBC77E" w14:textId="73863FC2" w:rsidR="00027C6E" w:rsidRDefault="00027C6E" w:rsidP="00E31496">
      <w:r>
        <w:t>Jeder Gesellschafter investierte 5000.- an das Stammkapital von 20'000.- und somit besitzt jeder Gesellschafter 25% der Stammanteile</w:t>
      </w:r>
    </w:p>
    <w:p w14:paraId="76B13238" w14:textId="77777777" w:rsidR="00027C6E" w:rsidRDefault="00027C6E" w:rsidP="00E31496"/>
    <w:p w14:paraId="06E07B85" w14:textId="77777777" w:rsidR="00027C6E" w:rsidRDefault="00027C6E" w:rsidP="00E31496">
      <w:r>
        <w:t>Andreas Gasser</w:t>
      </w:r>
      <w:r>
        <w:tab/>
      </w:r>
      <w:r>
        <w:tab/>
      </w:r>
      <w:r>
        <w:tab/>
        <w:t>25%</w:t>
      </w:r>
    </w:p>
    <w:p w14:paraId="6CEF4374" w14:textId="77777777" w:rsidR="00027C6E" w:rsidRDefault="00027C6E" w:rsidP="00027C6E">
      <w:r>
        <w:t>Roland Gasser</w:t>
      </w:r>
      <w:r>
        <w:tab/>
      </w:r>
      <w:r>
        <w:tab/>
      </w:r>
      <w:r>
        <w:tab/>
        <w:t>25%</w:t>
      </w:r>
    </w:p>
    <w:p w14:paraId="31FBA470" w14:textId="77777777" w:rsidR="00027C6E" w:rsidRDefault="00027C6E" w:rsidP="00E31496">
      <w:r>
        <w:t xml:space="preserve">Marcel Gasser </w:t>
      </w:r>
      <w:r>
        <w:tab/>
      </w:r>
      <w:r>
        <w:tab/>
      </w:r>
      <w:r>
        <w:tab/>
        <w:t>25%</w:t>
      </w:r>
    </w:p>
    <w:p w14:paraId="1DE03ABA" w14:textId="77777777" w:rsidR="00027C6E" w:rsidRPr="00027C6E" w:rsidRDefault="00027C6E" w:rsidP="00E31496">
      <w:pPr>
        <w:rPr>
          <w:u w:val="single"/>
        </w:rPr>
      </w:pPr>
      <w:r w:rsidRPr="00027C6E">
        <w:rPr>
          <w:u w:val="single"/>
        </w:rPr>
        <w:t>Brigitta Gasser</w:t>
      </w:r>
      <w:r w:rsidRPr="00027C6E">
        <w:rPr>
          <w:u w:val="single"/>
        </w:rPr>
        <w:tab/>
      </w:r>
      <w:r w:rsidRPr="00027C6E">
        <w:rPr>
          <w:u w:val="single"/>
        </w:rPr>
        <w:tab/>
      </w:r>
      <w:r w:rsidRPr="00027C6E">
        <w:rPr>
          <w:u w:val="single"/>
        </w:rPr>
        <w:tab/>
        <w:t>25%</w:t>
      </w:r>
    </w:p>
    <w:p w14:paraId="3E39A379" w14:textId="77777777" w:rsidR="00027C6E" w:rsidRPr="00027C6E" w:rsidRDefault="00027C6E" w:rsidP="00E31496">
      <w:pPr>
        <w:rPr>
          <w:b/>
          <w:u w:val="double"/>
        </w:rPr>
      </w:pPr>
      <w:r w:rsidRPr="00027C6E">
        <w:rPr>
          <w:b/>
        </w:rPr>
        <w:t>Total</w:t>
      </w:r>
      <w:r>
        <w:tab/>
      </w:r>
      <w:r>
        <w:tab/>
      </w:r>
      <w:r>
        <w:tab/>
      </w:r>
      <w:r>
        <w:tab/>
      </w:r>
      <w:r w:rsidRPr="00027C6E">
        <w:rPr>
          <w:b/>
          <w:u w:val="double"/>
        </w:rPr>
        <w:t>100%</w:t>
      </w:r>
    </w:p>
    <w:p w14:paraId="444131BF" w14:textId="77777777" w:rsidR="00E31496" w:rsidRDefault="00E31496" w:rsidP="00E31496"/>
    <w:p w14:paraId="141E4F98" w14:textId="77777777" w:rsidR="009C16AC" w:rsidRDefault="00027C6E" w:rsidP="009C16AC">
      <w:pPr>
        <w:rPr>
          <w:b/>
        </w:rPr>
      </w:pPr>
      <w:r w:rsidRPr="00027C6E">
        <w:rPr>
          <w:b/>
        </w:rPr>
        <w:t>Kosten</w:t>
      </w:r>
      <w:r>
        <w:rPr>
          <w:b/>
        </w:rPr>
        <w:t xml:space="preserve"> </w:t>
      </w:r>
    </w:p>
    <w:p w14:paraId="69E04093" w14:textId="179341E3" w:rsidR="00027C6E" w:rsidRDefault="00027C6E" w:rsidP="009C16AC">
      <w:r>
        <w:t xml:space="preserve">Jedes Unternehmen hat Kosten aus </w:t>
      </w:r>
      <w:r w:rsidR="00E82340">
        <w:t>u</w:t>
      </w:r>
      <w:r>
        <w:t>nproduktiver Arbeit</w:t>
      </w:r>
      <w:r w:rsidR="00E82340">
        <w:t>, w</w:t>
      </w:r>
      <w:r w:rsidR="00E36309">
        <w:t xml:space="preserve">ie zum Beispiel Kosten aus Administration, Personalaufwand, Buchhaltung, Marketing, Treuhand, Mietkosten usw. Zusammengefasst sind </w:t>
      </w:r>
      <w:r w:rsidR="00E82340" w:rsidRPr="002C3DCE">
        <w:rPr>
          <w:color w:val="FF0000"/>
          <w:highlight w:val="yellow"/>
        </w:rPr>
        <w:t>d</w:t>
      </w:r>
      <w:r w:rsidR="002C3DCE" w:rsidRPr="002C3DCE">
        <w:rPr>
          <w:color w:val="FF0000"/>
          <w:highlight w:val="yellow"/>
        </w:rPr>
        <w:t>ies</w:t>
      </w:r>
      <w:r w:rsidR="00E36309">
        <w:t xml:space="preserve"> Fixkosten für den Verwaltungsaufwand.</w:t>
      </w:r>
    </w:p>
    <w:p w14:paraId="5B1A36BF" w14:textId="4F990576" w:rsidR="009C16AC" w:rsidRDefault="00E36309" w:rsidP="009C16AC">
      <w:r>
        <w:t xml:space="preserve">Um einen möglichst guten Preis und eine hohe Marge </w:t>
      </w:r>
      <w:r w:rsidR="004776ED">
        <w:t>erzielen zu können</w:t>
      </w:r>
      <w:r w:rsidR="00E82340">
        <w:t>,</w:t>
      </w:r>
      <w:r>
        <w:t xml:space="preserve"> müssen die Kosten für den Verwaltungsaufwand möglichst </w:t>
      </w:r>
      <w:r w:rsidR="0024002F">
        <w:t>gering</w:t>
      </w:r>
      <w:r w:rsidR="00E82340">
        <w:t xml:space="preserve"> </w:t>
      </w:r>
      <w:r w:rsidR="0024002F">
        <w:t>gehalten</w:t>
      </w:r>
      <w:r>
        <w:t xml:space="preserve"> werden.</w:t>
      </w:r>
    </w:p>
    <w:p w14:paraId="17B31415" w14:textId="77777777" w:rsidR="00E36309" w:rsidRDefault="00E36309" w:rsidP="009C16AC"/>
    <w:p w14:paraId="4C16232C" w14:textId="77777777" w:rsidR="0040465A" w:rsidRPr="0040465A" w:rsidRDefault="00E36309" w:rsidP="0040465A">
      <w:pPr>
        <w:rPr>
          <w:b/>
        </w:rPr>
      </w:pPr>
      <w:r w:rsidRPr="00E36309">
        <w:rPr>
          <w:b/>
        </w:rPr>
        <w:t>Darlehen</w:t>
      </w:r>
      <w:r w:rsidR="001B4E5F">
        <w:rPr>
          <w:b/>
        </w:rPr>
        <w:t xml:space="preserve"> (Fremdkapital)</w:t>
      </w:r>
    </w:p>
    <w:p w14:paraId="08503C02" w14:textId="77777777" w:rsidR="00E36309" w:rsidRDefault="0040465A" w:rsidP="009C16AC">
      <w:r>
        <w:t>Das Unternehmen hat zwei langfristige Fremdkapitalgeber.</w:t>
      </w:r>
    </w:p>
    <w:p w14:paraId="0D765DFA" w14:textId="77777777" w:rsidR="006C51B4" w:rsidRDefault="0040465A" w:rsidP="00D6514C">
      <w:pPr>
        <w:sectPr w:rsidR="006C51B4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>Zum einen ist dies Roland Gasser mit CHF 30'000.- und Andreas Gasser mit CHF 10'000.-</w:t>
      </w:r>
    </w:p>
    <w:p w14:paraId="778FF9EB" w14:textId="77777777" w:rsidR="009C16AC" w:rsidRDefault="0030728E" w:rsidP="0030728E">
      <w:pPr>
        <w:pStyle w:val="berschrift1"/>
      </w:pPr>
      <w:bookmarkStart w:id="11" w:name="_Toc7977244"/>
      <w:r>
        <w:lastRenderedPageBreak/>
        <w:t>2. Analysen und Erkenntnisse</w:t>
      </w:r>
      <w:bookmarkEnd w:id="11"/>
    </w:p>
    <w:p w14:paraId="69739591" w14:textId="77777777" w:rsidR="0030728E" w:rsidRDefault="0030728E" w:rsidP="0030728E"/>
    <w:p w14:paraId="123DDCC8" w14:textId="77777777" w:rsidR="0030728E" w:rsidRDefault="0095420B" w:rsidP="0095420B">
      <w:pPr>
        <w:pStyle w:val="berschrift2"/>
      </w:pPr>
      <w:bookmarkStart w:id="12" w:name="_Toc7977245"/>
      <w:r>
        <w:t>2.1 Personal</w:t>
      </w:r>
      <w:bookmarkEnd w:id="12"/>
    </w:p>
    <w:p w14:paraId="6A4B96DB" w14:textId="77777777" w:rsidR="0095420B" w:rsidRDefault="0095420B" w:rsidP="0095420B"/>
    <w:p w14:paraId="70E74438" w14:textId="77777777" w:rsidR="0095420B" w:rsidRPr="0095420B" w:rsidRDefault="0095420B" w:rsidP="0095420B">
      <w:pPr>
        <w:pStyle w:val="berschrift3"/>
      </w:pPr>
      <w:bookmarkStart w:id="13" w:name="_Toc7977246"/>
      <w:r>
        <w:t xml:space="preserve">2.1.1 </w:t>
      </w:r>
      <w:r w:rsidRPr="007E1725">
        <w:t>Zukunft des Patron Geschäftlich / Priva</w:t>
      </w:r>
      <w:r>
        <w:t>t</w:t>
      </w:r>
      <w:bookmarkEnd w:id="13"/>
    </w:p>
    <w:p w14:paraId="7331116D" w14:textId="77777777" w:rsidR="00D3013B" w:rsidRDefault="00D3013B" w:rsidP="00232F0D">
      <w:pPr>
        <w:ind w:left="2124"/>
      </w:pPr>
    </w:p>
    <w:p w14:paraId="3C7670D1" w14:textId="77777777" w:rsidR="000008EF" w:rsidRPr="000008EF" w:rsidRDefault="000008EF" w:rsidP="00232F0D">
      <w:pPr>
        <w:ind w:left="2124"/>
        <w:rPr>
          <w:b/>
        </w:rPr>
      </w:pPr>
      <w:r w:rsidRPr="000008EF">
        <w:rPr>
          <w:b/>
        </w:rPr>
        <w:t>Allgemein</w:t>
      </w:r>
    </w:p>
    <w:p w14:paraId="26D2E342" w14:textId="53FAA206" w:rsidR="00232F0D" w:rsidRDefault="003714F6" w:rsidP="0030728E">
      <w:r>
        <w:t>Roland Gasser</w:t>
      </w:r>
      <w:r w:rsidR="002C3DCE" w:rsidRPr="002C3DCE">
        <w:rPr>
          <w:color w:val="FF0000"/>
          <w:highlight w:val="yellow"/>
        </w:rPr>
        <w:t>, der</w:t>
      </w:r>
      <w:r>
        <w:t xml:space="preserve"> </w:t>
      </w:r>
      <w:r w:rsidR="002369FF">
        <w:t>t</w:t>
      </w:r>
      <w:r w:rsidR="000008EF">
        <w:t xml:space="preserve">atkräftige </w:t>
      </w:r>
      <w:r w:rsidR="004E26DE" w:rsidRPr="004E26DE">
        <w:rPr>
          <w:color w:val="FF0000"/>
          <w:highlight w:val="yellow"/>
        </w:rPr>
        <w:t>«</w:t>
      </w:r>
      <w:proofErr w:type="spellStart"/>
      <w:r w:rsidR="000008EF">
        <w:t>Anpacker</w:t>
      </w:r>
      <w:proofErr w:type="spellEnd"/>
      <w:r w:rsidR="004E26DE" w:rsidRPr="004E26DE">
        <w:rPr>
          <w:color w:val="FF0000"/>
          <w:highlight w:val="yellow"/>
        </w:rPr>
        <w:t>»</w:t>
      </w:r>
      <w:r w:rsidR="000008EF">
        <w:t xml:space="preserve"> in der Firma</w:t>
      </w:r>
      <w:r w:rsidR="002369FF">
        <w:t>,</w:t>
      </w:r>
      <w:r w:rsidR="000008EF">
        <w:t xml:space="preserve"> ist nun 61 Jahre alt. Als </w:t>
      </w:r>
      <w:r w:rsidR="002369FF">
        <w:t>n</w:t>
      </w:r>
      <w:r w:rsidR="000008EF">
        <w:t>ormaler Arbeitnehmer wäre Roland seit</w:t>
      </w:r>
      <w:r w:rsidR="002369FF">
        <w:t xml:space="preserve"> einem</w:t>
      </w:r>
      <w:r w:rsidR="000008EF">
        <w:t xml:space="preserve"> Jahr im Genuss des </w:t>
      </w:r>
      <w:proofErr w:type="spellStart"/>
      <w:r w:rsidR="000008EF">
        <w:t>FAR's</w:t>
      </w:r>
      <w:proofErr w:type="spellEnd"/>
      <w:r w:rsidR="000008EF">
        <w:t xml:space="preserve">. </w:t>
      </w:r>
      <w:r w:rsidR="002369FF">
        <w:t>Als</w:t>
      </w:r>
      <w:r w:rsidR="000008EF">
        <w:t xml:space="preserve"> langjähriger Selbständiger in einer Einzelfirma ist jeder Unternehmer selbst für seine </w:t>
      </w:r>
      <w:r w:rsidR="000008EF" w:rsidRPr="007670F2">
        <w:rPr>
          <w:color w:val="FF0000"/>
          <w:highlight w:val="yellow"/>
        </w:rPr>
        <w:t>Altersvorsorge</w:t>
      </w:r>
      <w:r w:rsidR="000008EF">
        <w:t xml:space="preserve"> zuständig.</w:t>
      </w:r>
    </w:p>
    <w:p w14:paraId="5C602AD4" w14:textId="692F1A73" w:rsidR="000008EF" w:rsidRDefault="000008EF" w:rsidP="002369FF">
      <w:r>
        <w:t>Doch diese Vorsorge kam immer zu kurz.</w:t>
      </w:r>
      <w:r w:rsidR="002369FF">
        <w:t xml:space="preserve"> </w:t>
      </w:r>
      <w:r>
        <w:t xml:space="preserve">In der 1.Säule, der </w:t>
      </w:r>
      <w:r w:rsidR="007670F2" w:rsidRPr="007670F2">
        <w:rPr>
          <w:color w:val="FF0000"/>
          <w:highlight w:val="yellow"/>
        </w:rPr>
        <w:t>s</w:t>
      </w:r>
      <w:r>
        <w:t xml:space="preserve">taatlichen Vorsorge, </w:t>
      </w:r>
      <w:r w:rsidR="002369FF">
        <w:t>z</w:t>
      </w:r>
      <w:r>
        <w:t xml:space="preserve">ahlte Herr Gasser kontinuierlich ein und versäumte kein Beitragsjahr. Somit kann er auf eine </w:t>
      </w:r>
      <w:r w:rsidR="002369FF">
        <w:t>v</w:t>
      </w:r>
      <w:r>
        <w:t xml:space="preserve">ollständige Leistung aus der </w:t>
      </w:r>
      <w:r w:rsidRPr="007670F2">
        <w:rPr>
          <w:color w:val="FF0000"/>
          <w:highlight w:val="yellow"/>
        </w:rPr>
        <w:t>1</w:t>
      </w:r>
      <w:r w:rsidR="007670F2" w:rsidRPr="007670F2">
        <w:rPr>
          <w:color w:val="FF0000"/>
          <w:highlight w:val="yellow"/>
        </w:rPr>
        <w:t>.</w:t>
      </w:r>
      <w:r>
        <w:t>Säule zählen.</w:t>
      </w:r>
    </w:p>
    <w:p w14:paraId="7057FAB4" w14:textId="3283CC98" w:rsidR="000008EF" w:rsidRDefault="000008EF" w:rsidP="001F4560">
      <w:r>
        <w:t xml:space="preserve">In der 2. Säule, der </w:t>
      </w:r>
      <w:r w:rsidR="007670F2" w:rsidRPr="007670F2">
        <w:rPr>
          <w:color w:val="FF0000"/>
          <w:highlight w:val="yellow"/>
        </w:rPr>
        <w:t>b</w:t>
      </w:r>
      <w:r>
        <w:t>eruflichen Vorsorge</w:t>
      </w:r>
      <w:r w:rsidR="002369FF">
        <w:t>,</w:t>
      </w:r>
      <w:r>
        <w:t xml:space="preserve"> wurden die </w:t>
      </w:r>
      <w:r w:rsidR="002369FF">
        <w:t>e</w:t>
      </w:r>
      <w:r>
        <w:t xml:space="preserve">rsten Beiträge erst </w:t>
      </w:r>
      <w:r w:rsidR="002369FF">
        <w:t>b</w:t>
      </w:r>
      <w:r>
        <w:t>ei der Gründung der GmbH im Jahre 2015 getätigt</w:t>
      </w:r>
      <w:r w:rsidR="002369FF">
        <w:t>,</w:t>
      </w:r>
      <w:r>
        <w:t xml:space="preserve"> als </w:t>
      </w:r>
      <w:r w:rsidR="002369FF">
        <w:t>er dadurch in ein Arbeitnehmerverhältnis wechselte.</w:t>
      </w:r>
    </w:p>
    <w:p w14:paraId="7A39B69C" w14:textId="77777777" w:rsidR="001F4560" w:rsidRDefault="001F4560" w:rsidP="001F4560"/>
    <w:p w14:paraId="131F7C2E" w14:textId="77777777" w:rsidR="000008EF" w:rsidRDefault="0017705E" w:rsidP="0030728E">
      <w:pPr>
        <w:rPr>
          <w:b/>
        </w:rPr>
      </w:pPr>
      <w:r w:rsidRPr="0017705E">
        <w:rPr>
          <w:b/>
        </w:rPr>
        <w:t>Budget</w:t>
      </w:r>
    </w:p>
    <w:p w14:paraId="39EBADC7" w14:textId="2ED45A0A" w:rsidR="0017705E" w:rsidRDefault="004776ED" w:rsidP="0030728E">
      <w:r>
        <w:t xml:space="preserve">Das </w:t>
      </w:r>
      <w:r w:rsidRPr="004776ED">
        <w:rPr>
          <w:highlight w:val="yellow"/>
        </w:rPr>
        <w:t>a</w:t>
      </w:r>
      <w:r w:rsidR="0017705E">
        <w:t xml:space="preserve">ktuelle Einkommen </w:t>
      </w:r>
      <w:r w:rsidR="001F4560">
        <w:t xml:space="preserve">von Herr Gasser </w:t>
      </w:r>
      <w:r w:rsidR="0078366B">
        <w:t>beläuft sich auf</w:t>
      </w:r>
      <w:r w:rsidR="002369FF">
        <w:t xml:space="preserve"> CHF</w:t>
      </w:r>
      <w:r w:rsidR="0078366B">
        <w:t xml:space="preserve"> 6</w:t>
      </w:r>
      <w:r w:rsidR="002369FF">
        <w:t>'</w:t>
      </w:r>
      <w:r w:rsidR="0078366B">
        <w:t>160.- Brutto</w:t>
      </w:r>
      <w:r>
        <w:t>.</w:t>
      </w:r>
      <w:r w:rsidR="001F4560">
        <w:t xml:space="preserve"> </w:t>
      </w:r>
      <w:r>
        <w:t>Abzüglich</w:t>
      </w:r>
      <w:r w:rsidR="007670F2">
        <w:t xml:space="preserve"> </w:t>
      </w:r>
      <w:r w:rsidR="007670F2" w:rsidRPr="007670F2">
        <w:rPr>
          <w:color w:val="FF0000"/>
          <w:highlight w:val="yellow"/>
        </w:rPr>
        <w:t>der</w:t>
      </w:r>
      <w:r w:rsidR="0078366B">
        <w:t xml:space="preserve"> Sozialleistungen</w:t>
      </w:r>
      <w:r w:rsidR="007670F2">
        <w:t xml:space="preserve"> </w:t>
      </w:r>
      <w:r w:rsidR="007670F2" w:rsidRPr="007670F2">
        <w:rPr>
          <w:color w:val="FF0000"/>
          <w:highlight w:val="yellow"/>
        </w:rPr>
        <w:t>sind dies</w:t>
      </w:r>
      <w:r w:rsidR="0078366B" w:rsidRPr="007670F2">
        <w:rPr>
          <w:color w:val="FF0000"/>
        </w:rPr>
        <w:t xml:space="preserve"> </w:t>
      </w:r>
      <w:r w:rsidR="0078366B">
        <w:t xml:space="preserve">ca. </w:t>
      </w:r>
      <w:r w:rsidR="00463744">
        <w:t xml:space="preserve">CHF </w:t>
      </w:r>
      <w:r w:rsidR="0078366B">
        <w:t>4</w:t>
      </w:r>
      <w:r w:rsidR="00463744">
        <w:t>'</w:t>
      </w:r>
      <w:r w:rsidR="004E5951">
        <w:t>620</w:t>
      </w:r>
      <w:r w:rsidR="0078366B">
        <w:t>.- Netto</w:t>
      </w:r>
      <w:r w:rsidR="001F4560">
        <w:t xml:space="preserve"> pro Monat.</w:t>
      </w:r>
    </w:p>
    <w:p w14:paraId="2176868F" w14:textId="443F6854" w:rsidR="001F4560" w:rsidRDefault="007670F2" w:rsidP="001F4560">
      <w:r w:rsidRPr="007670F2">
        <w:rPr>
          <w:color w:val="FF0000"/>
          <w:highlight w:val="yellow"/>
        </w:rPr>
        <w:t>Frau</w:t>
      </w:r>
      <w:r>
        <w:t xml:space="preserve"> </w:t>
      </w:r>
      <w:r w:rsidR="001F4560">
        <w:t xml:space="preserve">Brigitta Gasser </w:t>
      </w:r>
      <w:r w:rsidR="00463744">
        <w:t>a</w:t>
      </w:r>
      <w:r w:rsidR="001F4560">
        <w:t xml:space="preserve">rbeitet Teilzeit im Familienbetrieb und in einem </w:t>
      </w:r>
      <w:r w:rsidR="00463744">
        <w:t>externen</w:t>
      </w:r>
      <w:r w:rsidR="001F4560">
        <w:t xml:space="preserve"> Unternehmen</w:t>
      </w:r>
      <w:r w:rsidRPr="007670F2">
        <w:rPr>
          <w:color w:val="FF0000"/>
          <w:highlight w:val="yellow"/>
        </w:rPr>
        <w:t>. Sie hat einen Gehalt</w:t>
      </w:r>
      <w:r>
        <w:t xml:space="preserve"> von</w:t>
      </w:r>
      <w:r w:rsidR="001F4560">
        <w:t xml:space="preserve"> </w:t>
      </w:r>
      <w:r w:rsidR="00463744">
        <w:t xml:space="preserve">CHF </w:t>
      </w:r>
      <w:r w:rsidR="004E5951">
        <w:t>2</w:t>
      </w:r>
      <w:r w:rsidR="00463744">
        <w:t>'</w:t>
      </w:r>
      <w:r w:rsidR="004E5951">
        <w:t>250</w:t>
      </w:r>
      <w:r w:rsidR="001F4560">
        <w:t>.-</w:t>
      </w:r>
      <w:r w:rsidR="00013A3F">
        <w:t xml:space="preserve"> Netto</w:t>
      </w:r>
      <w:r w:rsidR="00463744">
        <w:t>.</w:t>
      </w:r>
    </w:p>
    <w:p w14:paraId="5B14D891" w14:textId="77777777" w:rsidR="004E5951" w:rsidRDefault="004E5951" w:rsidP="001F4560"/>
    <w:p w14:paraId="49C50A7E" w14:textId="77777777" w:rsidR="004E5951" w:rsidRDefault="004E5951" w:rsidP="001F4560">
      <w:r w:rsidRPr="004E5951">
        <w:rPr>
          <w:noProof/>
          <w:lang w:eastAsia="de-CH"/>
        </w:rPr>
        <w:drawing>
          <wp:inline distT="0" distB="0" distL="0" distR="0" wp14:anchorId="329D45DF" wp14:editId="568E3E52">
            <wp:extent cx="4358640" cy="1653540"/>
            <wp:effectExtent l="0" t="0" r="381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591E" w14:textId="77777777" w:rsidR="004E5951" w:rsidRDefault="004E5951" w:rsidP="001F4560"/>
    <w:p w14:paraId="04D7A978" w14:textId="55CAAF7B" w:rsidR="00EC745C" w:rsidRDefault="001F4560" w:rsidP="0030728E">
      <w:r w:rsidRPr="004776ED">
        <w:rPr>
          <w:strike/>
          <w:highlight w:val="cyan"/>
        </w:rPr>
        <w:t xml:space="preserve">Sie sind </w:t>
      </w:r>
      <w:r w:rsidR="00EC745C" w:rsidRPr="004776ED">
        <w:rPr>
          <w:strike/>
          <w:highlight w:val="cyan"/>
        </w:rPr>
        <w:t>sehr bescheiden und benöti</w:t>
      </w:r>
      <w:r w:rsidR="00463744" w:rsidRPr="004776ED">
        <w:rPr>
          <w:strike/>
          <w:highlight w:val="cyan"/>
        </w:rPr>
        <w:t>gen</w:t>
      </w:r>
      <w:r w:rsidR="00EC745C" w:rsidRPr="004776ED">
        <w:rPr>
          <w:strike/>
          <w:highlight w:val="cyan"/>
        </w:rPr>
        <w:t xml:space="preserve"> nicht viel Geld zum </w:t>
      </w:r>
      <w:r w:rsidR="00444D38" w:rsidRPr="004776ED">
        <w:rPr>
          <w:strike/>
          <w:highlight w:val="cyan"/>
        </w:rPr>
        <w:t>Leben</w:t>
      </w:r>
      <w:r w:rsidR="00EC745C" w:rsidRPr="004776ED">
        <w:rPr>
          <w:strike/>
          <w:highlight w:val="cyan"/>
        </w:rPr>
        <w:t>.</w:t>
      </w:r>
      <w:r w:rsidR="00EC745C">
        <w:t xml:space="preserve"> </w:t>
      </w:r>
      <w:r>
        <w:t>Zusammen bewohnen sie</w:t>
      </w:r>
      <w:r w:rsidR="00EC745C">
        <w:t xml:space="preserve"> eine eigene Liegenschaft und erh</w:t>
      </w:r>
      <w:r>
        <w:t xml:space="preserve">alten zusätzlich </w:t>
      </w:r>
      <w:r w:rsidR="00EC745C">
        <w:t xml:space="preserve">aus dem Unternehmen </w:t>
      </w:r>
      <w:r w:rsidR="00463744">
        <w:t>m</w:t>
      </w:r>
      <w:r w:rsidR="00EC745C">
        <w:t>onatlich</w:t>
      </w:r>
      <w:r>
        <w:t>e</w:t>
      </w:r>
      <w:r w:rsidR="00EC745C">
        <w:t xml:space="preserve"> Mietzinsen für die zur Verfügungstellung der Büroräumlichkeiten.</w:t>
      </w:r>
    </w:p>
    <w:p w14:paraId="608D24B4" w14:textId="6234FF50" w:rsidR="00444D38" w:rsidRDefault="004776ED" w:rsidP="0030728E">
      <w:r>
        <w:t xml:space="preserve">Gemeinsam belaufen sich Ihre </w:t>
      </w:r>
      <w:r w:rsidRPr="004776ED">
        <w:rPr>
          <w:highlight w:val="yellow"/>
        </w:rPr>
        <w:t>m</w:t>
      </w:r>
      <w:r w:rsidR="00444D38">
        <w:t xml:space="preserve">onatlichen Ausgaben auf ca. </w:t>
      </w:r>
      <w:r w:rsidR="00463744">
        <w:t xml:space="preserve">CHF </w:t>
      </w:r>
      <w:r w:rsidR="00444D38">
        <w:t>6</w:t>
      </w:r>
      <w:r w:rsidR="00463744">
        <w:t>'</w:t>
      </w:r>
      <w:r w:rsidR="001F4560">
        <w:t>500</w:t>
      </w:r>
      <w:r w:rsidR="00444D38">
        <w:t>.-</w:t>
      </w:r>
    </w:p>
    <w:p w14:paraId="4495EE42" w14:textId="77777777" w:rsidR="006C51B4" w:rsidRDefault="006C51B4" w:rsidP="0030728E">
      <w:pPr>
        <w:sectPr w:rsidR="006C51B4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0E86CBC" w14:textId="77777777" w:rsidR="001F4560" w:rsidRDefault="001F4560" w:rsidP="001F4560">
      <w:pPr>
        <w:rPr>
          <w:b/>
        </w:rPr>
      </w:pPr>
      <w:r w:rsidRPr="000008EF">
        <w:rPr>
          <w:b/>
        </w:rPr>
        <w:lastRenderedPageBreak/>
        <w:t>Absicht</w:t>
      </w:r>
    </w:p>
    <w:p w14:paraId="2FA03CF8" w14:textId="1EFE7F54" w:rsidR="001F4560" w:rsidRDefault="004776ED" w:rsidP="001F4560">
      <w:r w:rsidRPr="004776ED">
        <w:rPr>
          <w:highlight w:val="yellow"/>
        </w:rPr>
        <w:t>Die</w:t>
      </w:r>
      <w:r w:rsidR="001F4560">
        <w:t xml:space="preserve"> Absicht </w:t>
      </w:r>
      <w:r w:rsidRPr="004776ED">
        <w:rPr>
          <w:highlight w:val="yellow"/>
        </w:rPr>
        <w:t>des</w:t>
      </w:r>
      <w:r w:rsidR="001F4560">
        <w:t xml:space="preserve"> </w:t>
      </w:r>
      <w:r w:rsidR="00463744">
        <w:t>n</w:t>
      </w:r>
      <w:r>
        <w:t>achkommende</w:t>
      </w:r>
      <w:r w:rsidRPr="004776ED">
        <w:rPr>
          <w:highlight w:val="yellow"/>
        </w:rPr>
        <w:t>n</w:t>
      </w:r>
      <w:r w:rsidR="001F4560">
        <w:t xml:space="preserve"> Geschäftsführer</w:t>
      </w:r>
      <w:r w:rsidR="00F35250" w:rsidRPr="00F35250">
        <w:rPr>
          <w:highlight w:val="yellow"/>
        </w:rPr>
        <w:t>s</w:t>
      </w:r>
      <w:r w:rsidR="001F4560">
        <w:t xml:space="preserve"> ist die Weiterbeschäftigung von Roland Gasser im Unternehmen. Einerseits um </w:t>
      </w:r>
      <w:r w:rsidR="00463744">
        <w:t>i</w:t>
      </w:r>
      <w:r w:rsidR="001F4560">
        <w:t xml:space="preserve">hn in seiner liebsten Tätigkeit zu nutzen und zu </w:t>
      </w:r>
      <w:r w:rsidR="00463744">
        <w:t>f</w:t>
      </w:r>
      <w:r w:rsidR="001F4560">
        <w:t>örde</w:t>
      </w:r>
      <w:r w:rsidR="00463744">
        <w:t>r</w:t>
      </w:r>
      <w:r w:rsidR="001F4560">
        <w:t xml:space="preserve">n und andererseits, um seinen </w:t>
      </w:r>
      <w:r w:rsidR="00463744">
        <w:t>f</w:t>
      </w:r>
      <w:r w:rsidR="001F4560">
        <w:t>inanziellen Ausfall in seiner Vorsorge zu decken.</w:t>
      </w:r>
    </w:p>
    <w:p w14:paraId="599EC6E6" w14:textId="1CB0022B" w:rsidR="001F4560" w:rsidRDefault="001F4560" w:rsidP="001F4560">
      <w:r>
        <w:t xml:space="preserve">Das </w:t>
      </w:r>
      <w:r w:rsidR="007670F2" w:rsidRPr="007670F2">
        <w:rPr>
          <w:color w:val="FF0000"/>
          <w:highlight w:val="yellow"/>
        </w:rPr>
        <w:t>in über 40 Jahren</w:t>
      </w:r>
      <w:r w:rsidRPr="007670F2">
        <w:rPr>
          <w:color w:val="FF0000"/>
        </w:rPr>
        <w:t xml:space="preserve"> </w:t>
      </w:r>
      <w:r>
        <w:t xml:space="preserve">angeeignete </w:t>
      </w:r>
      <w:r w:rsidR="005F3D96">
        <w:t>Knowhow</w:t>
      </w:r>
      <w:r>
        <w:t xml:space="preserve"> im Bauwesen kann sicherlich weitere 5 Jahre</w:t>
      </w:r>
      <w:r w:rsidR="007670F2">
        <w:t xml:space="preserve"> </w:t>
      </w:r>
      <w:r w:rsidR="007670F2" w:rsidRPr="007670F2">
        <w:rPr>
          <w:color w:val="FF0000"/>
          <w:highlight w:val="yellow"/>
        </w:rPr>
        <w:t>von</w:t>
      </w:r>
      <w:r>
        <w:t xml:space="preserve"> grosse</w:t>
      </w:r>
      <w:r w:rsidR="007670F2" w:rsidRPr="007670F2">
        <w:rPr>
          <w:color w:val="FF0000"/>
          <w:highlight w:val="yellow"/>
        </w:rPr>
        <w:t>m</w:t>
      </w:r>
      <w:r>
        <w:t xml:space="preserve"> Nutzen für das Unternehmen </w:t>
      </w:r>
      <w:r w:rsidR="007670F2" w:rsidRPr="007670F2">
        <w:rPr>
          <w:color w:val="FF0000"/>
          <w:highlight w:val="yellow"/>
        </w:rPr>
        <w:t>sein</w:t>
      </w:r>
      <w:r w:rsidR="009747A4">
        <w:t>.</w:t>
      </w:r>
    </w:p>
    <w:p w14:paraId="3B41404B" w14:textId="77777777" w:rsidR="009747A4" w:rsidRPr="000008EF" w:rsidRDefault="009747A4" w:rsidP="001F4560"/>
    <w:p w14:paraId="514C55D0" w14:textId="77777777" w:rsidR="004E5951" w:rsidRDefault="004E5951" w:rsidP="009764F0">
      <w:pPr>
        <w:rPr>
          <w:b/>
        </w:rPr>
      </w:pPr>
      <w:r w:rsidRPr="004E5951">
        <w:rPr>
          <w:b/>
        </w:rPr>
        <w:t>Vorgehen</w:t>
      </w:r>
      <w:r w:rsidR="005E6325">
        <w:rPr>
          <w:b/>
        </w:rPr>
        <w:t xml:space="preserve"> Geschäftlich</w:t>
      </w:r>
    </w:p>
    <w:p w14:paraId="7884DADC" w14:textId="06D2C735" w:rsidR="004E5951" w:rsidRDefault="004E5951" w:rsidP="004E5951">
      <w:pPr>
        <w:rPr>
          <w:color w:val="4472C4" w:themeColor="accent1"/>
        </w:rPr>
      </w:pPr>
      <w:r>
        <w:t xml:space="preserve">Grundlage für das Vorgehen sind die Berechnungen </w:t>
      </w: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1-3</w:t>
        </w:r>
      </w:hyperlink>
      <w:r>
        <w:rPr>
          <w:color w:val="4472C4" w:themeColor="accent1"/>
        </w:rPr>
        <w:t xml:space="preserve"> </w:t>
      </w:r>
      <w:r w:rsidRPr="004E5951">
        <w:t>+</w:t>
      </w: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1-4</w:t>
        </w:r>
      </w:hyperlink>
    </w:p>
    <w:p w14:paraId="1BCD2302" w14:textId="77777777" w:rsidR="004E5951" w:rsidRPr="004E5951" w:rsidRDefault="004E5951" w:rsidP="004E5951"/>
    <w:p w14:paraId="27C4CB96" w14:textId="36C4F9BC" w:rsidR="009B4579" w:rsidRDefault="004E5951" w:rsidP="004E5951">
      <w:r>
        <w:t xml:space="preserve">Roland Gasser </w:t>
      </w:r>
      <w:r w:rsidR="0045442C">
        <w:t>a</w:t>
      </w:r>
      <w:r>
        <w:t>rbeit</w:t>
      </w:r>
      <w:r w:rsidR="0045442C">
        <w:t>et</w:t>
      </w:r>
      <w:r>
        <w:t xml:space="preserve"> </w:t>
      </w:r>
      <w:r w:rsidR="009B4579">
        <w:t xml:space="preserve">weiterhin </w:t>
      </w:r>
      <w:r>
        <w:t>bis</w:t>
      </w:r>
      <w:r w:rsidR="009B4579">
        <w:t xml:space="preserve"> 2022 zu 100 % in der </w:t>
      </w:r>
      <w:r w:rsidR="0045442C">
        <w:t>p</w:t>
      </w:r>
      <w:r w:rsidR="009B4579">
        <w:t>roduktiven Abteilung der Firma. Danach hat er das 65</w:t>
      </w:r>
      <w:r w:rsidR="0045442C">
        <w:t>.</w:t>
      </w:r>
      <w:r w:rsidR="009B4579">
        <w:t xml:space="preserve"> Lebensjahr erreicht. In den </w:t>
      </w:r>
      <w:r w:rsidR="0045442C">
        <w:t>n</w:t>
      </w:r>
      <w:r w:rsidR="009B4579">
        <w:t xml:space="preserve">ächsten 2 Jahren reduziert er sein Pensum um 10 % und wechselt Teilzeit in den unproduktiven </w:t>
      </w:r>
      <w:commentRangeStart w:id="14"/>
      <w:r w:rsidR="009B4579">
        <w:t>Verwaltungsaufwand.</w:t>
      </w:r>
      <w:commentRangeEnd w:id="14"/>
      <w:r w:rsidR="00256826">
        <w:rPr>
          <w:rStyle w:val="Kommentarzeichen"/>
        </w:rPr>
        <w:commentReference w:id="14"/>
      </w:r>
    </w:p>
    <w:p w14:paraId="43C2F463" w14:textId="4A69599A" w:rsidR="004E5951" w:rsidRDefault="009B4579" w:rsidP="004E5951">
      <w:r>
        <w:t>Ab dem 67</w:t>
      </w:r>
      <w:r w:rsidR="0045442C">
        <w:t>.</w:t>
      </w:r>
      <w:r>
        <w:t xml:space="preserve"> Lebensjahr wird Herr Gasser bis zum Alter von 70 Jahren nur noch zu 40 % mit Bürotätigkeiten beschäftigt sein. </w:t>
      </w:r>
      <w:r w:rsidR="00256826" w:rsidRPr="00256826">
        <w:rPr>
          <w:color w:val="FF0000"/>
          <w:highlight w:val="yellow"/>
        </w:rPr>
        <w:t>In</w:t>
      </w:r>
      <w:r w:rsidRPr="00256826">
        <w:rPr>
          <w:color w:val="FF0000"/>
        </w:rPr>
        <w:t xml:space="preserve"> </w:t>
      </w:r>
      <w:r>
        <w:t xml:space="preserve">dieser </w:t>
      </w:r>
      <w:r w:rsidR="005F3D96">
        <w:t>Tätigkeit</w:t>
      </w:r>
      <w:r>
        <w:t xml:space="preserve"> kann die Firma weiterhin von seinem </w:t>
      </w:r>
      <w:r w:rsidR="005F3D96">
        <w:t>Knowhow</w:t>
      </w:r>
      <w:r>
        <w:t xml:space="preserve"> </w:t>
      </w:r>
      <w:r w:rsidR="00256826" w:rsidRPr="00256826">
        <w:rPr>
          <w:color w:val="FF0000"/>
        </w:rPr>
        <w:t xml:space="preserve">im Bereich der Kalkulation und der </w:t>
      </w:r>
      <w:proofErr w:type="spellStart"/>
      <w:r w:rsidR="00256826" w:rsidRPr="00256826">
        <w:rPr>
          <w:color w:val="FF0000"/>
        </w:rPr>
        <w:t>Offerteingabe</w:t>
      </w:r>
      <w:proofErr w:type="spellEnd"/>
      <w:r w:rsidR="00256826" w:rsidRPr="00256826">
        <w:rPr>
          <w:color w:val="FF0000"/>
        </w:rPr>
        <w:t xml:space="preserve"> profitieren</w:t>
      </w:r>
      <w:r w:rsidR="003C61D3">
        <w:t>.</w:t>
      </w:r>
    </w:p>
    <w:p w14:paraId="29264AF7" w14:textId="77777777" w:rsidR="009764F0" w:rsidRDefault="009764F0" w:rsidP="004E5951"/>
    <w:p w14:paraId="3D16A6C5" w14:textId="77777777" w:rsidR="009764F0" w:rsidRDefault="009764F0" w:rsidP="009764F0">
      <w:pPr>
        <w:rPr>
          <w:b/>
        </w:rPr>
      </w:pPr>
      <w:r w:rsidRPr="009764F0">
        <w:rPr>
          <w:b/>
        </w:rPr>
        <w:t>Erkenntnisse</w:t>
      </w:r>
      <w:r w:rsidR="005E6325">
        <w:rPr>
          <w:b/>
        </w:rPr>
        <w:t xml:space="preserve"> Geschäftlich</w:t>
      </w:r>
    </w:p>
    <w:p w14:paraId="2908A085" w14:textId="0AEB1FCD" w:rsidR="009764F0" w:rsidRDefault="009764F0" w:rsidP="009764F0">
      <w:r w:rsidRPr="00F35250">
        <w:rPr>
          <w:highlight w:val="cyan"/>
        </w:rPr>
        <w:t>Um diese Pension zu bewältigen</w:t>
      </w:r>
      <w:r w:rsidR="003C61D3" w:rsidRPr="00F35250">
        <w:rPr>
          <w:highlight w:val="cyan"/>
        </w:rPr>
        <w:t>,</w:t>
      </w:r>
      <w:r w:rsidRPr="00F35250">
        <w:rPr>
          <w:highlight w:val="cyan"/>
        </w:rPr>
        <w:t xml:space="preserve"> benötig</w:t>
      </w:r>
      <w:r w:rsidR="003C61D3" w:rsidRPr="00F35250">
        <w:rPr>
          <w:highlight w:val="cyan"/>
        </w:rPr>
        <w:t>t</w:t>
      </w:r>
      <w:r w:rsidRPr="00F35250">
        <w:rPr>
          <w:highlight w:val="cyan"/>
        </w:rPr>
        <w:t xml:space="preserve"> es </w:t>
      </w:r>
      <w:r w:rsidR="003C61D3" w:rsidRPr="00F35250">
        <w:rPr>
          <w:highlight w:val="cyan"/>
        </w:rPr>
        <w:t>f</w:t>
      </w:r>
      <w:r w:rsidRPr="00F35250">
        <w:rPr>
          <w:highlight w:val="cyan"/>
        </w:rPr>
        <w:t>inanzielle Mittel</w:t>
      </w:r>
      <w:r w:rsidRPr="00F35250">
        <w:rPr>
          <w:highlight w:val="yellow"/>
        </w:rPr>
        <w:t>.</w:t>
      </w:r>
    </w:p>
    <w:p w14:paraId="4B02D6B2" w14:textId="558F4CC7" w:rsidR="005E6325" w:rsidRDefault="009764F0" w:rsidP="009764F0">
      <w:r>
        <w:t xml:space="preserve">In den Berechnungen ist ersichtlich, dass </w:t>
      </w:r>
      <w:r w:rsidR="003C61D3">
        <w:t>d</w:t>
      </w:r>
      <w:r w:rsidR="005F3D96">
        <w:t xml:space="preserve">ie Verwaltungskosten bezüglich der zusätzlichen Lohnkosten um 6% </w:t>
      </w:r>
      <w:r w:rsidR="003C61D3">
        <w:t>ansteigen</w:t>
      </w:r>
      <w:r w:rsidR="005F3D96">
        <w:t>.</w:t>
      </w:r>
      <w:r w:rsidR="005E6325">
        <w:t xml:space="preserve"> </w:t>
      </w:r>
    </w:p>
    <w:p w14:paraId="46F35656" w14:textId="6218D32C" w:rsidR="009764F0" w:rsidRDefault="005E6325" w:rsidP="009764F0">
      <w:r>
        <w:t xml:space="preserve">Weiter muss zusätzliches Personal eingestellt werden, um die </w:t>
      </w:r>
      <w:r w:rsidR="003C61D3">
        <w:t>f</w:t>
      </w:r>
      <w:r>
        <w:t>ehlenden Stellenprozente ab 2022 zu decken.</w:t>
      </w:r>
    </w:p>
    <w:p w14:paraId="0043FBC3" w14:textId="77777777" w:rsidR="005E6325" w:rsidRDefault="005E6325" w:rsidP="005E6325">
      <w:r>
        <w:t xml:space="preserve">Gesamthaft muss der Umsatz des Unternehmens </w:t>
      </w:r>
      <w:r w:rsidR="00082B70">
        <w:t>gesteigert</w:t>
      </w:r>
      <w:r>
        <w:t xml:space="preserve"> </w:t>
      </w:r>
      <w:r w:rsidR="00082B70">
        <w:t>werden,</w:t>
      </w:r>
      <w:r>
        <w:t xml:space="preserve"> um diese Kosten zu tragen.</w:t>
      </w:r>
    </w:p>
    <w:p w14:paraId="4B1E0523" w14:textId="77777777" w:rsidR="005F3D96" w:rsidRPr="009764F0" w:rsidRDefault="005F3D96" w:rsidP="009764F0"/>
    <w:p w14:paraId="59B7EA61" w14:textId="77777777" w:rsidR="00232F0D" w:rsidRDefault="005E6325" w:rsidP="00082B70">
      <w:pPr>
        <w:rPr>
          <w:b/>
        </w:rPr>
      </w:pPr>
      <w:r w:rsidRPr="005E6325">
        <w:rPr>
          <w:b/>
        </w:rPr>
        <w:t>Finanzierung Privat</w:t>
      </w:r>
    </w:p>
    <w:p w14:paraId="7FA76B38" w14:textId="32F90A39" w:rsidR="00082B70" w:rsidRDefault="00082B70" w:rsidP="00082B70">
      <w:r>
        <w:t xml:space="preserve">Grundlage für die Finanzierung Privat sind die Berechnungen </w:t>
      </w: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</w:t>
        </w:r>
        <w:r w:rsidR="00724A43" w:rsidRPr="00335474">
          <w:rPr>
            <w:rStyle w:val="Hyperlink"/>
          </w:rPr>
          <w:t>5</w:t>
        </w:r>
      </w:hyperlink>
      <w:r>
        <w:rPr>
          <w:color w:val="4472C4" w:themeColor="accent1"/>
        </w:rPr>
        <w:t xml:space="preserve"> </w:t>
      </w:r>
      <w:r w:rsidRPr="004E5951">
        <w:t>+</w:t>
      </w:r>
    </w:p>
    <w:p w14:paraId="54C93755" w14:textId="13B14F2B" w:rsidR="00082B70" w:rsidRDefault="00082B70" w:rsidP="00082B70">
      <w:pPr>
        <w:rPr>
          <w:color w:val="4472C4" w:themeColor="accent1"/>
        </w:rPr>
      </w:pP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</w:t>
        </w:r>
        <w:r w:rsidR="00724A43" w:rsidRPr="00335474">
          <w:rPr>
            <w:rStyle w:val="Hyperlink"/>
          </w:rPr>
          <w:t>6</w:t>
        </w:r>
      </w:hyperlink>
    </w:p>
    <w:p w14:paraId="465C989C" w14:textId="77777777" w:rsidR="00082B70" w:rsidRDefault="00082B70" w:rsidP="00082B70"/>
    <w:p w14:paraId="6957859E" w14:textId="7C06AE87" w:rsidR="00082B70" w:rsidRDefault="006B2781" w:rsidP="00082B70">
      <w:r>
        <w:t>Um die Lücken der Pensionierung bis zum 70</w:t>
      </w:r>
      <w:r w:rsidR="003C61D3">
        <w:t>.</w:t>
      </w:r>
      <w:r>
        <w:t xml:space="preserve"> Lebensjahr von Roland Gasser zu schliessen</w:t>
      </w:r>
      <w:r w:rsidR="003C61D3">
        <w:t>,</w:t>
      </w:r>
      <w:r>
        <w:t xml:space="preserve"> wurde die AHV Rente um 2 Jahre aufgeschoben.</w:t>
      </w:r>
    </w:p>
    <w:p w14:paraId="5DADDC48" w14:textId="44B8F560" w:rsidR="006B2781" w:rsidRDefault="006B2781" w:rsidP="00082B70">
      <w:r>
        <w:t xml:space="preserve">Nach diesen 2 Jahren ist Brigitta Gasser ebenfalls 64 Jahre </w:t>
      </w:r>
      <w:r w:rsidR="003C61D3">
        <w:t>a</w:t>
      </w:r>
      <w:r>
        <w:t xml:space="preserve">lt und kann in die Rente </w:t>
      </w:r>
      <w:r w:rsidR="003C61D3">
        <w:t>e</w:t>
      </w:r>
      <w:r>
        <w:t xml:space="preserve">intreten. Zusammen </w:t>
      </w:r>
      <w:r w:rsidR="003C61D3">
        <w:t>e</w:t>
      </w:r>
      <w:r>
        <w:t>rhalten sie die AHV Maximalrente von</w:t>
      </w:r>
      <w:r w:rsidR="003C61D3">
        <w:t xml:space="preserve"> CHF</w:t>
      </w:r>
      <w:r>
        <w:t xml:space="preserve"> 3</w:t>
      </w:r>
      <w:r w:rsidR="003C61D3">
        <w:t>'</w:t>
      </w:r>
      <w:r>
        <w:t>555.-</w:t>
      </w:r>
      <w:r w:rsidR="00F161C6">
        <w:t xml:space="preserve"> inklusiv zusätzlich</w:t>
      </w:r>
      <w:r w:rsidR="003C61D3">
        <w:t>en CHF</w:t>
      </w:r>
      <w:r w:rsidR="00F161C6">
        <w:t xml:space="preserve"> 221.- </w:t>
      </w:r>
      <w:r w:rsidR="00F35250" w:rsidRPr="00F35250">
        <w:rPr>
          <w:highlight w:val="yellow"/>
        </w:rPr>
        <w:t>aufgrund</w:t>
      </w:r>
      <w:r w:rsidR="00F161C6">
        <w:t xml:space="preserve"> Rentenaufschub von Roland Gasser.</w:t>
      </w:r>
    </w:p>
    <w:p w14:paraId="71E8A6D8" w14:textId="66565040" w:rsidR="00F161C6" w:rsidRDefault="00F161C6" w:rsidP="00082B70">
      <w:r>
        <w:t xml:space="preserve">Ab 2025 erhält Brigitta aus </w:t>
      </w:r>
      <w:r w:rsidR="003C61D3">
        <w:t>i</w:t>
      </w:r>
      <w:r>
        <w:t xml:space="preserve">hrer Haupttätigkeit eine kleine </w:t>
      </w:r>
      <w:r w:rsidR="003C61D3">
        <w:t>z</w:t>
      </w:r>
      <w:r>
        <w:t xml:space="preserve">usätzliche Rente aus der </w:t>
      </w:r>
      <w:r w:rsidR="00256826" w:rsidRPr="00256826">
        <w:rPr>
          <w:color w:val="FF0000"/>
          <w:highlight w:val="yellow"/>
        </w:rPr>
        <w:t>b</w:t>
      </w:r>
      <w:r>
        <w:t xml:space="preserve">eruflichen Vorsorge. </w:t>
      </w:r>
      <w:r w:rsidR="003C61D3">
        <w:t>Sie wird weiterhin stundenweise in der Administration des Unternehmens arbeiten.</w:t>
      </w:r>
    </w:p>
    <w:p w14:paraId="14B7106A" w14:textId="12DDFAD3" w:rsidR="00C40D65" w:rsidRDefault="00F161C6" w:rsidP="00AB58B5">
      <w:r>
        <w:t>Da Roland Gasser Jahrelang keine BVG Sparvermögen erarbeitet hat</w:t>
      </w:r>
      <w:r w:rsidR="003C61D3">
        <w:t>,</w:t>
      </w:r>
      <w:r>
        <w:t xml:space="preserve"> wird sein Rentenbezug bis zum 70</w:t>
      </w:r>
      <w:r w:rsidR="00F35250">
        <w:t>.</w:t>
      </w:r>
      <w:r>
        <w:t xml:space="preserve"> Lebensjahr aufgeschoben</w:t>
      </w:r>
      <w:r w:rsidR="00AB58B5">
        <w:t xml:space="preserve">. Ab 2028 erhält er somit eine kleine zusätzliche Rente von </w:t>
      </w:r>
      <w:r w:rsidR="003C61D3">
        <w:t xml:space="preserve">CHF </w:t>
      </w:r>
      <w:r w:rsidR="00AB58B5">
        <w:t>750.-</w:t>
      </w:r>
      <w:r w:rsidR="00511719">
        <w:t xml:space="preserve"> </w:t>
      </w:r>
    </w:p>
    <w:p w14:paraId="5A683E6D" w14:textId="6BE2F48D" w:rsidR="0027504A" w:rsidRDefault="002B7B71" w:rsidP="00AB58B5">
      <w:r>
        <w:t>Um die Rente</w:t>
      </w:r>
      <w:r w:rsidR="0027504A">
        <w:t xml:space="preserve"> von Roland</w:t>
      </w:r>
      <w:r>
        <w:t xml:space="preserve"> zusätzlich zu erhöhen</w:t>
      </w:r>
      <w:r w:rsidR="0027504A">
        <w:t>,</w:t>
      </w:r>
      <w:r>
        <w:t xml:space="preserve"> kan</w:t>
      </w:r>
      <w:r w:rsidR="0027504A">
        <w:t xml:space="preserve">n die </w:t>
      </w:r>
      <w:r w:rsidR="00AC6674">
        <w:t>A</w:t>
      </w:r>
      <w:r w:rsidR="0027504A">
        <w:t xml:space="preserve">usfinanzierung der Deckungslücke im BVG </w:t>
      </w:r>
      <w:r w:rsidR="003C61D3">
        <w:t>K</w:t>
      </w:r>
      <w:r w:rsidR="0027504A">
        <w:t xml:space="preserve">apital genutzt werden. Dafür könnte das </w:t>
      </w:r>
      <w:r w:rsidR="0027504A">
        <w:lastRenderedPageBreak/>
        <w:t xml:space="preserve">Darlehen von Roland Gasser im Unternehmen </w:t>
      </w:r>
      <w:r w:rsidR="00AC6674">
        <w:t>s</w:t>
      </w:r>
      <w:r w:rsidR="0027504A">
        <w:t>teuergünstig verschoben werden.</w:t>
      </w:r>
    </w:p>
    <w:p w14:paraId="6C687850" w14:textId="480482B6" w:rsidR="0095420B" w:rsidRDefault="00AB58B5" w:rsidP="00C40D65">
      <w:r>
        <w:t xml:space="preserve">Bis ins Jahr 2028 ist das Budget von </w:t>
      </w:r>
      <w:r w:rsidR="003A370E">
        <w:t xml:space="preserve">CHF </w:t>
      </w:r>
      <w:r>
        <w:t>6</w:t>
      </w:r>
      <w:r w:rsidR="003A370E">
        <w:t>'</w:t>
      </w:r>
      <w:r>
        <w:t>500.- gedeckt.</w:t>
      </w:r>
      <w:r w:rsidR="0027504A">
        <w:t xml:space="preserve"> </w:t>
      </w:r>
      <w:r>
        <w:t xml:space="preserve">Anschliessend müssen Roland und Brigitta aus zusätzlichen </w:t>
      </w:r>
      <w:r w:rsidR="003A370E">
        <w:t>v</w:t>
      </w:r>
      <w:r>
        <w:t>orhandenen Erbvermögen oder eventu</w:t>
      </w:r>
      <w:r w:rsidR="00F35250">
        <w:t xml:space="preserve">ellen Investitionen mit Ertrag </w:t>
      </w:r>
      <w:r w:rsidR="00F35250" w:rsidRPr="00F35250">
        <w:rPr>
          <w:highlight w:val="yellow"/>
        </w:rPr>
        <w:t>i</w:t>
      </w:r>
      <w:r>
        <w:t xml:space="preserve">hren Lebensunterhalt </w:t>
      </w:r>
      <w:r w:rsidR="003A370E">
        <w:t>f</w:t>
      </w:r>
      <w:r>
        <w:t>inanzieren.</w:t>
      </w:r>
    </w:p>
    <w:p w14:paraId="6991B4C8" w14:textId="77777777" w:rsidR="003A370E" w:rsidRDefault="003A370E" w:rsidP="00C40D65"/>
    <w:p w14:paraId="6E5D0EA0" w14:textId="77777777" w:rsidR="0095420B" w:rsidRDefault="0095420B" w:rsidP="0095420B">
      <w:pPr>
        <w:pStyle w:val="berschrift3"/>
      </w:pPr>
      <w:bookmarkStart w:id="15" w:name="_Toc7977247"/>
      <w:r>
        <w:t xml:space="preserve">2.1.2 </w:t>
      </w:r>
      <w:r w:rsidRPr="00422636">
        <w:t xml:space="preserve">Pensionierung </w:t>
      </w:r>
      <w:r>
        <w:t xml:space="preserve">langjähriger </w:t>
      </w:r>
      <w:r w:rsidRPr="00422636">
        <w:t>Mitarbeiter 202</w:t>
      </w:r>
      <w:r>
        <w:t>2</w:t>
      </w:r>
      <w:bookmarkEnd w:id="15"/>
    </w:p>
    <w:p w14:paraId="0306F6DB" w14:textId="77777777" w:rsidR="0095420B" w:rsidRDefault="0095420B" w:rsidP="0030728E"/>
    <w:p w14:paraId="3D38E43C" w14:textId="14AA1EF2" w:rsidR="0095420B" w:rsidRDefault="00256826" w:rsidP="0030728E">
      <w:r>
        <w:rPr>
          <w:color w:val="FF0000"/>
          <w:highlight w:val="yellow"/>
        </w:rPr>
        <w:t xml:space="preserve">Durch den </w:t>
      </w:r>
      <w:r w:rsidRPr="00256826">
        <w:rPr>
          <w:color w:val="FF0000"/>
          <w:highlight w:val="yellow"/>
        </w:rPr>
        <w:t>Verlust eines</w:t>
      </w:r>
      <w:r w:rsidRPr="00256826">
        <w:rPr>
          <w:color w:val="FF0000"/>
        </w:rPr>
        <w:t xml:space="preserve"> </w:t>
      </w:r>
      <w:r>
        <w:t>langjährigen Mitarbeiter</w:t>
      </w:r>
      <w:r w:rsidRPr="00256826">
        <w:rPr>
          <w:color w:val="FF0000"/>
          <w:highlight w:val="yellow"/>
        </w:rPr>
        <w:t>s</w:t>
      </w:r>
      <w:r w:rsidR="008F3461">
        <w:t xml:space="preserve"> geht viel Wissen verloren. Jedoch </w:t>
      </w:r>
      <w:r w:rsidR="003A370E">
        <w:t xml:space="preserve">ist </w:t>
      </w:r>
      <w:r w:rsidR="008F3461">
        <w:t xml:space="preserve">die Arbeitsleistung von einem 60-jährigen Mann auf der Baustelle nicht dieselbe </w:t>
      </w:r>
      <w:r w:rsidR="008F3461" w:rsidRPr="00256826">
        <w:rPr>
          <w:color w:val="FF0000"/>
          <w:highlight w:val="yellow"/>
        </w:rPr>
        <w:t xml:space="preserve">wie </w:t>
      </w:r>
      <w:r w:rsidRPr="00256826">
        <w:rPr>
          <w:color w:val="FF0000"/>
          <w:highlight w:val="yellow"/>
        </w:rPr>
        <w:t>jene eines</w:t>
      </w:r>
      <w:r w:rsidRPr="00256826">
        <w:rPr>
          <w:color w:val="FF0000"/>
        </w:rPr>
        <w:t xml:space="preserve"> </w:t>
      </w:r>
      <w:r w:rsidR="008F3461">
        <w:t xml:space="preserve">gut </w:t>
      </w:r>
      <w:r w:rsidR="003A370E">
        <w:t>a</w:t>
      </w:r>
      <w:r w:rsidR="008F3461">
        <w:t xml:space="preserve">usgebildeten 30-Jährigen. Leider hat sich die Baubranche so verändert, dass die Arbeitsleistung bei vielen Arbeiten über der Erfahrung </w:t>
      </w:r>
      <w:commentRangeStart w:id="16"/>
      <w:r w:rsidR="008F3461">
        <w:t>steht</w:t>
      </w:r>
      <w:commentRangeEnd w:id="16"/>
      <w:r w:rsidR="0057223D">
        <w:rPr>
          <w:rStyle w:val="Kommentarzeichen"/>
        </w:rPr>
        <w:commentReference w:id="16"/>
      </w:r>
      <w:r w:rsidR="008F3461">
        <w:t>.</w:t>
      </w:r>
    </w:p>
    <w:p w14:paraId="4A989FE0" w14:textId="6023ADFC" w:rsidR="008F3461" w:rsidRDefault="008F3461" w:rsidP="0030728E">
      <w:r>
        <w:t>Bei Herr Grüring hat sich dies in den vergangenen Jahren abgezeichnet.</w:t>
      </w:r>
    </w:p>
    <w:p w14:paraId="5C3A2931" w14:textId="2A0F5E91" w:rsidR="00256D0B" w:rsidRDefault="00256D0B" w:rsidP="0030728E">
      <w:r>
        <w:t>Aufgefallen ist dies bei</w:t>
      </w:r>
      <w:r w:rsidR="003A370E">
        <w:t xml:space="preserve"> Hinterfragungen</w:t>
      </w:r>
      <w:r>
        <w:t xml:space="preserve"> von </w:t>
      </w:r>
      <w:r w:rsidR="00F35250" w:rsidRPr="00F35250">
        <w:rPr>
          <w:highlight w:val="yellow"/>
        </w:rPr>
        <w:t>A</w:t>
      </w:r>
      <w:r>
        <w:t>rbeiten und Arbeitsaufträgen sowie Kundenwünsche</w:t>
      </w:r>
      <w:r w:rsidR="00F35250" w:rsidRPr="00F35250">
        <w:rPr>
          <w:highlight w:val="yellow"/>
        </w:rPr>
        <w:t>n</w:t>
      </w:r>
      <w:r>
        <w:t xml:space="preserve">, die nicht der Norm entsprechen. </w:t>
      </w:r>
    </w:p>
    <w:p w14:paraId="3E4B2E51" w14:textId="36D203D3" w:rsidR="00256D0B" w:rsidRPr="006C51B4" w:rsidRDefault="006C51B4" w:rsidP="0030728E">
      <w:r w:rsidRPr="006C51B4">
        <w:t xml:space="preserve">Da ihm </w:t>
      </w:r>
      <w:r w:rsidR="00F35250" w:rsidRPr="00F35250">
        <w:rPr>
          <w:highlight w:val="yellow"/>
        </w:rPr>
        <w:t>das Unternehmen</w:t>
      </w:r>
      <w:r w:rsidR="00F35250">
        <w:t xml:space="preserve"> </w:t>
      </w:r>
      <w:r w:rsidRPr="006C51B4">
        <w:t xml:space="preserve">für sein langjähriges Vertrauen und seine gute Mitarbeit sehr dankbar </w:t>
      </w:r>
      <w:r w:rsidR="00F35250" w:rsidRPr="00F35250">
        <w:rPr>
          <w:highlight w:val="yellow"/>
        </w:rPr>
        <w:t>ist</w:t>
      </w:r>
      <w:r w:rsidR="00F35250">
        <w:t xml:space="preserve">, </w:t>
      </w:r>
      <w:r w:rsidR="00F35250" w:rsidRPr="00F35250">
        <w:rPr>
          <w:highlight w:val="yellow"/>
        </w:rPr>
        <w:t>wird er</w:t>
      </w:r>
      <w:r w:rsidR="00F35250">
        <w:t xml:space="preserve"> </w:t>
      </w:r>
      <w:r w:rsidRPr="006C51B4">
        <w:t xml:space="preserve">bis zu seiner </w:t>
      </w:r>
      <w:r w:rsidR="00F35250">
        <w:t>Pensionierung weiterbeschäftig</w:t>
      </w:r>
      <w:r w:rsidR="00F35250" w:rsidRPr="00F35250">
        <w:rPr>
          <w:highlight w:val="yellow"/>
        </w:rPr>
        <w:t>t</w:t>
      </w:r>
      <w:r w:rsidRPr="006C51B4">
        <w:t xml:space="preserve">. </w:t>
      </w:r>
    </w:p>
    <w:p w14:paraId="65C71D16" w14:textId="5F6563C5" w:rsidR="00256D0B" w:rsidRDefault="00256D0B" w:rsidP="00C35ACE">
      <w:r>
        <w:t xml:space="preserve">Der Wechsel zu einem neuen Mitarbeiter soll bereits </w:t>
      </w:r>
      <w:r w:rsidR="00B75B83">
        <w:t>frühzeitig erfolgen, damit das Wissen weitergegeben werden kann.</w:t>
      </w:r>
    </w:p>
    <w:p w14:paraId="22B3CCE1" w14:textId="77777777" w:rsidR="008D59E0" w:rsidRDefault="008D59E0" w:rsidP="00AB58B5">
      <w:pPr>
        <w:ind w:left="0"/>
      </w:pPr>
    </w:p>
    <w:p w14:paraId="66C79F30" w14:textId="77777777" w:rsidR="00B75B83" w:rsidRDefault="00B75B83" w:rsidP="00B75B83">
      <w:pPr>
        <w:ind w:left="0"/>
      </w:pPr>
    </w:p>
    <w:p w14:paraId="1332F145" w14:textId="77777777" w:rsidR="0095420B" w:rsidRDefault="0095420B" w:rsidP="0095420B">
      <w:pPr>
        <w:pStyle w:val="berschrift2"/>
      </w:pPr>
      <w:bookmarkStart w:id="17" w:name="_Toc7977248"/>
      <w:r>
        <w:t>2.2 Organisation / Führungsstruktur</w:t>
      </w:r>
      <w:bookmarkEnd w:id="17"/>
    </w:p>
    <w:p w14:paraId="245EAF12" w14:textId="77777777" w:rsidR="0095420B" w:rsidRDefault="0095420B" w:rsidP="0030728E"/>
    <w:p w14:paraId="5F6F188F" w14:textId="77777777" w:rsidR="00B75B83" w:rsidRDefault="00B75B83" w:rsidP="008D59E0">
      <w:pPr>
        <w:pStyle w:val="berschrift3"/>
      </w:pPr>
      <w:bookmarkStart w:id="18" w:name="_Toc7977249"/>
      <w:r>
        <w:t xml:space="preserve">2.2.1 </w:t>
      </w:r>
      <w:r w:rsidR="008D59E0">
        <w:t>Geschäftsleitung</w:t>
      </w:r>
      <w:bookmarkEnd w:id="18"/>
    </w:p>
    <w:p w14:paraId="440E09AE" w14:textId="77777777" w:rsidR="008D59E0" w:rsidRDefault="008D59E0" w:rsidP="008D59E0"/>
    <w:p w14:paraId="699628FB" w14:textId="77777777" w:rsidR="00C2144F" w:rsidRPr="00C2144F" w:rsidRDefault="00C2144F" w:rsidP="008D59E0">
      <w:pPr>
        <w:rPr>
          <w:b/>
        </w:rPr>
      </w:pPr>
      <w:r w:rsidRPr="00C2144F">
        <w:rPr>
          <w:b/>
        </w:rPr>
        <w:t>Geschäftsführ</w:t>
      </w:r>
      <w:r>
        <w:rPr>
          <w:b/>
        </w:rPr>
        <w:t>er</w:t>
      </w:r>
    </w:p>
    <w:p w14:paraId="40AF1E0B" w14:textId="0BB50DF4" w:rsidR="0095420B" w:rsidRDefault="008D59E0" w:rsidP="0030728E">
      <w:r>
        <w:t xml:space="preserve">Die </w:t>
      </w:r>
      <w:r w:rsidR="00F5272C">
        <w:t>o</w:t>
      </w:r>
      <w:r>
        <w:t xml:space="preserve">rganisatorische Grundstruktur eines Unternehmens bildet sich in der Geschäftsleitung. Es liegt in </w:t>
      </w:r>
      <w:r w:rsidR="00F5272C">
        <w:t>i</w:t>
      </w:r>
      <w:r>
        <w:t>hrer Verantwortung die Aufgaben und Tätigkeiten unter den Geschäftsleitungsmitgliedern zu verteilen, damit eine zweckmässige Organisationsstruktur entsteht.</w:t>
      </w:r>
    </w:p>
    <w:p w14:paraId="19206550" w14:textId="77777777" w:rsidR="008D59E0" w:rsidRDefault="008D59E0" w:rsidP="0030728E"/>
    <w:p w14:paraId="0ADB7553" w14:textId="2DE6687A" w:rsidR="008D59E0" w:rsidRDefault="008D59E0" w:rsidP="0030728E">
      <w:r>
        <w:t xml:space="preserve">Der Aufgabenbereich des Geschäftsführers ist in </w:t>
      </w:r>
      <w:r w:rsidR="0057223D">
        <w:t>der</w:t>
      </w:r>
      <w:r>
        <w:t xml:space="preserve"> </w:t>
      </w:r>
      <w:r w:rsidR="0057223D" w:rsidRPr="0057223D">
        <w:rPr>
          <w:highlight w:val="yellow"/>
        </w:rPr>
        <w:t xml:space="preserve">aktuellen </w:t>
      </w:r>
      <w:r w:rsidRPr="0057223D">
        <w:rPr>
          <w:highlight w:val="yellow"/>
        </w:rPr>
        <w:t xml:space="preserve">Situation </w:t>
      </w:r>
      <w:r w:rsidR="0057223D" w:rsidRPr="0057223D">
        <w:rPr>
          <w:highlight w:val="yellow"/>
        </w:rPr>
        <w:t>der Gasser Bauunternehmung</w:t>
      </w:r>
      <w:r w:rsidR="0057223D">
        <w:t xml:space="preserve"> </w:t>
      </w:r>
      <w:r>
        <w:t>nicht geregelt.</w:t>
      </w:r>
      <w:r w:rsidR="00AC1E88">
        <w:t xml:space="preserve"> </w:t>
      </w:r>
    </w:p>
    <w:p w14:paraId="20309AAA" w14:textId="496AB0F4" w:rsidR="0095420B" w:rsidRDefault="00AC1E88" w:rsidP="0030728E">
      <w:r>
        <w:t xml:space="preserve">Bei einer </w:t>
      </w:r>
      <w:r w:rsidR="00F5272C">
        <w:t>f</w:t>
      </w:r>
      <w:r>
        <w:t>amiliäre</w:t>
      </w:r>
      <w:r w:rsidRPr="0057223D">
        <w:rPr>
          <w:highlight w:val="yellow"/>
        </w:rPr>
        <w:t>n</w:t>
      </w:r>
      <w:r w:rsidR="0057223D" w:rsidRPr="0057223D">
        <w:rPr>
          <w:highlight w:val="yellow"/>
        </w:rPr>
        <w:t>, p</w:t>
      </w:r>
      <w:r>
        <w:t xml:space="preserve">ersonenbezogenen GmbH darf es nur einen Ansprechpartner geben. </w:t>
      </w:r>
    </w:p>
    <w:p w14:paraId="03AA375D" w14:textId="77777777" w:rsidR="00AC1E88" w:rsidRDefault="00AC1E88" w:rsidP="0030728E">
      <w:r>
        <w:t>Kunden, Mitarbeiter, Architekturbüros und andere Handwerker sind irritiert, wenn die Verhältnisse nicht genau geregelt sind.</w:t>
      </w:r>
    </w:p>
    <w:p w14:paraId="616F23E6" w14:textId="77777777" w:rsidR="00C35ACE" w:rsidRDefault="00C35ACE" w:rsidP="0030728E">
      <w:pPr>
        <w:sectPr w:rsidR="00C35ACE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DCB8FC6" w14:textId="6DAE5CB4" w:rsidR="0095420B" w:rsidRDefault="00AC1E88" w:rsidP="00673E51">
      <w:r>
        <w:lastRenderedPageBreak/>
        <w:t>Die Aufgaben des Geschäftsführers vo</w:t>
      </w:r>
      <w:r w:rsidR="00F5272C">
        <w:t xml:space="preserve">n </w:t>
      </w:r>
      <w:r>
        <w:t>Gasser Bauunternehmen</w:t>
      </w:r>
    </w:p>
    <w:p w14:paraId="05579911" w14:textId="77777777" w:rsidR="00673E51" w:rsidRDefault="00673E51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>Führung und Koordination des Unternehmens</w:t>
      </w:r>
    </w:p>
    <w:p w14:paraId="0C97D7A7" w14:textId="093E20F9" w:rsidR="00673E51" w:rsidRDefault="00673E51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>Ansprechperson</w:t>
      </w:r>
      <w:r w:rsidR="0057223D">
        <w:rPr>
          <w:rFonts w:eastAsia="Times New Roman" w:cstheme="minorHAnsi"/>
          <w:lang w:eastAsia="de-CH"/>
        </w:rPr>
        <w:t xml:space="preserve"> bei </w:t>
      </w:r>
      <w:r w:rsidR="0057223D" w:rsidRPr="0057223D">
        <w:rPr>
          <w:rFonts w:eastAsia="Times New Roman" w:cstheme="minorHAnsi"/>
          <w:highlight w:val="yellow"/>
          <w:lang w:eastAsia="de-CH"/>
        </w:rPr>
        <w:t>g</w:t>
      </w:r>
      <w:r w:rsidR="00C2144F" w:rsidRPr="0057223D">
        <w:rPr>
          <w:rFonts w:eastAsia="Times New Roman" w:cstheme="minorHAnsi"/>
          <w:highlight w:val="yellow"/>
          <w:lang w:eastAsia="de-CH"/>
        </w:rPr>
        <w:t>es</w:t>
      </w:r>
      <w:r w:rsidR="00C2144F">
        <w:rPr>
          <w:rFonts w:eastAsia="Times New Roman" w:cstheme="minorHAnsi"/>
          <w:lang w:eastAsia="de-CH"/>
        </w:rPr>
        <w:t>chäftlichen Fragen</w:t>
      </w:r>
    </w:p>
    <w:p w14:paraId="3838D72B" w14:textId="77777777" w:rsidR="00F84642" w:rsidRPr="00F84642" w:rsidRDefault="00F84642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F84642">
        <w:rPr>
          <w:rFonts w:eastAsia="Times New Roman" w:cstheme="minorHAnsi"/>
          <w:lang w:eastAsia="de-CH"/>
        </w:rPr>
        <w:t>Finanzielle Führung und die damit verbundene Überwachung der Bilanzen</w:t>
      </w:r>
      <w:r w:rsidR="00673E51">
        <w:rPr>
          <w:rFonts w:eastAsia="Times New Roman" w:cstheme="minorHAnsi"/>
          <w:lang w:eastAsia="de-CH"/>
        </w:rPr>
        <w:t xml:space="preserve"> und des Treuhänders</w:t>
      </w:r>
    </w:p>
    <w:p w14:paraId="77A35A9E" w14:textId="77777777" w:rsidR="00F84642" w:rsidRDefault="00F84642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F84642">
        <w:rPr>
          <w:rFonts w:eastAsia="Times New Roman" w:cstheme="minorHAnsi"/>
          <w:lang w:eastAsia="de-CH"/>
        </w:rPr>
        <w:t>Kontinuierliche Kontrolle von Erfolg und Qualität</w:t>
      </w:r>
    </w:p>
    <w:p w14:paraId="50D862F9" w14:textId="77777777" w:rsidR="00C2144F" w:rsidRPr="00F84642" w:rsidRDefault="00C2144F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>Controlling Personalwesen</w:t>
      </w:r>
    </w:p>
    <w:p w14:paraId="1859C2CD" w14:textId="77777777" w:rsidR="00C2144F" w:rsidRDefault="00F84642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F84642">
        <w:rPr>
          <w:rFonts w:eastAsia="Times New Roman" w:cstheme="minorHAnsi"/>
          <w:lang w:eastAsia="de-CH"/>
        </w:rPr>
        <w:t>Führen der Mitarbeiter</w:t>
      </w:r>
      <w:r w:rsidR="00C2144F">
        <w:rPr>
          <w:rFonts w:eastAsia="Times New Roman" w:cstheme="minorHAnsi"/>
          <w:lang w:eastAsia="de-CH"/>
        </w:rPr>
        <w:t xml:space="preserve"> </w:t>
      </w:r>
    </w:p>
    <w:p w14:paraId="4692EBDE" w14:textId="4F03C173" w:rsidR="00673E51" w:rsidRDefault="00673E51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>Abwicklung des Tagesgeschäfts</w:t>
      </w:r>
    </w:p>
    <w:p w14:paraId="5E213DDB" w14:textId="6F024038" w:rsidR="00CC40D5" w:rsidRPr="00F84642" w:rsidRDefault="00CC40D5" w:rsidP="00F84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>Marketingstrategie / Werbung</w:t>
      </w:r>
    </w:p>
    <w:p w14:paraId="0D6F82BC" w14:textId="77777777" w:rsidR="0095420B" w:rsidRDefault="0095420B" w:rsidP="0030728E"/>
    <w:p w14:paraId="09F72D08" w14:textId="77777777" w:rsidR="00905639" w:rsidRDefault="00905639" w:rsidP="0030728E"/>
    <w:p w14:paraId="6A87515D" w14:textId="4C7AF03A" w:rsidR="00905639" w:rsidRDefault="00905639" w:rsidP="00905639">
      <w:pPr>
        <w:pStyle w:val="berschrift3"/>
      </w:pPr>
      <w:bookmarkStart w:id="19" w:name="_Toc7977250"/>
      <w:r>
        <w:t>2.2.2 Backoffice</w:t>
      </w:r>
      <w:r w:rsidR="00824805">
        <w:t xml:space="preserve"> / Administration</w:t>
      </w:r>
      <w:bookmarkEnd w:id="19"/>
    </w:p>
    <w:p w14:paraId="6449453C" w14:textId="77777777" w:rsidR="00905639" w:rsidRDefault="00905639" w:rsidP="00905639"/>
    <w:p w14:paraId="69F1F093" w14:textId="77777777" w:rsidR="00905639" w:rsidRDefault="00905639" w:rsidP="00905639">
      <w:pPr>
        <w:rPr>
          <w:b/>
        </w:rPr>
      </w:pPr>
      <w:r>
        <w:rPr>
          <w:b/>
        </w:rPr>
        <w:t>Stellenbeschrieb Brigitta Gasser</w:t>
      </w:r>
    </w:p>
    <w:p w14:paraId="01A7392F" w14:textId="4E69996B" w:rsidR="006D3452" w:rsidRDefault="005B2A38" w:rsidP="005B2A38">
      <w:r>
        <w:t>Brigitta Gasser</w:t>
      </w:r>
      <w:r w:rsidR="005C0138" w:rsidRPr="005C0138">
        <w:rPr>
          <w:color w:val="FF0000"/>
          <w:highlight w:val="yellow"/>
        </w:rPr>
        <w:t>, ebenfalls</w:t>
      </w:r>
      <w:r w:rsidRPr="005C0138">
        <w:rPr>
          <w:color w:val="FF0000"/>
        </w:rPr>
        <w:t xml:space="preserve"> </w:t>
      </w:r>
      <w:r>
        <w:t>Mitglied der Geschäftsleitung</w:t>
      </w:r>
      <w:r w:rsidR="006D3452">
        <w:t>,</w:t>
      </w:r>
      <w:r>
        <w:t xml:space="preserve"> ist</w:t>
      </w:r>
      <w:r w:rsidR="006D3452">
        <w:t xml:space="preserve"> </w:t>
      </w:r>
      <w:r w:rsidR="00BA2068">
        <w:t xml:space="preserve">seit </w:t>
      </w:r>
      <w:r w:rsidR="006D3452">
        <w:t xml:space="preserve">über 30 Jahren ein wichtiger Bestandteil dieses Unternehmens. </w:t>
      </w:r>
      <w:r w:rsidR="00C40D65">
        <w:t>Seit</w:t>
      </w:r>
      <w:r w:rsidR="006D3452">
        <w:t xml:space="preserve"> Beginn ist sie die </w:t>
      </w:r>
      <w:r w:rsidR="00BA2068">
        <w:t>u</w:t>
      </w:r>
      <w:r w:rsidR="006D3452">
        <w:t xml:space="preserve">nterstützende Hilfe im </w:t>
      </w:r>
      <w:r w:rsidR="0057223D" w:rsidRPr="0057223D">
        <w:rPr>
          <w:highlight w:val="yellow"/>
        </w:rPr>
        <w:t>administrativen</w:t>
      </w:r>
      <w:r w:rsidR="006D3452">
        <w:t xml:space="preserve"> Bereich.</w:t>
      </w:r>
    </w:p>
    <w:p w14:paraId="07496445" w14:textId="77777777" w:rsidR="005B2A38" w:rsidRDefault="006D3452" w:rsidP="005B2A38">
      <w:r>
        <w:t>Sie ist</w:t>
      </w:r>
      <w:r w:rsidR="005B2A38">
        <w:t xml:space="preserve"> zuständig für:</w:t>
      </w:r>
    </w:p>
    <w:p w14:paraId="25985448" w14:textId="77777777" w:rsidR="005B2A38" w:rsidRDefault="005B2A38" w:rsidP="005B2A38"/>
    <w:p w14:paraId="5FE60963" w14:textId="6DF8FCCD" w:rsidR="005B2A38" w:rsidRDefault="0057223D" w:rsidP="005B2A38">
      <w:pPr>
        <w:pStyle w:val="Listenabsatz"/>
        <w:numPr>
          <w:ilvl w:val="0"/>
          <w:numId w:val="13"/>
        </w:numPr>
      </w:pPr>
      <w:r>
        <w:t>Jegliche a</w:t>
      </w:r>
      <w:r w:rsidR="005B2A38">
        <w:t>dministrative Arbeit / Korrespondenz</w:t>
      </w:r>
    </w:p>
    <w:p w14:paraId="1702F824" w14:textId="77777777" w:rsidR="005B2A38" w:rsidRDefault="005B2A38" w:rsidP="005B2A38">
      <w:pPr>
        <w:pStyle w:val="Listenabsatz"/>
        <w:numPr>
          <w:ilvl w:val="0"/>
          <w:numId w:val="13"/>
        </w:numPr>
      </w:pPr>
      <w:r>
        <w:t>Übertragen von Offerten in die Bausoftware (</w:t>
      </w:r>
      <w:proofErr w:type="spellStart"/>
      <w:r>
        <w:t>Winbau</w:t>
      </w:r>
      <w:proofErr w:type="spellEnd"/>
      <w:r>
        <w:t>)</w:t>
      </w:r>
    </w:p>
    <w:p w14:paraId="67F63EB7" w14:textId="77777777" w:rsidR="005B2A38" w:rsidRDefault="005B2A38" w:rsidP="005B2A38">
      <w:pPr>
        <w:pStyle w:val="Listenabsatz"/>
        <w:numPr>
          <w:ilvl w:val="0"/>
          <w:numId w:val="13"/>
        </w:numPr>
      </w:pPr>
      <w:r>
        <w:t>Rechnungen erstellen</w:t>
      </w:r>
    </w:p>
    <w:p w14:paraId="6CD0D0D0" w14:textId="77777777" w:rsidR="005B2A38" w:rsidRDefault="005B2A38" w:rsidP="005B2A38">
      <w:pPr>
        <w:pStyle w:val="Listenabsatz"/>
        <w:numPr>
          <w:ilvl w:val="0"/>
          <w:numId w:val="13"/>
        </w:numPr>
      </w:pPr>
      <w:r>
        <w:t>Zahlen von Rechnungen</w:t>
      </w:r>
    </w:p>
    <w:p w14:paraId="21E7AFB4" w14:textId="2CD128E3" w:rsidR="005B2A38" w:rsidRDefault="005B2A38" w:rsidP="005B2A38">
      <w:pPr>
        <w:pStyle w:val="Listenabsatz"/>
        <w:numPr>
          <w:ilvl w:val="0"/>
          <w:numId w:val="13"/>
        </w:numPr>
      </w:pPr>
      <w:r>
        <w:t>Kreditoren</w:t>
      </w:r>
      <w:r w:rsidR="0057223D" w:rsidRPr="0057223D">
        <w:rPr>
          <w:highlight w:val="yellow"/>
        </w:rPr>
        <w:t>-</w:t>
      </w:r>
      <w:r w:rsidR="0057223D">
        <w:t xml:space="preserve"> und Debitor</w:t>
      </w:r>
      <w:r w:rsidR="0057223D" w:rsidRPr="0057223D">
        <w:rPr>
          <w:highlight w:val="yellow"/>
        </w:rPr>
        <w:t>enb</w:t>
      </w:r>
      <w:r>
        <w:t>uchhaltung</w:t>
      </w:r>
    </w:p>
    <w:p w14:paraId="504C54D8" w14:textId="77777777" w:rsidR="005B2A38" w:rsidRDefault="00533D3A" w:rsidP="005B2A38">
      <w:pPr>
        <w:pStyle w:val="Listenabsatz"/>
        <w:numPr>
          <w:ilvl w:val="0"/>
          <w:numId w:val="13"/>
        </w:numPr>
      </w:pPr>
      <w:r>
        <w:t xml:space="preserve">Lohnbuchhaltung und </w:t>
      </w:r>
      <w:r w:rsidR="005B2A38">
        <w:t>Lohnzahlungen</w:t>
      </w:r>
    </w:p>
    <w:p w14:paraId="1B5FD51D" w14:textId="77777777" w:rsidR="005B2A38" w:rsidRDefault="005B2A38" w:rsidP="005B2A38">
      <w:pPr>
        <w:pStyle w:val="Listenabsatz"/>
        <w:numPr>
          <w:ilvl w:val="0"/>
          <w:numId w:val="13"/>
        </w:numPr>
      </w:pPr>
      <w:r>
        <w:t>Führen der Kasse</w:t>
      </w:r>
    </w:p>
    <w:p w14:paraId="467F6990" w14:textId="77777777" w:rsidR="005B2A38" w:rsidRPr="00905639" w:rsidRDefault="005B2A38" w:rsidP="005B2A38"/>
    <w:p w14:paraId="2101A3B6" w14:textId="77777777" w:rsidR="0095420B" w:rsidRDefault="0095420B" w:rsidP="0030728E"/>
    <w:p w14:paraId="56F25442" w14:textId="77777777" w:rsidR="006D3452" w:rsidRDefault="006D3452" w:rsidP="0030728E">
      <w:pPr>
        <w:rPr>
          <w:b/>
        </w:rPr>
      </w:pPr>
      <w:r w:rsidRPr="006D3452">
        <w:rPr>
          <w:b/>
        </w:rPr>
        <w:t>Stellenbesch</w:t>
      </w:r>
      <w:r>
        <w:rPr>
          <w:b/>
        </w:rPr>
        <w:t>r</w:t>
      </w:r>
      <w:r w:rsidRPr="006D3452">
        <w:rPr>
          <w:b/>
        </w:rPr>
        <w:t>ieb Melanie Gasser</w:t>
      </w:r>
    </w:p>
    <w:p w14:paraId="29974B55" w14:textId="7B437A6B" w:rsidR="006D3452" w:rsidRDefault="006D3452" w:rsidP="0030728E">
      <w:r>
        <w:t>Melanie Gasser</w:t>
      </w:r>
      <w:r w:rsidR="00BA2068">
        <w:t>,</w:t>
      </w:r>
      <w:r>
        <w:t xml:space="preserve"> die </w:t>
      </w:r>
      <w:r w:rsidR="00C850FD" w:rsidRPr="00C850FD">
        <w:rPr>
          <w:color w:val="FF0000"/>
          <w:highlight w:val="yellow"/>
        </w:rPr>
        <w:t>Ehefrau</w:t>
      </w:r>
      <w:r>
        <w:t xml:space="preserve"> von Marcel Gasser</w:t>
      </w:r>
      <w:r w:rsidR="00BA2068">
        <w:t>,</w:t>
      </w:r>
      <w:r>
        <w:t xml:space="preserve"> ist ausgebildete Personalfachfrau. </w:t>
      </w:r>
      <w:r w:rsidR="00C35ACE">
        <w:t>Zurzeit widmet sich Melanie voll und ganz der Erziehung ihrer zwei kl</w:t>
      </w:r>
      <w:r w:rsidR="0057223D">
        <w:t>einen Kinder, daher ist sie</w:t>
      </w:r>
      <w:r w:rsidR="00C35ACE">
        <w:t xml:space="preserve"> </w:t>
      </w:r>
      <w:r w:rsidR="00C35ACE" w:rsidRPr="0057223D">
        <w:rPr>
          <w:highlight w:val="yellow"/>
        </w:rPr>
        <w:t>Stundenweise und auf Abr</w:t>
      </w:r>
      <w:r w:rsidR="00C35ACE">
        <w:t xml:space="preserve">uf tätig. </w:t>
      </w:r>
    </w:p>
    <w:p w14:paraId="2C31D02D" w14:textId="4735A6E2" w:rsidR="00533D3A" w:rsidRDefault="0057223D" w:rsidP="0057223D">
      <w:r>
        <w:t xml:space="preserve">Zu </w:t>
      </w:r>
      <w:r w:rsidRPr="0057223D">
        <w:rPr>
          <w:highlight w:val="yellow"/>
        </w:rPr>
        <w:t>i</w:t>
      </w:r>
      <w:r w:rsidR="00533D3A" w:rsidRPr="0057223D">
        <w:rPr>
          <w:highlight w:val="yellow"/>
        </w:rPr>
        <w:t>hr</w:t>
      </w:r>
      <w:r w:rsidR="00533D3A">
        <w:t>en Aufgaben gehören:</w:t>
      </w:r>
    </w:p>
    <w:p w14:paraId="0E0C0F17" w14:textId="77777777" w:rsidR="00533D3A" w:rsidRDefault="00533D3A" w:rsidP="0030728E"/>
    <w:p w14:paraId="7FAB966E" w14:textId="77777777" w:rsidR="00533D3A" w:rsidRDefault="00533D3A" w:rsidP="00533D3A">
      <w:pPr>
        <w:pStyle w:val="Listenabsatz"/>
        <w:numPr>
          <w:ilvl w:val="0"/>
          <w:numId w:val="14"/>
        </w:numPr>
      </w:pPr>
      <w:r>
        <w:t>Erstellen der Finanzbuchhaltung</w:t>
      </w:r>
    </w:p>
    <w:p w14:paraId="74B6F930" w14:textId="77777777" w:rsidR="00533D3A" w:rsidRDefault="00533D3A" w:rsidP="00533D3A">
      <w:pPr>
        <w:pStyle w:val="Listenabsatz"/>
        <w:numPr>
          <w:ilvl w:val="0"/>
          <w:numId w:val="14"/>
        </w:numPr>
      </w:pPr>
      <w:r>
        <w:t>Mehrwertsteuerabrechnung</w:t>
      </w:r>
    </w:p>
    <w:p w14:paraId="2A8290C3" w14:textId="77777777" w:rsidR="00533D3A" w:rsidRDefault="00533D3A" w:rsidP="00533D3A">
      <w:pPr>
        <w:pStyle w:val="Listenabsatz"/>
        <w:numPr>
          <w:ilvl w:val="0"/>
          <w:numId w:val="14"/>
        </w:numPr>
      </w:pPr>
      <w:r>
        <w:t>Abrechnungen von Sozialversicherungen</w:t>
      </w:r>
    </w:p>
    <w:p w14:paraId="6DF85916" w14:textId="77777777" w:rsidR="00533D3A" w:rsidRDefault="00533D3A" w:rsidP="00533D3A">
      <w:pPr>
        <w:pStyle w:val="Listenabsatz"/>
        <w:numPr>
          <w:ilvl w:val="0"/>
          <w:numId w:val="14"/>
        </w:numPr>
      </w:pPr>
      <w:r>
        <w:t>Arbeitsverträge</w:t>
      </w:r>
    </w:p>
    <w:p w14:paraId="6B7E8F6F" w14:textId="77777777" w:rsidR="00533D3A" w:rsidRDefault="00533D3A" w:rsidP="00533D3A">
      <w:pPr>
        <w:pStyle w:val="Listenabsatz"/>
        <w:numPr>
          <w:ilvl w:val="0"/>
          <w:numId w:val="14"/>
        </w:numPr>
      </w:pPr>
      <w:r>
        <w:t>Controlling Lohnbuchhaltung / Lohnzahlungen</w:t>
      </w:r>
    </w:p>
    <w:p w14:paraId="10719C1B" w14:textId="12BF9315" w:rsidR="009C4CE3" w:rsidRDefault="00533D3A" w:rsidP="00C40D65">
      <w:pPr>
        <w:pStyle w:val="Listenabsatz"/>
        <w:numPr>
          <w:ilvl w:val="0"/>
          <w:numId w:val="14"/>
        </w:numPr>
      </w:pPr>
      <w:r>
        <w:t>Ansprechperson in Personalfragen</w:t>
      </w:r>
    </w:p>
    <w:p w14:paraId="5A7A565B" w14:textId="541F1F6C" w:rsidR="00DB3215" w:rsidRDefault="00DB3215" w:rsidP="00C40D65">
      <w:pPr>
        <w:pStyle w:val="Listenabsatz"/>
        <w:numPr>
          <w:ilvl w:val="0"/>
          <w:numId w:val="14"/>
        </w:numPr>
      </w:pPr>
      <w:r>
        <w:t>Zusammenarbeit mit dem Treuhänder</w:t>
      </w:r>
    </w:p>
    <w:p w14:paraId="0F60DF3D" w14:textId="7D4AAE7A" w:rsidR="00C40D65" w:rsidRDefault="00C40D65" w:rsidP="00C40D65"/>
    <w:p w14:paraId="351476F5" w14:textId="16BAB40E" w:rsidR="00C40D65" w:rsidRDefault="00DB3215" w:rsidP="00C40D65">
      <w:r>
        <w:t xml:space="preserve">Voraussichtlich </w:t>
      </w:r>
      <w:r w:rsidRPr="0057223D">
        <w:rPr>
          <w:highlight w:val="yellow"/>
        </w:rPr>
        <w:t>nach</w:t>
      </w:r>
      <w:r>
        <w:t xml:space="preserve"> der Pensionierung von Brigitta Gasser im Jahr 2028, wird Melanie Gasser den gesamten </w:t>
      </w:r>
      <w:proofErr w:type="spellStart"/>
      <w:r w:rsidR="0057223D" w:rsidRPr="0057223D">
        <w:rPr>
          <w:highlight w:val="yellow"/>
        </w:rPr>
        <w:t>Backoffice</w:t>
      </w:r>
      <w:proofErr w:type="spellEnd"/>
      <w:r>
        <w:t xml:space="preserve"> Bereich abdeck</w:t>
      </w:r>
      <w:r w:rsidRPr="0057223D">
        <w:rPr>
          <w:highlight w:val="yellow"/>
        </w:rPr>
        <w:t>en</w:t>
      </w:r>
      <w:r w:rsidR="0057223D" w:rsidRPr="0057223D">
        <w:rPr>
          <w:highlight w:val="yellow"/>
        </w:rPr>
        <w:t>.</w:t>
      </w:r>
    </w:p>
    <w:p w14:paraId="6066BEDC" w14:textId="5921F133" w:rsidR="00232F0D" w:rsidRDefault="00237FB9" w:rsidP="00C35ACE">
      <w:pPr>
        <w:pStyle w:val="berschrift2"/>
      </w:pPr>
      <w:bookmarkStart w:id="20" w:name="_Toc7977251"/>
      <w:r>
        <w:lastRenderedPageBreak/>
        <w:t>2.3 Marktsituation</w:t>
      </w:r>
      <w:bookmarkEnd w:id="20"/>
    </w:p>
    <w:p w14:paraId="60B4E53F" w14:textId="77777777" w:rsidR="00232F0D" w:rsidRDefault="00232F0D" w:rsidP="0030728E"/>
    <w:p w14:paraId="16CB8E3C" w14:textId="77777777" w:rsidR="00CD78DD" w:rsidRPr="00CD78DD" w:rsidRDefault="00CD78DD" w:rsidP="0030728E">
      <w:pPr>
        <w:rPr>
          <w:b/>
        </w:rPr>
      </w:pPr>
      <w:r w:rsidRPr="00CD78DD">
        <w:rPr>
          <w:b/>
        </w:rPr>
        <w:t>Allgemein</w:t>
      </w:r>
    </w:p>
    <w:p w14:paraId="1A1C604D" w14:textId="77C980B0" w:rsidR="0095420B" w:rsidRPr="00750DBF" w:rsidRDefault="0095420B" w:rsidP="0095420B">
      <w:pPr>
        <w:ind w:left="2124"/>
        <w:rPr>
          <w:color w:val="000000" w:themeColor="text1"/>
        </w:rPr>
      </w:pPr>
      <w:r w:rsidRPr="00750DBF">
        <w:rPr>
          <w:color w:val="000000" w:themeColor="text1"/>
        </w:rPr>
        <w:t xml:space="preserve">Die Zahlengrundlage für die Marktsituation ist die im Jahr 2016 effektiv und im Jahr 2017 </w:t>
      </w:r>
      <w:r w:rsidR="009348DA" w:rsidRPr="00750DBF">
        <w:rPr>
          <w:color w:val="000000" w:themeColor="text1"/>
        </w:rPr>
        <w:t>v</w:t>
      </w:r>
      <w:r w:rsidRPr="00750DBF">
        <w:rPr>
          <w:color w:val="000000" w:themeColor="text1"/>
        </w:rPr>
        <w:t>oraussichtliche Bautätigkeit</w:t>
      </w:r>
      <w:r w:rsidR="009348DA" w:rsidRPr="00750DBF">
        <w:rPr>
          <w:color w:val="000000" w:themeColor="text1"/>
        </w:rPr>
        <w:t>, p</w:t>
      </w:r>
      <w:r w:rsidRPr="00750DBF">
        <w:rPr>
          <w:color w:val="000000" w:themeColor="text1"/>
        </w:rPr>
        <w:t xml:space="preserve">ubliziert vom Kanton Aargau (Siehe </w:t>
      </w:r>
      <w:r w:rsidRPr="00E9339E">
        <w:rPr>
          <w:color w:val="4472C4" w:themeColor="accent1"/>
        </w:rPr>
        <w:sym w:font="Wingdings" w:char="F0A7"/>
      </w:r>
      <w:hyperlink w:anchor="_5.1_Tabellenverzeichnis" w:history="1">
        <w:r w:rsidRPr="00E9339E">
          <w:rPr>
            <w:rStyle w:val="Hyperlink"/>
            <w:color w:val="4472C4" w:themeColor="accent1"/>
          </w:rPr>
          <w:t>Tab. 1-1; 1.2</w:t>
        </w:r>
      </w:hyperlink>
      <w:r w:rsidRPr="00750DBF">
        <w:rPr>
          <w:color w:val="000000" w:themeColor="text1"/>
        </w:rPr>
        <w:t xml:space="preserve"> Anhang)</w:t>
      </w:r>
      <w:r w:rsidR="009348DA" w:rsidRPr="00750DBF">
        <w:rPr>
          <w:color w:val="000000" w:themeColor="text1"/>
        </w:rPr>
        <w:t>.</w:t>
      </w:r>
    </w:p>
    <w:p w14:paraId="4DA72EE8" w14:textId="23C2F301" w:rsidR="0095420B" w:rsidRPr="00750DBF" w:rsidRDefault="0057223D" w:rsidP="0095420B">
      <w:pPr>
        <w:ind w:left="2124"/>
        <w:rPr>
          <w:color w:val="000000" w:themeColor="text1"/>
        </w:rPr>
      </w:pPr>
      <w:r>
        <w:rPr>
          <w:color w:val="000000" w:themeColor="text1"/>
        </w:rPr>
        <w:t>Die für</w:t>
      </w:r>
      <w:r w:rsidR="0095420B" w:rsidRPr="00750DBF">
        <w:rPr>
          <w:color w:val="000000" w:themeColor="text1"/>
        </w:rPr>
        <w:t xml:space="preserve"> </w:t>
      </w:r>
      <w:r w:rsidRPr="0057223D">
        <w:rPr>
          <w:color w:val="000000" w:themeColor="text1"/>
          <w:highlight w:val="yellow"/>
        </w:rPr>
        <w:t>das</w:t>
      </w:r>
      <w:r>
        <w:rPr>
          <w:color w:val="000000" w:themeColor="text1"/>
        </w:rPr>
        <w:t xml:space="preserve"> </w:t>
      </w:r>
      <w:r w:rsidR="0095420B" w:rsidRPr="00750DBF">
        <w:rPr>
          <w:color w:val="000000" w:themeColor="text1"/>
        </w:rPr>
        <w:t>Gasser Bauunternehmen relevante</w:t>
      </w:r>
      <w:r w:rsidR="009348DA" w:rsidRPr="00750DBF">
        <w:rPr>
          <w:color w:val="000000" w:themeColor="text1"/>
        </w:rPr>
        <w:t>n</w:t>
      </w:r>
      <w:r w:rsidR="0095420B" w:rsidRPr="00750DBF">
        <w:rPr>
          <w:color w:val="000000" w:themeColor="text1"/>
        </w:rPr>
        <w:t xml:space="preserve"> Zahl</w:t>
      </w:r>
      <w:r w:rsidR="009348DA" w:rsidRPr="00750DBF">
        <w:rPr>
          <w:color w:val="000000" w:themeColor="text1"/>
        </w:rPr>
        <w:t>en</w:t>
      </w:r>
      <w:r w:rsidR="0095420B" w:rsidRPr="00750DBF">
        <w:rPr>
          <w:color w:val="000000" w:themeColor="text1"/>
        </w:rPr>
        <w:t xml:space="preserve"> </w:t>
      </w:r>
      <w:r w:rsidR="00E9339E">
        <w:rPr>
          <w:color w:val="000000" w:themeColor="text1"/>
        </w:rPr>
        <w:t xml:space="preserve">sind </w:t>
      </w:r>
      <w:r w:rsidR="0095420B" w:rsidRPr="00750DBF">
        <w:rPr>
          <w:color w:val="000000" w:themeColor="text1"/>
        </w:rPr>
        <w:t xml:space="preserve">in der Sparte </w:t>
      </w:r>
      <w:r w:rsidRPr="0057223D">
        <w:rPr>
          <w:color w:val="000000" w:themeColor="text1"/>
          <w:highlight w:val="yellow"/>
        </w:rPr>
        <w:t>„</w:t>
      </w:r>
      <w:r w:rsidR="005E4DD1" w:rsidRPr="0057223D">
        <w:rPr>
          <w:color w:val="000000" w:themeColor="text1"/>
          <w:highlight w:val="yellow"/>
        </w:rPr>
        <w:t>ü</w:t>
      </w:r>
      <w:r w:rsidR="0095420B" w:rsidRPr="0057223D">
        <w:rPr>
          <w:color w:val="000000" w:themeColor="text1"/>
          <w:highlight w:val="yellow"/>
        </w:rPr>
        <w:t>briger Privatbau</w:t>
      </w:r>
      <w:r w:rsidRPr="0057223D">
        <w:rPr>
          <w:color w:val="000000" w:themeColor="text1"/>
          <w:highlight w:val="yellow"/>
        </w:rPr>
        <w:t>“</w:t>
      </w:r>
      <w:r w:rsidR="0095420B" w:rsidRPr="00750DBF">
        <w:rPr>
          <w:color w:val="000000" w:themeColor="text1"/>
        </w:rPr>
        <w:t>.</w:t>
      </w:r>
    </w:p>
    <w:p w14:paraId="44ABF3B1" w14:textId="29F82948" w:rsidR="0095420B" w:rsidRDefault="0095420B" w:rsidP="0095420B">
      <w:pPr>
        <w:ind w:left="2124"/>
        <w:rPr>
          <w:color w:val="000000" w:themeColor="text1"/>
        </w:rPr>
      </w:pPr>
      <w:r>
        <w:rPr>
          <w:color w:val="000000" w:themeColor="text1"/>
        </w:rPr>
        <w:t>Anhand der Zahlen ist ersichtlich, dass im Bezirk Brugg</w:t>
      </w:r>
      <w:r w:rsidR="00E9339E">
        <w:rPr>
          <w:color w:val="000000" w:themeColor="text1"/>
        </w:rPr>
        <w:t xml:space="preserve"> eine Bautätigkeit im Jahr 2016 von über 18 Mio. vorhanden war, jedoch im</w:t>
      </w:r>
      <w:r>
        <w:rPr>
          <w:color w:val="000000" w:themeColor="text1"/>
        </w:rPr>
        <w:t xml:space="preserve"> Vergleich zu anderen Bezirken </w:t>
      </w:r>
      <w:r w:rsidR="00E9339E">
        <w:rPr>
          <w:color w:val="000000" w:themeColor="text1"/>
        </w:rPr>
        <w:t xml:space="preserve">diese </w:t>
      </w:r>
      <w:r>
        <w:rPr>
          <w:color w:val="000000" w:themeColor="text1"/>
        </w:rPr>
        <w:t xml:space="preserve">eher </w:t>
      </w:r>
      <w:r w:rsidR="00E9339E">
        <w:rPr>
          <w:color w:val="000000" w:themeColor="text1"/>
        </w:rPr>
        <w:t>tiefer ausfällt</w:t>
      </w:r>
      <w:r>
        <w:rPr>
          <w:color w:val="000000" w:themeColor="text1"/>
        </w:rPr>
        <w:t xml:space="preserve">. Die Region Brugg-Windisch hat in den letzten Jahren einiges an Infrastruktur </w:t>
      </w:r>
      <w:r w:rsidR="00E9339E">
        <w:rPr>
          <w:color w:val="000000" w:themeColor="text1"/>
        </w:rPr>
        <w:t>zugelegt, um die Attraktivität der Region zu steigern,</w:t>
      </w:r>
      <w:r>
        <w:rPr>
          <w:color w:val="000000" w:themeColor="text1"/>
        </w:rPr>
        <w:t xml:space="preserve"> wie zum Beispiel de</w:t>
      </w:r>
      <w:r w:rsidR="00750DBF">
        <w:rPr>
          <w:color w:val="000000" w:themeColor="text1"/>
        </w:rPr>
        <w:t>r</w:t>
      </w:r>
      <w:r>
        <w:rPr>
          <w:color w:val="000000" w:themeColor="text1"/>
        </w:rPr>
        <w:t xml:space="preserve"> Bau des Campus Nordwestschweiz und de</w:t>
      </w:r>
      <w:r w:rsidR="00432BF8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Centurion</w:t>
      </w:r>
      <w:proofErr w:type="spellEnd"/>
      <w:r>
        <w:rPr>
          <w:color w:val="000000" w:themeColor="text1"/>
        </w:rPr>
        <w:t xml:space="preserve"> Tower</w:t>
      </w:r>
      <w:r w:rsidR="00432BF8">
        <w:rPr>
          <w:color w:val="000000" w:themeColor="text1"/>
        </w:rPr>
        <w:t>s</w:t>
      </w:r>
      <w:r>
        <w:rPr>
          <w:color w:val="000000" w:themeColor="text1"/>
        </w:rPr>
        <w:t xml:space="preserve"> (Bauende 2021)</w:t>
      </w:r>
      <w:r w:rsidR="00750DBF">
        <w:rPr>
          <w:color w:val="000000" w:themeColor="text1"/>
        </w:rPr>
        <w:t>.</w:t>
      </w:r>
    </w:p>
    <w:p w14:paraId="13B0A618" w14:textId="4FF4B49B" w:rsidR="0095420B" w:rsidRDefault="0095420B" w:rsidP="0095420B">
      <w:pPr>
        <w:ind w:left="2124"/>
        <w:rPr>
          <w:color w:val="000000" w:themeColor="text1"/>
        </w:rPr>
      </w:pPr>
      <w:r>
        <w:rPr>
          <w:color w:val="000000" w:themeColor="text1"/>
        </w:rPr>
        <w:t xml:space="preserve">Zusätzlich wird eine </w:t>
      </w:r>
      <w:r w:rsidR="00750DBF">
        <w:rPr>
          <w:color w:val="000000" w:themeColor="text1"/>
        </w:rPr>
        <w:t>n</w:t>
      </w:r>
      <w:r>
        <w:rPr>
          <w:color w:val="000000" w:themeColor="text1"/>
        </w:rPr>
        <w:t>eue Umfahrung realisiert, um den Verkehr durch Brugg und Windisch zu entlasten.</w:t>
      </w:r>
    </w:p>
    <w:p w14:paraId="7AE0A38F" w14:textId="395AB430" w:rsidR="0095420B" w:rsidRDefault="0095420B" w:rsidP="0095420B">
      <w:pPr>
        <w:ind w:left="2124"/>
        <w:rPr>
          <w:color w:val="000000" w:themeColor="text1"/>
        </w:rPr>
      </w:pPr>
      <w:r>
        <w:rPr>
          <w:color w:val="000000" w:themeColor="text1"/>
        </w:rPr>
        <w:t xml:space="preserve">Die Nähe zur Autobahn und die perfekte Anbindung an den </w:t>
      </w:r>
      <w:r w:rsidR="00750DBF">
        <w:rPr>
          <w:color w:val="000000" w:themeColor="text1"/>
        </w:rPr>
        <w:t>ö</w:t>
      </w:r>
      <w:r>
        <w:rPr>
          <w:color w:val="000000" w:themeColor="text1"/>
        </w:rPr>
        <w:t>ffentlichen Verkehr sind zusätzliche Pluspunkte für den Bezirk. All diese Punkte und Infrastrukturbauten sind grosse Vorteile, um die Bautätigkeit in der Region zu erhöhen.</w:t>
      </w:r>
    </w:p>
    <w:p w14:paraId="16EF91AC" w14:textId="3CB23466" w:rsidR="0095420B" w:rsidRDefault="0095420B" w:rsidP="0095420B">
      <w:pPr>
        <w:ind w:left="2124"/>
        <w:rPr>
          <w:color w:val="000000" w:themeColor="text1"/>
        </w:rPr>
      </w:pPr>
      <w:r>
        <w:rPr>
          <w:color w:val="000000" w:themeColor="text1"/>
        </w:rPr>
        <w:t xml:space="preserve">Bezüglich der Leerwohnungsziffer </w:t>
      </w:r>
      <w:r>
        <w:t>(</w:t>
      </w:r>
      <w:r w:rsidRPr="009F59ED">
        <w:rPr>
          <w:color w:val="4472C4" w:themeColor="accent1"/>
        </w:rPr>
        <w:sym w:font="Wingdings" w:char="F0A7"/>
      </w:r>
      <w:hyperlink w:anchor="_5.1_Tabellenverzeichnis" w:history="1">
        <w:r w:rsidRPr="00335474">
          <w:rPr>
            <w:rStyle w:val="Hyperlink"/>
          </w:rPr>
          <w:t>Tab. 1-3</w:t>
        </w:r>
      </w:hyperlink>
      <w:r w:rsidRPr="006334AA">
        <w:rPr>
          <w:color w:val="000000" w:themeColor="text1"/>
        </w:rPr>
        <w:t>)</w:t>
      </w:r>
      <w:r>
        <w:rPr>
          <w:color w:val="000000" w:themeColor="text1"/>
        </w:rPr>
        <w:t xml:space="preserve"> is</w:t>
      </w:r>
      <w:r w:rsidR="00E9339E">
        <w:rPr>
          <w:color w:val="000000" w:themeColor="text1"/>
        </w:rPr>
        <w:t>t</w:t>
      </w:r>
      <w:r>
        <w:rPr>
          <w:color w:val="000000" w:themeColor="text1"/>
        </w:rPr>
        <w:t xml:space="preserve"> </w:t>
      </w:r>
      <w:r w:rsidRPr="00C850FD">
        <w:rPr>
          <w:color w:val="FF0000"/>
          <w:highlight w:val="yellow"/>
        </w:rPr>
        <w:t xml:space="preserve">im Vergleich </w:t>
      </w:r>
      <w:r w:rsidR="00C850FD" w:rsidRPr="00C850FD">
        <w:rPr>
          <w:color w:val="FF0000"/>
          <w:highlight w:val="yellow"/>
        </w:rPr>
        <w:t>zu anderen Regionen des Kantons</w:t>
      </w:r>
      <w:r>
        <w:rPr>
          <w:color w:val="000000" w:themeColor="text1"/>
        </w:rPr>
        <w:t xml:space="preserve">, der Bezirk Brugg noch nicht so belastet. Jedoch wird das Bauland immer weniger, wodurch </w:t>
      </w:r>
      <w:r w:rsidR="00E9339E">
        <w:rPr>
          <w:color w:val="000000" w:themeColor="text1"/>
        </w:rPr>
        <w:t xml:space="preserve">sich </w:t>
      </w:r>
      <w:r>
        <w:rPr>
          <w:color w:val="000000" w:themeColor="text1"/>
        </w:rPr>
        <w:t>die Bautätigkeit vermehrt auf eine Totalsanierung von älteren Überbauungen oder sogar ein</w:t>
      </w:r>
      <w:r w:rsidR="00237FB9">
        <w:rPr>
          <w:color w:val="000000" w:themeColor="text1"/>
        </w:rPr>
        <w:t>e Tendenz zu</w:t>
      </w:r>
      <w:r>
        <w:rPr>
          <w:color w:val="000000" w:themeColor="text1"/>
        </w:rPr>
        <w:t xml:space="preserve"> Abbruch und Neubau von verdichteten Wohneinheiten </w:t>
      </w:r>
      <w:r w:rsidR="00432BF8">
        <w:rPr>
          <w:color w:val="000000" w:themeColor="text1"/>
        </w:rPr>
        <w:t>abbildet</w:t>
      </w:r>
      <w:r>
        <w:rPr>
          <w:color w:val="000000" w:themeColor="text1"/>
        </w:rPr>
        <w:t>.</w:t>
      </w:r>
    </w:p>
    <w:p w14:paraId="7FB43C89" w14:textId="77777777" w:rsidR="00232F0D" w:rsidRDefault="00CD78DD" w:rsidP="0030728E">
      <w:r>
        <w:rPr>
          <w:noProof/>
          <w:lang w:eastAsia="de-CH"/>
        </w:rPr>
        <w:drawing>
          <wp:anchor distT="0" distB="0" distL="114300" distR="114300" simplePos="0" relativeHeight="251670528" behindDoc="0" locked="0" layoutInCell="1" allowOverlap="1" wp14:anchorId="29F9C67A" wp14:editId="6E40055E">
            <wp:simplePos x="0" y="0"/>
            <wp:positionH relativeFrom="column">
              <wp:posOffset>479425</wp:posOffset>
            </wp:positionH>
            <wp:positionV relativeFrom="paragraph">
              <wp:posOffset>247650</wp:posOffset>
            </wp:positionV>
            <wp:extent cx="5013960" cy="334073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_middl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357CB" w14:textId="77777777" w:rsidR="00CD78DD" w:rsidRDefault="00CD78DD" w:rsidP="00CD78DD">
      <w:pPr>
        <w:ind w:left="0"/>
        <w:rPr>
          <w:sz w:val="20"/>
        </w:rPr>
      </w:pPr>
    </w:p>
    <w:p w14:paraId="09CBE2B0" w14:textId="77777777" w:rsidR="00CD78DD" w:rsidRDefault="00BF48C6" w:rsidP="00CD78DD">
      <w:pPr>
        <w:ind w:left="4250"/>
        <w:rPr>
          <w:sz w:val="20"/>
        </w:rPr>
      </w:pPr>
      <w:r w:rsidRPr="00BF48C6">
        <w:rPr>
          <w:sz w:val="20"/>
        </w:rPr>
        <w:t>Quelle: Fachhochschule Nordwestschweiz FHN</w:t>
      </w:r>
      <w:r w:rsidR="00CD78DD">
        <w:rPr>
          <w:sz w:val="20"/>
        </w:rPr>
        <w:t>W</w:t>
      </w:r>
    </w:p>
    <w:p w14:paraId="6DC4288A" w14:textId="77777777" w:rsidR="00CD78DD" w:rsidRDefault="00CD78DD" w:rsidP="00CD78DD">
      <w:pPr>
        <w:ind w:left="0"/>
        <w:rPr>
          <w:sz w:val="20"/>
        </w:rPr>
        <w:sectPr w:rsidR="00CD78DD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9543597" w14:textId="77777777" w:rsidR="00CD78DD" w:rsidRDefault="00CD78DD" w:rsidP="00CD78DD">
      <w:pPr>
        <w:pStyle w:val="KeinLeerraum"/>
        <w:rPr>
          <w:b/>
        </w:rPr>
      </w:pPr>
      <w:r>
        <w:rPr>
          <w:b/>
        </w:rPr>
        <w:lastRenderedPageBreak/>
        <w:t>Gasser Bauunternehmen GmbH</w:t>
      </w:r>
    </w:p>
    <w:p w14:paraId="4E989448" w14:textId="569CD72E" w:rsidR="006021D6" w:rsidRDefault="00A72C11" w:rsidP="006021D6">
      <w:pPr>
        <w:pStyle w:val="KeinLeerraum"/>
      </w:pPr>
      <w:r>
        <w:t xml:space="preserve">In </w:t>
      </w:r>
      <w:r w:rsidR="006021D6">
        <w:t>d</w:t>
      </w:r>
      <w:r>
        <w:t xml:space="preserve">ieser Marktsituation liegt meiner Meinung </w:t>
      </w:r>
      <w:r w:rsidR="006021D6">
        <w:t xml:space="preserve">nach </w:t>
      </w:r>
      <w:r>
        <w:t>viel Potenzial</w:t>
      </w:r>
      <w:r w:rsidR="006021D6">
        <w:t xml:space="preserve">. Die Region ist in einem Wachstum. </w:t>
      </w:r>
      <w:r w:rsidR="00C850FD" w:rsidRPr="00C850FD">
        <w:rPr>
          <w:color w:val="FF0000"/>
          <w:highlight w:val="yellow"/>
        </w:rPr>
        <w:t>Dadurch dass</w:t>
      </w:r>
      <w:r w:rsidR="006021D6" w:rsidRPr="00C850FD">
        <w:rPr>
          <w:color w:val="FF0000"/>
        </w:rPr>
        <w:t xml:space="preserve"> </w:t>
      </w:r>
      <w:r w:rsidR="006021D6" w:rsidRPr="00455F05">
        <w:rPr>
          <w:color w:val="000000" w:themeColor="text1"/>
        </w:rPr>
        <w:t>die Baulandreserven knapper werden müssen die bestehenden Gebäude saniert werden.</w:t>
      </w:r>
      <w:r w:rsidR="00455F05">
        <w:rPr>
          <w:color w:val="FF0000"/>
        </w:rPr>
        <w:t xml:space="preserve"> </w:t>
      </w:r>
      <w:r w:rsidR="00455F05" w:rsidRPr="00455F05">
        <w:rPr>
          <w:color w:val="000000" w:themeColor="text1"/>
        </w:rPr>
        <w:t xml:space="preserve">Dazu gehören </w:t>
      </w:r>
      <w:r w:rsidR="00455F05">
        <w:rPr>
          <w:color w:val="000000" w:themeColor="text1"/>
        </w:rPr>
        <w:t xml:space="preserve">Renovationen, </w:t>
      </w:r>
      <w:r w:rsidR="00455F05" w:rsidRPr="00455F05">
        <w:rPr>
          <w:color w:val="000000" w:themeColor="text1"/>
        </w:rPr>
        <w:t>energetische Sanierungen oder eine Vergrösserung der Wohnfläche</w:t>
      </w:r>
      <w:r w:rsidR="00455F05">
        <w:rPr>
          <w:color w:val="000000" w:themeColor="text1"/>
        </w:rPr>
        <w:t>.</w:t>
      </w:r>
      <w:r w:rsidR="006021D6" w:rsidRPr="00455F05">
        <w:rPr>
          <w:color w:val="000000" w:themeColor="text1"/>
        </w:rPr>
        <w:t xml:space="preserve"> </w:t>
      </w:r>
      <w:r w:rsidR="006021D6">
        <w:t xml:space="preserve">Wiederum zeichnet sich ab, dass </w:t>
      </w:r>
      <w:r w:rsidR="00C850FD" w:rsidRPr="00C850FD">
        <w:rPr>
          <w:color w:val="FF0000"/>
          <w:highlight w:val="yellow"/>
        </w:rPr>
        <w:t>m</w:t>
      </w:r>
      <w:r w:rsidR="006021D6">
        <w:t xml:space="preserve">ittlere Unternehmen einen schweren </w:t>
      </w:r>
      <w:r w:rsidR="00D03AE0">
        <w:t>Stand</w:t>
      </w:r>
      <w:r w:rsidR="001B353F">
        <w:t xml:space="preserve"> haben </w:t>
      </w:r>
      <w:r w:rsidR="001B353F" w:rsidRPr="001B353F">
        <w:rPr>
          <w:color w:val="FF0000"/>
          <w:highlight w:val="yellow"/>
        </w:rPr>
        <w:t>i</w:t>
      </w:r>
      <w:r w:rsidR="006021D6">
        <w:t xml:space="preserve">hre Mitarbeiter zu </w:t>
      </w:r>
      <w:r w:rsidR="00C850FD" w:rsidRPr="00C850FD">
        <w:rPr>
          <w:color w:val="FF0000"/>
          <w:highlight w:val="yellow"/>
        </w:rPr>
        <w:t>b</w:t>
      </w:r>
      <w:r w:rsidR="006021D6">
        <w:t>eschäftigen.</w:t>
      </w:r>
    </w:p>
    <w:p w14:paraId="4E7D715C" w14:textId="4DECC094" w:rsidR="00D62786" w:rsidRDefault="006021D6" w:rsidP="00CD78DD">
      <w:pPr>
        <w:pStyle w:val="KeinLeerraum"/>
      </w:pPr>
      <w:r>
        <w:t xml:space="preserve">Als </w:t>
      </w:r>
      <w:r w:rsidR="00750DBF">
        <w:t>kleines</w:t>
      </w:r>
      <w:r>
        <w:t xml:space="preserve"> KMU "aus der Region für die Region"</w:t>
      </w:r>
      <w:r w:rsidR="00D62786">
        <w:t xml:space="preserve"> ist das Beziehungsgeschäft am wichtigsten und somit haben die kleineren Unternehmen einen Vorteil, um eine gute Arbeitslage zu erhalten.</w:t>
      </w:r>
    </w:p>
    <w:p w14:paraId="3D72C325" w14:textId="1F7D746B" w:rsidR="006021D6" w:rsidRDefault="00D62786" w:rsidP="00CD78DD">
      <w:pPr>
        <w:pStyle w:val="KeinLeerraum"/>
      </w:pPr>
      <w:r>
        <w:t xml:space="preserve">Ich denke in Zukunft wird es nur noch ganz </w:t>
      </w:r>
      <w:r w:rsidR="00750DBF">
        <w:t>g</w:t>
      </w:r>
      <w:r>
        <w:t>ros</w:t>
      </w:r>
      <w:r w:rsidR="00750DBF">
        <w:t>s</w:t>
      </w:r>
      <w:r>
        <w:t xml:space="preserve"> und klein geben.</w:t>
      </w:r>
    </w:p>
    <w:p w14:paraId="76B52B6B" w14:textId="64D5ED89" w:rsidR="00CD78DD" w:rsidRDefault="00CD78DD" w:rsidP="00D62786">
      <w:pPr>
        <w:pStyle w:val="KeinLeerraum"/>
        <w:ind w:left="0"/>
      </w:pPr>
    </w:p>
    <w:p w14:paraId="7E068EFC" w14:textId="77777777" w:rsidR="00F80E4D" w:rsidRPr="00CD78DD" w:rsidRDefault="00F80E4D" w:rsidP="00D62786">
      <w:pPr>
        <w:pStyle w:val="KeinLeerraum"/>
        <w:ind w:left="0"/>
      </w:pPr>
    </w:p>
    <w:p w14:paraId="1F4FA4EE" w14:textId="77777777" w:rsidR="002D6A25" w:rsidRDefault="002D6A25" w:rsidP="002D6A25">
      <w:pPr>
        <w:pStyle w:val="berschrift2"/>
      </w:pPr>
      <w:bookmarkStart w:id="21" w:name="_Toc7977252"/>
      <w:r>
        <w:t>2.4 Konkurrenz</w:t>
      </w:r>
      <w:bookmarkEnd w:id="21"/>
    </w:p>
    <w:p w14:paraId="4D76F815" w14:textId="77777777" w:rsidR="002D6A25" w:rsidRDefault="002D6A25" w:rsidP="002D6A25"/>
    <w:p w14:paraId="68180B41" w14:textId="53EE7EBB" w:rsidR="002D6A25" w:rsidRDefault="006C219D" w:rsidP="002D6A25">
      <w:r>
        <w:t>Um erfolgreich zu sein braucht es Konkurrenz, noch wichtiger ist es</w:t>
      </w:r>
      <w:r w:rsidR="00750DBF">
        <w:t>,</w:t>
      </w:r>
      <w:r>
        <w:t xml:space="preserve"> die Mitbewerber in </w:t>
      </w:r>
      <w:r w:rsidR="00750DBF">
        <w:t>ihrer</w:t>
      </w:r>
      <w:r>
        <w:t xml:space="preserve"> Umgebung zu kennen und </w:t>
      </w:r>
      <w:r w:rsidR="00750DBF">
        <w:t>i</w:t>
      </w:r>
      <w:r>
        <w:t>hre Schwächen und Stärken zu analysieren.</w:t>
      </w:r>
    </w:p>
    <w:p w14:paraId="7D749D58" w14:textId="449054E8" w:rsidR="00BF48C6" w:rsidRDefault="0024002F" w:rsidP="00BF48C6">
      <w:r>
        <w:t xml:space="preserve">Die </w:t>
      </w:r>
      <w:r w:rsidR="00750DBF">
        <w:t>f</w:t>
      </w:r>
      <w:r>
        <w:t>olgenden Unternehmen</w:t>
      </w:r>
      <w:r w:rsidR="00C850FD">
        <w:t xml:space="preserve"> </w:t>
      </w:r>
      <w:r w:rsidR="00C850FD" w:rsidRPr="00C850FD">
        <w:rPr>
          <w:color w:val="FF0000"/>
          <w:highlight w:val="yellow"/>
        </w:rPr>
        <w:t>bilden</w:t>
      </w:r>
      <w:r>
        <w:t xml:space="preserve"> die direkte Konkurrenz des Gasser Bauunternehmens mit </w:t>
      </w:r>
      <w:r w:rsidR="00750DBF">
        <w:t>a</w:t>
      </w:r>
      <w:r w:rsidR="001B353F">
        <w:t xml:space="preserve">nschliessender </w:t>
      </w:r>
      <w:r w:rsidR="001B353F" w:rsidRPr="001B353F">
        <w:rPr>
          <w:highlight w:val="yellow"/>
        </w:rPr>
        <w:t>Selbstbeurteilung</w:t>
      </w:r>
      <w:r>
        <w:t>.</w:t>
      </w:r>
    </w:p>
    <w:p w14:paraId="7DC525E9" w14:textId="77777777" w:rsidR="00BF48C6" w:rsidRDefault="00BF48C6" w:rsidP="00BF48C6"/>
    <w:p w14:paraId="0F4C600C" w14:textId="77777777" w:rsidR="009E388F" w:rsidRDefault="009E388F" w:rsidP="00BF48C6"/>
    <w:p w14:paraId="000D5E57" w14:textId="77777777" w:rsidR="002D6A25" w:rsidRPr="00BF48C6" w:rsidRDefault="002D6A25" w:rsidP="00BF48C6">
      <w:pPr>
        <w:rPr>
          <w:b/>
        </w:rPr>
      </w:pPr>
      <w:proofErr w:type="spellStart"/>
      <w:r w:rsidRPr="00BF48C6">
        <w:rPr>
          <w:b/>
        </w:rPr>
        <w:t>Valetti</w:t>
      </w:r>
      <w:proofErr w:type="spellEnd"/>
      <w:r w:rsidRPr="00BF48C6">
        <w:rPr>
          <w:b/>
        </w:rPr>
        <w:t xml:space="preserve"> </w:t>
      </w:r>
      <w:proofErr w:type="spellStart"/>
      <w:r w:rsidRPr="00BF48C6">
        <w:rPr>
          <w:b/>
        </w:rPr>
        <w:t>Bauunternehmnung</w:t>
      </w:r>
      <w:proofErr w:type="spellEnd"/>
      <w:r w:rsidRPr="00BF48C6">
        <w:rPr>
          <w:b/>
        </w:rPr>
        <w:t xml:space="preserve"> AG</w:t>
      </w:r>
    </w:p>
    <w:p w14:paraId="1BE8E901" w14:textId="77777777" w:rsidR="004B7E1E" w:rsidRDefault="004B7E1E" w:rsidP="002D6A25">
      <w:pPr>
        <w:tabs>
          <w:tab w:val="left" w:pos="4111"/>
        </w:tabs>
        <w:rPr>
          <w:b/>
          <w:sz w:val="28"/>
          <w:szCs w:val="28"/>
        </w:rPr>
      </w:pPr>
    </w:p>
    <w:p w14:paraId="513F8416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Typ:</w:t>
      </w:r>
      <w:r w:rsidRPr="004B7E1E">
        <w:rPr>
          <w:szCs w:val="24"/>
        </w:rPr>
        <w:tab/>
      </w:r>
      <w:r w:rsidRPr="004B7E1E">
        <w:rPr>
          <w:szCs w:val="24"/>
        </w:rPr>
        <w:tab/>
        <w:t xml:space="preserve">Klassisches Bauunternehmen (Direkte Konkurrenz) </w:t>
      </w:r>
    </w:p>
    <w:p w14:paraId="0CBB145D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Standort:</w:t>
      </w:r>
      <w:r w:rsidRPr="004B7E1E">
        <w:rPr>
          <w:szCs w:val="24"/>
        </w:rPr>
        <w:tab/>
        <w:t>Windisch</w:t>
      </w:r>
    </w:p>
    <w:p w14:paraId="0008FB7F" w14:textId="77777777" w:rsidR="002D6A25" w:rsidRPr="004B7E1E" w:rsidRDefault="002D6A25" w:rsidP="0024002F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Haupttätigkeit:</w:t>
      </w:r>
      <w:r w:rsidRPr="004B7E1E">
        <w:rPr>
          <w:szCs w:val="24"/>
        </w:rPr>
        <w:tab/>
        <w:t xml:space="preserve">Neubau Ein- und </w:t>
      </w:r>
      <w:r w:rsidR="0024002F" w:rsidRPr="004B7E1E">
        <w:rPr>
          <w:szCs w:val="24"/>
        </w:rPr>
        <w:t>Mehrfamilienhäuser,</w:t>
      </w:r>
      <w:r w:rsidRPr="004B7E1E">
        <w:rPr>
          <w:szCs w:val="24"/>
        </w:rPr>
        <w:t xml:space="preserve"> Umbau und Anbau,</w:t>
      </w:r>
      <w:r w:rsidR="0024002F" w:rsidRPr="004B7E1E">
        <w:rPr>
          <w:szCs w:val="24"/>
        </w:rPr>
        <w:t xml:space="preserve"> </w:t>
      </w:r>
      <w:r w:rsidRPr="004B7E1E">
        <w:rPr>
          <w:szCs w:val="24"/>
        </w:rPr>
        <w:t>Vorplätze, kleinere Belagsarbeiten, Werkleitungsbau, Kundenarbeiten, Gerüstbau</w:t>
      </w:r>
    </w:p>
    <w:p w14:paraId="73A4E417" w14:textId="70162EC8" w:rsidR="002D6A25" w:rsidRPr="004B7E1E" w:rsidRDefault="002D6A25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Nebentätigkeit</w:t>
      </w:r>
      <w:r w:rsidRPr="004B7E1E">
        <w:rPr>
          <w:szCs w:val="24"/>
        </w:rPr>
        <w:tab/>
        <w:t>Kauft Land und realisiert eigene Projekte</w:t>
      </w:r>
      <w:r w:rsidR="001B353F">
        <w:rPr>
          <w:szCs w:val="24"/>
        </w:rPr>
        <w:t>,</w:t>
      </w:r>
      <w:r w:rsidRPr="004B7E1E">
        <w:rPr>
          <w:szCs w:val="24"/>
        </w:rPr>
        <w:t xml:space="preserve"> Bauleitung</w:t>
      </w:r>
    </w:p>
    <w:p w14:paraId="17CF45F6" w14:textId="0A90BB12" w:rsidR="002D6A25" w:rsidRPr="004B7E1E" w:rsidRDefault="002D6A25" w:rsidP="002D6A25">
      <w:pPr>
        <w:tabs>
          <w:tab w:val="left" w:pos="2835"/>
          <w:tab w:val="left" w:pos="4111"/>
          <w:tab w:val="left" w:pos="5103"/>
        </w:tabs>
        <w:rPr>
          <w:szCs w:val="24"/>
        </w:rPr>
      </w:pPr>
      <w:r w:rsidRPr="004B7E1E">
        <w:rPr>
          <w:szCs w:val="24"/>
        </w:rPr>
        <w:t>Grösse:</w:t>
      </w:r>
      <w:r w:rsidRPr="004B7E1E">
        <w:rPr>
          <w:szCs w:val="24"/>
        </w:rPr>
        <w:tab/>
      </w:r>
      <w:r w:rsidR="00750DBF">
        <w:rPr>
          <w:szCs w:val="24"/>
        </w:rPr>
        <w:tab/>
      </w:r>
      <w:r w:rsidRPr="004B7E1E">
        <w:rPr>
          <w:szCs w:val="24"/>
        </w:rPr>
        <w:t>10 – 12 Angestellte</w:t>
      </w:r>
    </w:p>
    <w:p w14:paraId="05BBBC5F" w14:textId="77777777" w:rsidR="002D6A25" w:rsidRPr="004B7E1E" w:rsidRDefault="002D6A25" w:rsidP="002D6A25">
      <w:pPr>
        <w:tabs>
          <w:tab w:val="left" w:pos="2127"/>
          <w:tab w:val="left" w:pos="4111"/>
          <w:tab w:val="left" w:pos="5103"/>
        </w:tabs>
        <w:ind w:left="4111" w:hanging="4111"/>
        <w:rPr>
          <w:szCs w:val="24"/>
        </w:rPr>
      </w:pPr>
      <w:r w:rsidRPr="004B7E1E">
        <w:rPr>
          <w:szCs w:val="24"/>
        </w:rPr>
        <w:tab/>
        <w:t>Stärken:</w:t>
      </w:r>
      <w:r w:rsidRPr="004B7E1E">
        <w:rPr>
          <w:szCs w:val="24"/>
        </w:rPr>
        <w:tab/>
        <w:t>Gutes Inventar, Neuer Werkhof, Kapital, Hauptausführender für den Werkleitungsbau IBB Brugg</w:t>
      </w:r>
      <w:r w:rsidR="0024002F" w:rsidRPr="004B7E1E">
        <w:rPr>
          <w:szCs w:val="24"/>
        </w:rPr>
        <w:t xml:space="preserve"> und Gemeinde Windisch</w:t>
      </w:r>
    </w:p>
    <w:p w14:paraId="0E363F5D" w14:textId="77777777" w:rsidR="002D6A25" w:rsidRPr="004B7E1E" w:rsidRDefault="002D6A25" w:rsidP="002D6A25">
      <w:pPr>
        <w:tabs>
          <w:tab w:val="left" w:pos="2127"/>
          <w:tab w:val="left" w:pos="4111"/>
          <w:tab w:val="left" w:pos="5103"/>
        </w:tabs>
        <w:ind w:left="4111" w:hanging="4111"/>
        <w:rPr>
          <w:szCs w:val="24"/>
        </w:rPr>
      </w:pPr>
      <w:r w:rsidRPr="004B7E1E">
        <w:rPr>
          <w:szCs w:val="24"/>
        </w:rPr>
        <w:tab/>
        <w:t>Schwächen:</w:t>
      </w:r>
      <w:r w:rsidRPr="004B7E1E">
        <w:rPr>
          <w:szCs w:val="24"/>
        </w:rPr>
        <w:tab/>
        <w:t>Fast nur Italienisch sprechendes Personal von älterer Generation</w:t>
      </w:r>
    </w:p>
    <w:p w14:paraId="522984C3" w14:textId="77777777" w:rsidR="002D6A25" w:rsidRPr="004B7E1E" w:rsidRDefault="002D6A25" w:rsidP="002D6A25">
      <w:pPr>
        <w:tabs>
          <w:tab w:val="left" w:pos="2835"/>
          <w:tab w:val="left" w:pos="4111"/>
          <w:tab w:val="left" w:pos="5103"/>
        </w:tabs>
        <w:rPr>
          <w:szCs w:val="24"/>
        </w:rPr>
      </w:pPr>
      <w:r w:rsidRPr="004B7E1E">
        <w:rPr>
          <w:szCs w:val="24"/>
        </w:rPr>
        <w:t>Potentiale:</w:t>
      </w:r>
      <w:r w:rsidRPr="004B7E1E">
        <w:rPr>
          <w:szCs w:val="24"/>
        </w:rPr>
        <w:tab/>
        <w:t>Ausbau Werkleitungsbau</w:t>
      </w:r>
    </w:p>
    <w:p w14:paraId="1DD70C9A" w14:textId="77777777" w:rsidR="002D6A25" w:rsidRPr="004B7E1E" w:rsidRDefault="002D6A25" w:rsidP="002D6A25">
      <w:pPr>
        <w:tabs>
          <w:tab w:val="left" w:pos="2835"/>
          <w:tab w:val="left" w:pos="4111"/>
          <w:tab w:val="left" w:pos="5103"/>
        </w:tabs>
        <w:rPr>
          <w:szCs w:val="24"/>
        </w:rPr>
      </w:pPr>
      <w:r w:rsidRPr="004B7E1E">
        <w:rPr>
          <w:szCs w:val="24"/>
        </w:rPr>
        <w:t>Marketing:</w:t>
      </w:r>
      <w:r w:rsidRPr="004B7E1E">
        <w:rPr>
          <w:szCs w:val="24"/>
        </w:rPr>
        <w:tab/>
        <w:t>Gemeindezeitungen, Fussball, Sponsorenbeiträge</w:t>
      </w:r>
    </w:p>
    <w:p w14:paraId="5E0B28AA" w14:textId="77777777" w:rsidR="00BF48C6" w:rsidRDefault="002D6A25" w:rsidP="00BF48C6">
      <w:pPr>
        <w:tabs>
          <w:tab w:val="left" w:pos="2835"/>
          <w:tab w:val="left" w:pos="4111"/>
          <w:tab w:val="left" w:pos="5103"/>
        </w:tabs>
        <w:rPr>
          <w:szCs w:val="24"/>
        </w:rPr>
      </w:pPr>
      <w:r w:rsidRPr="004B7E1E">
        <w:rPr>
          <w:szCs w:val="24"/>
        </w:rPr>
        <w:t>Entwicklung:</w:t>
      </w:r>
      <w:r w:rsidRPr="004B7E1E">
        <w:rPr>
          <w:szCs w:val="24"/>
        </w:rPr>
        <w:tab/>
        <w:t>Mehr Werkleitungsbau als Hochbau</w:t>
      </w:r>
    </w:p>
    <w:p w14:paraId="6D23EEDA" w14:textId="77777777" w:rsidR="00BF48C6" w:rsidRDefault="00BF48C6" w:rsidP="00BF48C6">
      <w:pPr>
        <w:tabs>
          <w:tab w:val="left" w:pos="2835"/>
          <w:tab w:val="left" w:pos="4111"/>
          <w:tab w:val="left" w:pos="5103"/>
        </w:tabs>
        <w:rPr>
          <w:szCs w:val="24"/>
        </w:rPr>
      </w:pPr>
    </w:p>
    <w:p w14:paraId="168F0D05" w14:textId="77777777" w:rsidR="009E388F" w:rsidRDefault="009E388F" w:rsidP="00BF48C6">
      <w:pPr>
        <w:tabs>
          <w:tab w:val="left" w:pos="2835"/>
          <w:tab w:val="left" w:pos="4111"/>
          <w:tab w:val="left" w:pos="5103"/>
        </w:tabs>
        <w:rPr>
          <w:szCs w:val="24"/>
        </w:rPr>
        <w:sectPr w:rsidR="009E388F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53C554" w14:textId="77777777" w:rsidR="002D6A25" w:rsidRPr="00BF48C6" w:rsidRDefault="00BF48C6" w:rsidP="00BF48C6">
      <w:pPr>
        <w:tabs>
          <w:tab w:val="left" w:pos="2835"/>
          <w:tab w:val="left" w:pos="4111"/>
          <w:tab w:val="left" w:pos="5103"/>
        </w:tabs>
        <w:rPr>
          <w:b/>
          <w:szCs w:val="24"/>
        </w:rPr>
      </w:pPr>
      <w:proofErr w:type="spellStart"/>
      <w:r w:rsidRPr="00BF48C6">
        <w:rPr>
          <w:b/>
          <w:szCs w:val="24"/>
        </w:rPr>
        <w:lastRenderedPageBreak/>
        <w:t>C</w:t>
      </w:r>
      <w:r w:rsidR="002D6A25" w:rsidRPr="00BF48C6">
        <w:rPr>
          <w:b/>
        </w:rPr>
        <w:t>livio</w:t>
      </w:r>
      <w:proofErr w:type="spellEnd"/>
      <w:r w:rsidR="002D6A25" w:rsidRPr="00BF48C6">
        <w:rPr>
          <w:b/>
        </w:rPr>
        <w:t xml:space="preserve"> + </w:t>
      </w:r>
      <w:proofErr w:type="spellStart"/>
      <w:r w:rsidR="002D6A25" w:rsidRPr="00BF48C6">
        <w:rPr>
          <w:b/>
        </w:rPr>
        <w:t>Riniker</w:t>
      </w:r>
      <w:proofErr w:type="spellEnd"/>
      <w:r w:rsidR="002D6A25" w:rsidRPr="00BF48C6">
        <w:rPr>
          <w:b/>
        </w:rPr>
        <w:t xml:space="preserve"> Bau AG</w:t>
      </w:r>
    </w:p>
    <w:p w14:paraId="09C618E3" w14:textId="77777777" w:rsidR="002D6A25" w:rsidRDefault="002D6A25" w:rsidP="002D6A25">
      <w:pPr>
        <w:tabs>
          <w:tab w:val="left" w:pos="2835"/>
          <w:tab w:val="left" w:pos="4111"/>
          <w:tab w:val="left" w:pos="5103"/>
        </w:tabs>
        <w:rPr>
          <w:sz w:val="24"/>
          <w:szCs w:val="24"/>
        </w:rPr>
      </w:pPr>
    </w:p>
    <w:p w14:paraId="0FB56920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Typ:</w:t>
      </w:r>
      <w:r w:rsidRPr="004B7E1E">
        <w:rPr>
          <w:szCs w:val="24"/>
        </w:rPr>
        <w:tab/>
      </w:r>
      <w:r w:rsidRPr="004B7E1E">
        <w:rPr>
          <w:szCs w:val="24"/>
        </w:rPr>
        <w:tab/>
        <w:t>Klassisches Bauunternehmen (Direkte Konkurrenz)</w:t>
      </w:r>
    </w:p>
    <w:p w14:paraId="3D8EADFE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Standort:</w:t>
      </w:r>
      <w:r w:rsidRPr="004B7E1E">
        <w:rPr>
          <w:szCs w:val="24"/>
        </w:rPr>
        <w:tab/>
        <w:t>Brugg</w:t>
      </w:r>
    </w:p>
    <w:p w14:paraId="25B5BA0C" w14:textId="77777777" w:rsidR="0024002F" w:rsidRPr="004B7E1E" w:rsidRDefault="002D6A25" w:rsidP="002D6A25">
      <w:pPr>
        <w:tabs>
          <w:tab w:val="left" w:pos="2835"/>
          <w:tab w:val="left" w:pos="4111"/>
        </w:tabs>
        <w:ind w:left="4248" w:hanging="2122"/>
        <w:rPr>
          <w:szCs w:val="24"/>
        </w:rPr>
      </w:pPr>
      <w:r w:rsidRPr="004B7E1E">
        <w:rPr>
          <w:szCs w:val="24"/>
        </w:rPr>
        <w:t>Haupttätigkeit:</w:t>
      </w:r>
      <w:r w:rsidRPr="004B7E1E">
        <w:rPr>
          <w:szCs w:val="24"/>
        </w:rPr>
        <w:tab/>
        <w:t>Neubau Ein- und Mehrfamilienhäuser, kleinere</w:t>
      </w:r>
    </w:p>
    <w:p w14:paraId="47AF30DB" w14:textId="77777777" w:rsidR="002D6A25" w:rsidRPr="004B7E1E" w:rsidRDefault="002D6A25" w:rsidP="0024002F">
      <w:pPr>
        <w:tabs>
          <w:tab w:val="left" w:pos="2835"/>
          <w:tab w:val="left" w:pos="4111"/>
        </w:tabs>
        <w:ind w:left="4111"/>
        <w:rPr>
          <w:szCs w:val="24"/>
        </w:rPr>
      </w:pPr>
      <w:r w:rsidRPr="004B7E1E">
        <w:rPr>
          <w:szCs w:val="24"/>
        </w:rPr>
        <w:t xml:space="preserve">Öffentliche </w:t>
      </w:r>
      <w:r w:rsidR="0024002F" w:rsidRPr="004B7E1E">
        <w:rPr>
          <w:szCs w:val="24"/>
        </w:rPr>
        <w:t>Bauten</w:t>
      </w:r>
      <w:r w:rsidRPr="004B7E1E">
        <w:rPr>
          <w:szCs w:val="24"/>
        </w:rPr>
        <w:t xml:space="preserve">, Umbau </w:t>
      </w:r>
      <w:r w:rsidR="0024002F" w:rsidRPr="004B7E1E">
        <w:rPr>
          <w:szCs w:val="24"/>
        </w:rPr>
        <w:t>und</w:t>
      </w:r>
      <w:r w:rsidRPr="004B7E1E">
        <w:rPr>
          <w:szCs w:val="24"/>
        </w:rPr>
        <w:t xml:space="preserve"> Anbau, Werkleitungsbau, Kundenarbeiten</w:t>
      </w:r>
    </w:p>
    <w:p w14:paraId="26F21AE0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Nebentätigkeit:</w:t>
      </w:r>
      <w:r w:rsidRPr="004B7E1E">
        <w:rPr>
          <w:szCs w:val="24"/>
        </w:rPr>
        <w:tab/>
        <w:t>Nicht bekannt</w:t>
      </w:r>
    </w:p>
    <w:p w14:paraId="30FDCAA2" w14:textId="6D656319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Grösse:</w:t>
      </w:r>
      <w:r w:rsidRPr="004B7E1E">
        <w:rPr>
          <w:szCs w:val="24"/>
        </w:rPr>
        <w:tab/>
      </w:r>
      <w:r w:rsidR="00750DBF">
        <w:rPr>
          <w:szCs w:val="24"/>
        </w:rPr>
        <w:tab/>
      </w:r>
      <w:r w:rsidRPr="004B7E1E">
        <w:rPr>
          <w:szCs w:val="24"/>
        </w:rPr>
        <w:t>12 bis 15 Angestellte</w:t>
      </w:r>
    </w:p>
    <w:p w14:paraId="135378BA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Stärken:</w:t>
      </w:r>
      <w:r w:rsidRPr="004B7E1E">
        <w:rPr>
          <w:szCs w:val="24"/>
        </w:rPr>
        <w:tab/>
        <w:t>Betonarbeiten sichtbar</w:t>
      </w:r>
    </w:p>
    <w:p w14:paraId="044B432D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Schwächen:</w:t>
      </w:r>
      <w:r w:rsidRPr="004B7E1E">
        <w:rPr>
          <w:szCs w:val="24"/>
        </w:rPr>
        <w:tab/>
        <w:t>Überaltertes Personal, keine Ordnung im Werkhof</w:t>
      </w:r>
    </w:p>
    <w:p w14:paraId="565CD363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Potentiale:</w:t>
      </w:r>
      <w:r w:rsidRPr="004B7E1E">
        <w:rPr>
          <w:szCs w:val="24"/>
        </w:rPr>
        <w:tab/>
        <w:t>Nicht ersichtlich</w:t>
      </w:r>
    </w:p>
    <w:p w14:paraId="42266617" w14:textId="77777777" w:rsidR="002D6A25" w:rsidRPr="004B7E1E" w:rsidRDefault="002D6A25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Marketing:</w:t>
      </w:r>
      <w:r w:rsidRPr="004B7E1E">
        <w:rPr>
          <w:szCs w:val="24"/>
        </w:rPr>
        <w:tab/>
        <w:t xml:space="preserve">Werbung Regionalzeitungen, Busbeschriftungen PTT </w:t>
      </w:r>
    </w:p>
    <w:p w14:paraId="56275420" w14:textId="77777777" w:rsidR="009E388F" w:rsidRDefault="002D6A25" w:rsidP="009E388F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Entwicklung:</w:t>
      </w:r>
      <w:r w:rsidRPr="004B7E1E">
        <w:rPr>
          <w:szCs w:val="24"/>
        </w:rPr>
        <w:tab/>
        <w:t xml:space="preserve">keine in Sicht… </w:t>
      </w:r>
      <w:r w:rsidR="0024002F" w:rsidRPr="004B7E1E">
        <w:rPr>
          <w:szCs w:val="24"/>
        </w:rPr>
        <w:t>erreicht</w:t>
      </w:r>
      <w:r w:rsidRPr="004B7E1E">
        <w:rPr>
          <w:szCs w:val="24"/>
        </w:rPr>
        <w:t xml:space="preserve"> Aufträge nur noch über den Preis</w:t>
      </w:r>
    </w:p>
    <w:p w14:paraId="3DD32C50" w14:textId="77777777" w:rsidR="009E388F" w:rsidRDefault="009E388F" w:rsidP="009E388F">
      <w:pPr>
        <w:tabs>
          <w:tab w:val="left" w:pos="2835"/>
          <w:tab w:val="left" w:pos="4111"/>
        </w:tabs>
        <w:ind w:left="4111" w:hanging="1985"/>
        <w:rPr>
          <w:szCs w:val="24"/>
        </w:rPr>
      </w:pPr>
    </w:p>
    <w:p w14:paraId="6957C6FC" w14:textId="77777777" w:rsidR="009E388F" w:rsidRDefault="009E388F" w:rsidP="009E388F">
      <w:pPr>
        <w:tabs>
          <w:tab w:val="left" w:pos="2835"/>
          <w:tab w:val="left" w:pos="4111"/>
        </w:tabs>
        <w:ind w:left="4111" w:hanging="1985"/>
        <w:rPr>
          <w:szCs w:val="24"/>
        </w:rPr>
      </w:pPr>
    </w:p>
    <w:p w14:paraId="421AEAA1" w14:textId="77777777" w:rsidR="002D6A25" w:rsidRPr="009E388F" w:rsidRDefault="009E388F" w:rsidP="009E388F">
      <w:pPr>
        <w:tabs>
          <w:tab w:val="left" w:pos="2835"/>
          <w:tab w:val="left" w:pos="4111"/>
        </w:tabs>
        <w:ind w:left="4111" w:hanging="1985"/>
        <w:rPr>
          <w:b/>
          <w:szCs w:val="24"/>
        </w:rPr>
      </w:pPr>
      <w:r w:rsidRPr="009E388F">
        <w:rPr>
          <w:b/>
        </w:rPr>
        <w:t>T</w:t>
      </w:r>
      <w:r w:rsidR="002D6A25" w:rsidRPr="009E388F">
        <w:rPr>
          <w:b/>
        </w:rPr>
        <w:t>reier AG</w:t>
      </w:r>
    </w:p>
    <w:p w14:paraId="1DA801E0" w14:textId="77777777" w:rsidR="002D6A25" w:rsidRDefault="002D6A25" w:rsidP="002D6A25">
      <w:pPr>
        <w:tabs>
          <w:tab w:val="left" w:pos="2835"/>
          <w:tab w:val="left" w:pos="4111"/>
        </w:tabs>
        <w:rPr>
          <w:sz w:val="24"/>
          <w:szCs w:val="24"/>
        </w:rPr>
      </w:pPr>
    </w:p>
    <w:p w14:paraId="515CAA9E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Typ:</w:t>
      </w:r>
      <w:r w:rsidRPr="004B7E1E">
        <w:rPr>
          <w:szCs w:val="24"/>
        </w:rPr>
        <w:tab/>
      </w:r>
      <w:r w:rsidRPr="004B7E1E">
        <w:rPr>
          <w:szCs w:val="24"/>
        </w:rPr>
        <w:tab/>
        <w:t>Klassisches Bauunternehmen (Direkte</w:t>
      </w:r>
      <w:r w:rsidR="006C219D" w:rsidRPr="004B7E1E">
        <w:rPr>
          <w:szCs w:val="24"/>
        </w:rPr>
        <w:t xml:space="preserve"> </w:t>
      </w:r>
      <w:r w:rsidRPr="004B7E1E">
        <w:rPr>
          <w:szCs w:val="24"/>
        </w:rPr>
        <w:t>Konkurrenz)</w:t>
      </w:r>
    </w:p>
    <w:p w14:paraId="6B0A4ABC" w14:textId="77777777" w:rsidR="006C219D" w:rsidRPr="004B7E1E" w:rsidRDefault="002D6A25" w:rsidP="006C219D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Standort:</w:t>
      </w:r>
      <w:r w:rsidRPr="004B7E1E">
        <w:rPr>
          <w:szCs w:val="24"/>
        </w:rPr>
        <w:tab/>
      </w:r>
      <w:proofErr w:type="spellStart"/>
      <w:r w:rsidRPr="004B7E1E">
        <w:rPr>
          <w:szCs w:val="24"/>
        </w:rPr>
        <w:t>Schinznach</w:t>
      </w:r>
      <w:proofErr w:type="spellEnd"/>
      <w:r w:rsidRPr="004B7E1E">
        <w:rPr>
          <w:szCs w:val="24"/>
        </w:rPr>
        <w:t xml:space="preserve"> </w:t>
      </w:r>
      <w:r w:rsidR="006C219D" w:rsidRPr="004B7E1E">
        <w:rPr>
          <w:szCs w:val="24"/>
        </w:rPr>
        <w:t>–</w:t>
      </w:r>
      <w:r w:rsidRPr="004B7E1E">
        <w:rPr>
          <w:szCs w:val="24"/>
        </w:rPr>
        <w:t xml:space="preserve"> Dorf</w:t>
      </w:r>
    </w:p>
    <w:p w14:paraId="04E1F840" w14:textId="77777777" w:rsidR="002D6A25" w:rsidRPr="004B7E1E" w:rsidRDefault="002D6A25" w:rsidP="006C219D">
      <w:pPr>
        <w:tabs>
          <w:tab w:val="left" w:pos="2835"/>
          <w:tab w:val="left" w:pos="4111"/>
        </w:tabs>
        <w:ind w:left="4111" w:hanging="1984"/>
        <w:rPr>
          <w:szCs w:val="24"/>
        </w:rPr>
      </w:pPr>
      <w:r w:rsidRPr="004B7E1E">
        <w:rPr>
          <w:szCs w:val="24"/>
        </w:rPr>
        <w:t>Haupttätigkeit:</w:t>
      </w:r>
      <w:r w:rsidRPr="004B7E1E">
        <w:rPr>
          <w:szCs w:val="24"/>
        </w:rPr>
        <w:tab/>
        <w:t>Neubau Ein- und</w:t>
      </w:r>
      <w:r w:rsidR="006C219D" w:rsidRPr="004B7E1E">
        <w:rPr>
          <w:szCs w:val="24"/>
        </w:rPr>
        <w:t xml:space="preserve"> </w:t>
      </w:r>
      <w:r w:rsidRPr="004B7E1E">
        <w:rPr>
          <w:szCs w:val="24"/>
        </w:rPr>
        <w:t>Mehrfamilienhäuser,</w:t>
      </w:r>
      <w:r w:rsidR="0024002F" w:rsidRPr="004B7E1E">
        <w:rPr>
          <w:szCs w:val="24"/>
        </w:rPr>
        <w:t xml:space="preserve"> </w:t>
      </w:r>
      <w:r w:rsidRPr="004B7E1E">
        <w:rPr>
          <w:szCs w:val="24"/>
        </w:rPr>
        <w:t>Gewerbebau, Öffentliche Bauten, Anbauten, Werkleitungsbau, Kundenarbeiten, Gipserarbeiten</w:t>
      </w:r>
    </w:p>
    <w:p w14:paraId="6BFD5CBB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Nebentätigkeit:</w:t>
      </w:r>
      <w:r w:rsidR="006C219D" w:rsidRPr="004B7E1E">
        <w:rPr>
          <w:szCs w:val="24"/>
        </w:rPr>
        <w:tab/>
      </w:r>
      <w:r w:rsidRPr="004B7E1E">
        <w:rPr>
          <w:szCs w:val="24"/>
        </w:rPr>
        <w:t>Treier Immo AG</w:t>
      </w:r>
    </w:p>
    <w:p w14:paraId="71DB5596" w14:textId="77777777" w:rsidR="002D6A25" w:rsidRPr="004B7E1E" w:rsidRDefault="006C219D" w:rsidP="006C219D">
      <w:pPr>
        <w:tabs>
          <w:tab w:val="left" w:pos="2835"/>
          <w:tab w:val="left" w:pos="4111"/>
        </w:tabs>
        <w:ind w:left="0"/>
        <w:rPr>
          <w:szCs w:val="24"/>
        </w:rPr>
      </w:pPr>
      <w:r w:rsidRPr="004B7E1E">
        <w:rPr>
          <w:szCs w:val="24"/>
        </w:rPr>
        <w:tab/>
      </w:r>
      <w:r w:rsidRPr="004B7E1E">
        <w:rPr>
          <w:szCs w:val="24"/>
        </w:rPr>
        <w:tab/>
      </w:r>
      <w:r w:rsidR="002D6A25" w:rsidRPr="004B7E1E">
        <w:rPr>
          <w:szCs w:val="24"/>
        </w:rPr>
        <w:t>Kauft Land und realisiert eigene Projekte</w:t>
      </w:r>
    </w:p>
    <w:p w14:paraId="066F4BD0" w14:textId="6597B3CF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Grösse:</w:t>
      </w:r>
      <w:r w:rsidRPr="004B7E1E">
        <w:rPr>
          <w:szCs w:val="24"/>
        </w:rPr>
        <w:tab/>
      </w:r>
      <w:r w:rsidR="00750DBF">
        <w:rPr>
          <w:szCs w:val="24"/>
        </w:rPr>
        <w:tab/>
      </w:r>
      <w:r w:rsidRPr="004B7E1E">
        <w:rPr>
          <w:szCs w:val="24"/>
        </w:rPr>
        <w:t>65 – 75 Angestellte</w:t>
      </w:r>
    </w:p>
    <w:p w14:paraId="76BC28D3" w14:textId="77777777" w:rsidR="006C219D" w:rsidRPr="004B7E1E" w:rsidRDefault="002D6A25" w:rsidP="006C219D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Stärken:</w:t>
      </w:r>
      <w:r w:rsidRPr="004B7E1E">
        <w:rPr>
          <w:szCs w:val="24"/>
        </w:rPr>
        <w:tab/>
        <w:t xml:space="preserve">Junges Dynamisches Team, </w:t>
      </w:r>
      <w:r w:rsidR="006C219D" w:rsidRPr="004B7E1E">
        <w:rPr>
          <w:szCs w:val="24"/>
        </w:rPr>
        <w:t>gute</w:t>
      </w:r>
      <w:r w:rsidRPr="004B7E1E">
        <w:rPr>
          <w:szCs w:val="24"/>
        </w:rPr>
        <w:t xml:space="preserve"> Infrastruktur, Gutes Inventar,</w:t>
      </w:r>
      <w:r w:rsidR="006C219D" w:rsidRPr="004B7E1E">
        <w:rPr>
          <w:szCs w:val="24"/>
        </w:rPr>
        <w:t xml:space="preserve"> </w:t>
      </w:r>
      <w:r w:rsidRPr="004B7E1E">
        <w:rPr>
          <w:szCs w:val="24"/>
        </w:rPr>
        <w:t>Marktdominierend</w:t>
      </w:r>
    </w:p>
    <w:p w14:paraId="2B7724AF" w14:textId="1E0D9B14" w:rsidR="002D6A25" w:rsidRPr="004B7E1E" w:rsidRDefault="002D6A25" w:rsidP="006C219D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Schwächen:</w:t>
      </w:r>
      <w:r w:rsidRPr="004B7E1E">
        <w:rPr>
          <w:szCs w:val="24"/>
        </w:rPr>
        <w:tab/>
        <w:t xml:space="preserve">Mehr und mehr schlechtes </w:t>
      </w:r>
      <w:r w:rsidR="006C219D" w:rsidRPr="004B7E1E">
        <w:rPr>
          <w:szCs w:val="24"/>
        </w:rPr>
        <w:t>Ansehen</w:t>
      </w:r>
      <w:r w:rsidRPr="004B7E1E">
        <w:rPr>
          <w:szCs w:val="24"/>
        </w:rPr>
        <w:t xml:space="preserve"> in der Region, Angestellte reden schlecht über </w:t>
      </w:r>
      <w:r w:rsidR="001B353F" w:rsidRPr="001B353F">
        <w:rPr>
          <w:szCs w:val="24"/>
          <w:highlight w:val="yellow"/>
        </w:rPr>
        <w:t>die</w:t>
      </w:r>
      <w:r w:rsidR="001B353F">
        <w:rPr>
          <w:szCs w:val="24"/>
        </w:rPr>
        <w:t xml:space="preserve"> </w:t>
      </w:r>
      <w:r w:rsidRPr="004B7E1E">
        <w:rPr>
          <w:szCs w:val="24"/>
        </w:rPr>
        <w:t>Firma.</w:t>
      </w:r>
    </w:p>
    <w:p w14:paraId="14C71522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Potentiale:</w:t>
      </w:r>
      <w:r w:rsidRPr="004B7E1E">
        <w:rPr>
          <w:szCs w:val="24"/>
        </w:rPr>
        <w:tab/>
        <w:t xml:space="preserve">voraussichtlich keine Vergrösserung in Sicht </w:t>
      </w:r>
    </w:p>
    <w:p w14:paraId="34827EBC" w14:textId="77777777" w:rsidR="002D6A25" w:rsidRPr="004B7E1E" w:rsidRDefault="002D6A25" w:rsidP="006C219D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Marketing:</w:t>
      </w:r>
      <w:r w:rsidRPr="004B7E1E">
        <w:rPr>
          <w:szCs w:val="24"/>
        </w:rPr>
        <w:tab/>
        <w:t>Gewerbeausstellungen, Regionalzeitungen, Sponsorenbeiträge,</w:t>
      </w:r>
      <w:r w:rsidR="006C219D" w:rsidRPr="004B7E1E">
        <w:rPr>
          <w:szCs w:val="24"/>
        </w:rPr>
        <w:t xml:space="preserve"> </w:t>
      </w:r>
      <w:r w:rsidRPr="004B7E1E">
        <w:rPr>
          <w:szCs w:val="24"/>
        </w:rPr>
        <w:t>Eigene Post Flyer Werbung</w:t>
      </w:r>
    </w:p>
    <w:p w14:paraId="0D44D3C8" w14:textId="1234F059" w:rsidR="002D6A25" w:rsidRPr="004B7E1E" w:rsidRDefault="002D6A25" w:rsidP="0024002F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Entwicklung:</w:t>
      </w:r>
      <w:r w:rsidRPr="004B7E1E">
        <w:rPr>
          <w:szCs w:val="24"/>
        </w:rPr>
        <w:tab/>
      </w:r>
      <w:r w:rsidR="001B353F">
        <w:rPr>
          <w:szCs w:val="24"/>
        </w:rPr>
        <w:t xml:space="preserve">Neuer </w:t>
      </w:r>
      <w:r w:rsidR="001B353F" w:rsidRPr="001B353F">
        <w:rPr>
          <w:szCs w:val="24"/>
          <w:highlight w:val="yellow"/>
        </w:rPr>
        <w:t>j</w:t>
      </w:r>
      <w:r w:rsidR="0024002F" w:rsidRPr="004B7E1E">
        <w:rPr>
          <w:szCs w:val="24"/>
        </w:rPr>
        <w:t>unger Geschäftsführer setzt auf Unterhalt von Werkleitungen. Kauf von Saugbagger</w:t>
      </w:r>
    </w:p>
    <w:p w14:paraId="247D5F33" w14:textId="77777777" w:rsidR="006C219D" w:rsidRPr="004B7E1E" w:rsidRDefault="006C219D" w:rsidP="006C219D">
      <w:pPr>
        <w:tabs>
          <w:tab w:val="left" w:pos="2835"/>
          <w:tab w:val="left" w:pos="4111"/>
        </w:tabs>
        <w:rPr>
          <w:szCs w:val="24"/>
        </w:rPr>
      </w:pPr>
    </w:p>
    <w:p w14:paraId="78B9DC33" w14:textId="77777777" w:rsidR="009E388F" w:rsidRDefault="009E388F" w:rsidP="006C219D">
      <w:pPr>
        <w:tabs>
          <w:tab w:val="left" w:pos="2835"/>
          <w:tab w:val="left" w:pos="4111"/>
        </w:tabs>
        <w:rPr>
          <w:sz w:val="24"/>
          <w:szCs w:val="24"/>
        </w:rPr>
        <w:sectPr w:rsidR="009E388F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7850D9B" w14:textId="77777777" w:rsidR="002D6A25" w:rsidRDefault="002D6A25" w:rsidP="004B7E1E">
      <w:pPr>
        <w:pStyle w:val="berschrift3"/>
      </w:pPr>
      <w:bookmarkStart w:id="22" w:name="_Toc7977253"/>
      <w:r>
        <w:lastRenderedPageBreak/>
        <w:t>Jäggi AG</w:t>
      </w:r>
      <w:bookmarkEnd w:id="22"/>
    </w:p>
    <w:p w14:paraId="3667CB33" w14:textId="77777777" w:rsidR="002D6A25" w:rsidRDefault="002D6A25" w:rsidP="002D6A25">
      <w:pPr>
        <w:tabs>
          <w:tab w:val="left" w:pos="2835"/>
          <w:tab w:val="left" w:pos="4111"/>
          <w:tab w:val="left" w:pos="4536"/>
        </w:tabs>
        <w:rPr>
          <w:sz w:val="24"/>
          <w:szCs w:val="24"/>
        </w:rPr>
      </w:pPr>
    </w:p>
    <w:p w14:paraId="6ECBE616" w14:textId="77777777" w:rsidR="00750DBF" w:rsidRDefault="002D6A25" w:rsidP="00750DBF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Typ:</w:t>
      </w:r>
      <w:r w:rsidRPr="004B7E1E">
        <w:rPr>
          <w:szCs w:val="24"/>
        </w:rPr>
        <w:tab/>
      </w:r>
      <w:r w:rsidRPr="004B7E1E">
        <w:rPr>
          <w:szCs w:val="24"/>
        </w:rPr>
        <w:tab/>
        <w:t>Klassisches Bauunternehmen (indirekte Konkurrenz)</w:t>
      </w:r>
    </w:p>
    <w:p w14:paraId="49FCEC8D" w14:textId="7B5E6169" w:rsidR="002D6A25" w:rsidRPr="004B7E1E" w:rsidRDefault="002D6A25" w:rsidP="00750DBF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Standort:</w:t>
      </w:r>
      <w:r w:rsidRPr="004B7E1E">
        <w:rPr>
          <w:szCs w:val="24"/>
        </w:rPr>
        <w:tab/>
        <w:t>Brugg und Baden</w:t>
      </w:r>
    </w:p>
    <w:p w14:paraId="070BC813" w14:textId="77777777" w:rsidR="002D6A25" w:rsidRPr="004B7E1E" w:rsidRDefault="002D6A25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Haupttätigkeit:</w:t>
      </w:r>
      <w:r w:rsidRPr="004B7E1E">
        <w:rPr>
          <w:szCs w:val="24"/>
        </w:rPr>
        <w:tab/>
        <w:t>Neubau Mehrfamilienhäuser, Gewerbebau, Öffentliche Bauten</w:t>
      </w:r>
    </w:p>
    <w:p w14:paraId="6A073520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ab/>
      </w:r>
      <w:r w:rsidRPr="004B7E1E">
        <w:rPr>
          <w:szCs w:val="24"/>
        </w:rPr>
        <w:tab/>
        <w:t>Grosse Umbauten, Kundenarbeiten</w:t>
      </w:r>
    </w:p>
    <w:p w14:paraId="318DFD9E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Nebentätigkeit:</w:t>
      </w:r>
      <w:r w:rsidRPr="004B7E1E">
        <w:rPr>
          <w:szCs w:val="24"/>
        </w:rPr>
        <w:tab/>
        <w:t>Fensterbau</w:t>
      </w:r>
    </w:p>
    <w:p w14:paraId="2F476CF1" w14:textId="07DA049D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Grösse:</w:t>
      </w:r>
      <w:r w:rsidRPr="004B7E1E">
        <w:rPr>
          <w:szCs w:val="24"/>
        </w:rPr>
        <w:tab/>
      </w:r>
      <w:r w:rsidR="00750DBF">
        <w:rPr>
          <w:szCs w:val="24"/>
        </w:rPr>
        <w:tab/>
      </w:r>
      <w:r w:rsidRPr="004B7E1E">
        <w:rPr>
          <w:szCs w:val="24"/>
        </w:rPr>
        <w:t>100 – 150 Angestellte</w:t>
      </w:r>
    </w:p>
    <w:p w14:paraId="622B2B85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Stärken:</w:t>
      </w:r>
      <w:r w:rsidRPr="004B7E1E">
        <w:rPr>
          <w:szCs w:val="24"/>
        </w:rPr>
        <w:tab/>
        <w:t>Marktposition</w:t>
      </w:r>
      <w:r w:rsidR="006C219D" w:rsidRPr="004B7E1E">
        <w:rPr>
          <w:szCs w:val="24"/>
        </w:rPr>
        <w:t>, Investoren</w:t>
      </w:r>
      <w:r w:rsidR="0024002F" w:rsidRPr="004B7E1E">
        <w:rPr>
          <w:szCs w:val="24"/>
        </w:rPr>
        <w:t xml:space="preserve"> und GU</w:t>
      </w:r>
    </w:p>
    <w:p w14:paraId="2D318295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Schwächen:</w:t>
      </w:r>
      <w:r w:rsidRPr="004B7E1E">
        <w:rPr>
          <w:szCs w:val="24"/>
        </w:rPr>
        <w:tab/>
        <w:t>keine Flexibilität</w:t>
      </w:r>
    </w:p>
    <w:p w14:paraId="5F6B4BDE" w14:textId="77777777" w:rsidR="002D6A25" w:rsidRPr="004B7E1E" w:rsidRDefault="002D6A25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Potentiale:</w:t>
      </w:r>
      <w:r w:rsidRPr="004B7E1E">
        <w:rPr>
          <w:szCs w:val="24"/>
        </w:rPr>
        <w:tab/>
        <w:t>Vergrösserung möglich jedoch keine richtige Nachfolgeregelung</w:t>
      </w:r>
    </w:p>
    <w:p w14:paraId="324A7744" w14:textId="77777777" w:rsidR="006C219D" w:rsidRPr="004B7E1E" w:rsidRDefault="006C219D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Marketing:</w:t>
      </w:r>
      <w:r w:rsidRPr="004B7E1E">
        <w:rPr>
          <w:szCs w:val="24"/>
        </w:rPr>
        <w:tab/>
        <w:t>wenig Werbung</w:t>
      </w:r>
    </w:p>
    <w:p w14:paraId="6DCE2997" w14:textId="77777777" w:rsidR="006C219D" w:rsidRPr="004B7E1E" w:rsidRDefault="006C219D" w:rsidP="002D6A25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Entwicklung:</w:t>
      </w:r>
      <w:r w:rsidRPr="004B7E1E">
        <w:rPr>
          <w:szCs w:val="24"/>
        </w:rPr>
        <w:tab/>
      </w:r>
      <w:r w:rsidR="0024002F" w:rsidRPr="004B7E1E">
        <w:rPr>
          <w:szCs w:val="24"/>
        </w:rPr>
        <w:t>Gleichbleibend</w:t>
      </w:r>
    </w:p>
    <w:p w14:paraId="76611565" w14:textId="77777777" w:rsidR="004B7E1E" w:rsidRDefault="004B7E1E" w:rsidP="002D6A25">
      <w:pPr>
        <w:tabs>
          <w:tab w:val="left" w:pos="2835"/>
          <w:tab w:val="left" w:pos="4111"/>
          <w:tab w:val="left" w:pos="4536"/>
        </w:tabs>
        <w:rPr>
          <w:sz w:val="24"/>
          <w:szCs w:val="24"/>
        </w:rPr>
      </w:pPr>
    </w:p>
    <w:p w14:paraId="057EB669" w14:textId="77777777" w:rsidR="004B7E1E" w:rsidRDefault="004B7E1E" w:rsidP="002D6A25">
      <w:pPr>
        <w:tabs>
          <w:tab w:val="left" w:pos="2835"/>
          <w:tab w:val="left" w:pos="4111"/>
          <w:tab w:val="left" w:pos="4536"/>
        </w:tabs>
        <w:rPr>
          <w:sz w:val="24"/>
          <w:szCs w:val="24"/>
        </w:rPr>
      </w:pPr>
    </w:p>
    <w:p w14:paraId="5457D83A" w14:textId="77777777" w:rsidR="002D6A25" w:rsidRDefault="002D6A25" w:rsidP="004B7E1E">
      <w:pPr>
        <w:pStyle w:val="berschrift3"/>
      </w:pPr>
      <w:bookmarkStart w:id="23" w:name="_Toc7977254"/>
      <w:r>
        <w:t>Brehm Bau AG</w:t>
      </w:r>
      <w:bookmarkEnd w:id="23"/>
    </w:p>
    <w:p w14:paraId="490EFC77" w14:textId="77777777" w:rsidR="002D6A25" w:rsidRDefault="002D6A25" w:rsidP="002D6A25">
      <w:pPr>
        <w:tabs>
          <w:tab w:val="left" w:pos="2835"/>
          <w:tab w:val="left" w:pos="4111"/>
          <w:tab w:val="left" w:pos="4536"/>
        </w:tabs>
        <w:rPr>
          <w:sz w:val="24"/>
          <w:szCs w:val="24"/>
        </w:rPr>
      </w:pPr>
    </w:p>
    <w:p w14:paraId="5EF84170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Typ:</w:t>
      </w:r>
      <w:r w:rsidRPr="004B7E1E">
        <w:rPr>
          <w:szCs w:val="24"/>
        </w:rPr>
        <w:tab/>
      </w:r>
      <w:r w:rsidR="006C219D" w:rsidRPr="004B7E1E">
        <w:rPr>
          <w:szCs w:val="24"/>
        </w:rPr>
        <w:tab/>
      </w:r>
      <w:r w:rsidRPr="004B7E1E">
        <w:rPr>
          <w:szCs w:val="24"/>
        </w:rPr>
        <w:t>klassisches Bauunternehmen (Direkte Konkurrenz)</w:t>
      </w:r>
    </w:p>
    <w:p w14:paraId="74F34837" w14:textId="77777777" w:rsidR="006C219D" w:rsidRPr="004B7E1E" w:rsidRDefault="002D6A25" w:rsidP="006C219D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Standort:</w:t>
      </w:r>
      <w:r w:rsidRPr="004B7E1E">
        <w:rPr>
          <w:szCs w:val="24"/>
        </w:rPr>
        <w:tab/>
        <w:t>Lupfig</w:t>
      </w:r>
    </w:p>
    <w:p w14:paraId="342660B7" w14:textId="77777777" w:rsidR="002D6A25" w:rsidRPr="004B7E1E" w:rsidRDefault="002D6A25" w:rsidP="006C219D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Haupttätigkeit:</w:t>
      </w:r>
      <w:r w:rsidRPr="004B7E1E">
        <w:rPr>
          <w:szCs w:val="24"/>
        </w:rPr>
        <w:tab/>
        <w:t>Neubau Ein- und Mehrfamilienhäuser, Anbau und Umbau, Kundenarbeiten</w:t>
      </w:r>
    </w:p>
    <w:p w14:paraId="3F591456" w14:textId="77777777" w:rsidR="002D6A25" w:rsidRPr="004B7E1E" w:rsidRDefault="002D6A25" w:rsidP="006C219D">
      <w:pPr>
        <w:tabs>
          <w:tab w:val="left" w:pos="2835"/>
          <w:tab w:val="left" w:pos="4111"/>
        </w:tabs>
        <w:ind w:left="4111" w:hanging="1985"/>
        <w:rPr>
          <w:szCs w:val="24"/>
        </w:rPr>
      </w:pPr>
      <w:r w:rsidRPr="004B7E1E">
        <w:rPr>
          <w:szCs w:val="24"/>
        </w:rPr>
        <w:t>Nebentätigkeit:</w:t>
      </w:r>
      <w:r w:rsidRPr="004B7E1E">
        <w:rPr>
          <w:szCs w:val="24"/>
        </w:rPr>
        <w:tab/>
        <w:t xml:space="preserve">Hat eigenes oder </w:t>
      </w:r>
      <w:r w:rsidR="00B115D5" w:rsidRPr="004B7E1E">
        <w:rPr>
          <w:szCs w:val="24"/>
        </w:rPr>
        <w:t>kauft</w:t>
      </w:r>
      <w:r w:rsidRPr="004B7E1E">
        <w:rPr>
          <w:szCs w:val="24"/>
        </w:rPr>
        <w:t xml:space="preserve"> Land und realisiert eigene Projekte</w:t>
      </w:r>
    </w:p>
    <w:p w14:paraId="576E087F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Grösse:</w:t>
      </w:r>
      <w:r w:rsidRPr="004B7E1E">
        <w:rPr>
          <w:szCs w:val="24"/>
        </w:rPr>
        <w:tab/>
      </w:r>
      <w:r w:rsidR="004B7E1E">
        <w:rPr>
          <w:szCs w:val="24"/>
        </w:rPr>
        <w:tab/>
      </w:r>
      <w:r w:rsidRPr="004B7E1E">
        <w:rPr>
          <w:szCs w:val="24"/>
        </w:rPr>
        <w:t>5 – 8 Angestellte</w:t>
      </w:r>
    </w:p>
    <w:p w14:paraId="3348E780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Stärken:</w:t>
      </w:r>
      <w:r w:rsidRPr="004B7E1E">
        <w:rPr>
          <w:szCs w:val="24"/>
        </w:rPr>
        <w:tab/>
        <w:t>Flexibel</w:t>
      </w:r>
      <w:r w:rsidR="006C219D" w:rsidRPr="004B7E1E">
        <w:rPr>
          <w:szCs w:val="24"/>
        </w:rPr>
        <w:t>,</w:t>
      </w:r>
      <w:r w:rsidRPr="004B7E1E">
        <w:rPr>
          <w:szCs w:val="24"/>
        </w:rPr>
        <w:t xml:space="preserve"> langjährige Angestellte</w:t>
      </w:r>
    </w:p>
    <w:p w14:paraId="0EE5DA8B" w14:textId="79EE0F14" w:rsidR="002D6A25" w:rsidRPr="004B7E1E" w:rsidRDefault="001B353F" w:rsidP="001B353F">
      <w:pPr>
        <w:tabs>
          <w:tab w:val="left" w:pos="2835"/>
          <w:tab w:val="left" w:pos="4111"/>
        </w:tabs>
        <w:rPr>
          <w:szCs w:val="24"/>
        </w:rPr>
      </w:pPr>
      <w:r>
        <w:rPr>
          <w:szCs w:val="24"/>
        </w:rPr>
        <w:t>Schwächen:</w:t>
      </w:r>
      <w:r>
        <w:rPr>
          <w:szCs w:val="24"/>
        </w:rPr>
        <w:tab/>
      </w:r>
      <w:r w:rsidRPr="001B353F">
        <w:rPr>
          <w:szCs w:val="24"/>
          <w:highlight w:val="yellow"/>
        </w:rPr>
        <w:t xml:space="preserve">Geschäftsführer </w:t>
      </w:r>
      <w:proofErr w:type="spellStart"/>
      <w:r w:rsidRPr="001B353F">
        <w:rPr>
          <w:szCs w:val="24"/>
          <w:highlight w:val="yellow"/>
        </w:rPr>
        <w:t>unkooperativ</w:t>
      </w:r>
      <w:proofErr w:type="spellEnd"/>
      <w:r w:rsidR="002D6A25" w:rsidRPr="004B7E1E">
        <w:rPr>
          <w:szCs w:val="24"/>
        </w:rPr>
        <w:t>, eher älteres Personal</w:t>
      </w:r>
    </w:p>
    <w:p w14:paraId="22FDAD16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Potentiale:</w:t>
      </w:r>
      <w:r w:rsidRPr="004B7E1E">
        <w:rPr>
          <w:szCs w:val="24"/>
        </w:rPr>
        <w:tab/>
        <w:t>nicht bekannt</w:t>
      </w:r>
    </w:p>
    <w:p w14:paraId="78E5ED5F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Marketing:</w:t>
      </w:r>
      <w:r w:rsidRPr="004B7E1E">
        <w:rPr>
          <w:szCs w:val="24"/>
        </w:rPr>
        <w:tab/>
        <w:t>Gemeindezeitung</w:t>
      </w:r>
    </w:p>
    <w:p w14:paraId="27D0412F" w14:textId="77777777" w:rsidR="002D6A25" w:rsidRPr="004B7E1E" w:rsidRDefault="002D6A25" w:rsidP="002D6A25">
      <w:pPr>
        <w:tabs>
          <w:tab w:val="left" w:pos="2835"/>
          <w:tab w:val="left" w:pos="4111"/>
        </w:tabs>
        <w:rPr>
          <w:szCs w:val="24"/>
        </w:rPr>
      </w:pPr>
      <w:r w:rsidRPr="004B7E1E">
        <w:rPr>
          <w:szCs w:val="24"/>
        </w:rPr>
        <w:t>Entwicklung:</w:t>
      </w:r>
      <w:r w:rsidRPr="004B7E1E">
        <w:rPr>
          <w:szCs w:val="24"/>
        </w:rPr>
        <w:tab/>
        <w:t>eher abnehmend</w:t>
      </w:r>
      <w:r w:rsidR="006C219D" w:rsidRPr="004B7E1E">
        <w:rPr>
          <w:szCs w:val="24"/>
        </w:rPr>
        <w:t>, Verkaufsgerüchte</w:t>
      </w:r>
    </w:p>
    <w:p w14:paraId="7B6182A9" w14:textId="77777777" w:rsidR="002D6A25" w:rsidRPr="002D6A25" w:rsidRDefault="002D6A25" w:rsidP="002D6A25">
      <w:pPr>
        <w:tabs>
          <w:tab w:val="left" w:pos="4111"/>
        </w:tabs>
      </w:pPr>
    </w:p>
    <w:p w14:paraId="66DE7E62" w14:textId="77777777" w:rsidR="002D6A25" w:rsidRDefault="002D6A25" w:rsidP="002D6A25">
      <w:pPr>
        <w:tabs>
          <w:tab w:val="left" w:pos="4111"/>
        </w:tabs>
      </w:pPr>
    </w:p>
    <w:p w14:paraId="00A37283" w14:textId="77777777" w:rsidR="009E388F" w:rsidRDefault="009E388F" w:rsidP="002D6A25">
      <w:pPr>
        <w:tabs>
          <w:tab w:val="left" w:pos="4111"/>
        </w:tabs>
        <w:sectPr w:rsidR="009E388F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ABCEE6D" w14:textId="77777777" w:rsidR="004B7E1E" w:rsidRPr="004B7E1E" w:rsidRDefault="004B7E1E" w:rsidP="0062649E">
      <w:pPr>
        <w:pStyle w:val="berschrift3"/>
      </w:pPr>
      <w:bookmarkStart w:id="24" w:name="_Toc7977255"/>
      <w:r w:rsidRPr="004B7E1E">
        <w:lastRenderedPageBreak/>
        <w:t>Gasser Bauunternehmen GmbH</w:t>
      </w:r>
      <w:bookmarkEnd w:id="24"/>
    </w:p>
    <w:p w14:paraId="3D13BB34" w14:textId="77777777" w:rsidR="004B7E1E" w:rsidRDefault="004B7E1E" w:rsidP="002D6A25">
      <w:pPr>
        <w:tabs>
          <w:tab w:val="left" w:pos="4111"/>
        </w:tabs>
      </w:pPr>
    </w:p>
    <w:p w14:paraId="390195D4" w14:textId="77777777" w:rsidR="004B7E1E" w:rsidRDefault="004B7E1E" w:rsidP="002D6A25">
      <w:pPr>
        <w:tabs>
          <w:tab w:val="left" w:pos="4111"/>
        </w:tabs>
      </w:pPr>
      <w:r>
        <w:t>Typ:</w:t>
      </w:r>
      <w:r>
        <w:tab/>
        <w:t>klassisches Bauunternehmen</w:t>
      </w:r>
    </w:p>
    <w:p w14:paraId="0CDDBAFD" w14:textId="77777777" w:rsidR="004B7E1E" w:rsidRDefault="004B7E1E" w:rsidP="002D6A25">
      <w:pPr>
        <w:tabs>
          <w:tab w:val="left" w:pos="4111"/>
        </w:tabs>
      </w:pPr>
      <w:r>
        <w:t>Standort:</w:t>
      </w:r>
      <w:r>
        <w:tab/>
        <w:t>Windisch</w:t>
      </w:r>
    </w:p>
    <w:p w14:paraId="315B2EA3" w14:textId="7DE6AE52" w:rsidR="004B7E1E" w:rsidRDefault="004B7E1E" w:rsidP="004B7E1E">
      <w:pPr>
        <w:tabs>
          <w:tab w:val="left" w:pos="4111"/>
        </w:tabs>
        <w:ind w:left="4111" w:hanging="1985"/>
      </w:pPr>
      <w:r>
        <w:t>Haupttätigkeit:</w:t>
      </w:r>
      <w:r>
        <w:tab/>
        <w:t xml:space="preserve">Neubau von </w:t>
      </w:r>
      <w:r w:rsidRPr="001B353F">
        <w:rPr>
          <w:highlight w:val="yellow"/>
        </w:rPr>
        <w:t>Ein</w:t>
      </w:r>
      <w:r w:rsidR="001B353F" w:rsidRPr="001B353F">
        <w:rPr>
          <w:highlight w:val="yellow"/>
        </w:rPr>
        <w:t>-</w:t>
      </w:r>
      <w:r>
        <w:t xml:space="preserve"> und kleineren Mehrfamilienhäuser, Anbau und Umbau, Kundenarbeiten</w:t>
      </w:r>
    </w:p>
    <w:p w14:paraId="1218FBEF" w14:textId="77777777" w:rsidR="004B7E1E" w:rsidRDefault="004B7E1E" w:rsidP="004B7E1E">
      <w:pPr>
        <w:tabs>
          <w:tab w:val="left" w:pos="4111"/>
        </w:tabs>
        <w:ind w:left="4111" w:hanging="1985"/>
      </w:pPr>
      <w:r>
        <w:t>Nebentätigkeit:</w:t>
      </w:r>
      <w:r>
        <w:tab/>
        <w:t>keine</w:t>
      </w:r>
    </w:p>
    <w:p w14:paraId="6385B5B2" w14:textId="77777777" w:rsidR="004B7E1E" w:rsidRDefault="004B7E1E" w:rsidP="004B7E1E">
      <w:pPr>
        <w:tabs>
          <w:tab w:val="left" w:pos="4111"/>
        </w:tabs>
        <w:ind w:left="4111" w:hanging="1985"/>
      </w:pPr>
      <w:r>
        <w:t>Grösse:</w:t>
      </w:r>
      <w:r>
        <w:tab/>
        <w:t>4 – 6 Angestellte</w:t>
      </w:r>
    </w:p>
    <w:p w14:paraId="1B985E82" w14:textId="77777777" w:rsidR="004B7E1E" w:rsidRDefault="004B7E1E" w:rsidP="004B7E1E">
      <w:pPr>
        <w:tabs>
          <w:tab w:val="left" w:pos="4111"/>
        </w:tabs>
        <w:ind w:left="4111" w:hanging="1985"/>
      </w:pPr>
      <w:r>
        <w:t>Stärken:</w:t>
      </w:r>
      <w:r>
        <w:tab/>
        <w:t>Flexibel, Kundennähe</w:t>
      </w:r>
    </w:p>
    <w:p w14:paraId="3F6E69D5" w14:textId="77777777" w:rsidR="004B7E1E" w:rsidRDefault="004B7E1E" w:rsidP="004B7E1E">
      <w:pPr>
        <w:tabs>
          <w:tab w:val="left" w:pos="4111"/>
        </w:tabs>
        <w:ind w:left="4111" w:hanging="1985"/>
      </w:pPr>
      <w:r>
        <w:t>Schwächen:</w:t>
      </w:r>
      <w:r>
        <w:tab/>
        <w:t>Schlüsselpersonal gebunden</w:t>
      </w:r>
    </w:p>
    <w:p w14:paraId="09DEEA99" w14:textId="77777777" w:rsidR="004B7E1E" w:rsidRDefault="004B7E1E" w:rsidP="004B7E1E">
      <w:pPr>
        <w:tabs>
          <w:tab w:val="left" w:pos="4111"/>
        </w:tabs>
        <w:ind w:left="4111" w:hanging="1985"/>
      </w:pPr>
      <w:r>
        <w:t>Potentiale:</w:t>
      </w:r>
      <w:r>
        <w:tab/>
        <w:t>ausbaufähig</w:t>
      </w:r>
    </w:p>
    <w:p w14:paraId="47DA975E" w14:textId="77777777" w:rsidR="004B7E1E" w:rsidRDefault="004B7E1E" w:rsidP="004B7E1E">
      <w:pPr>
        <w:tabs>
          <w:tab w:val="left" w:pos="4111"/>
        </w:tabs>
        <w:ind w:left="4111" w:hanging="1985"/>
      </w:pPr>
      <w:r>
        <w:t>Marketing:</w:t>
      </w:r>
      <w:r>
        <w:tab/>
        <w:t>Gemeindezeitung, Vereine</w:t>
      </w:r>
    </w:p>
    <w:p w14:paraId="27EDDC4C" w14:textId="77777777" w:rsidR="004B7E1E" w:rsidRDefault="004B7E1E" w:rsidP="004B7E1E">
      <w:pPr>
        <w:tabs>
          <w:tab w:val="left" w:pos="4111"/>
        </w:tabs>
        <w:ind w:left="4111" w:hanging="1985"/>
      </w:pPr>
      <w:r>
        <w:t>Entwicklung:</w:t>
      </w:r>
      <w:r>
        <w:tab/>
        <w:t>leicht steigend</w:t>
      </w:r>
    </w:p>
    <w:p w14:paraId="6B291FB5" w14:textId="1BEAF976" w:rsidR="006D4D74" w:rsidRDefault="006D4D74" w:rsidP="004B7E1E">
      <w:pPr>
        <w:tabs>
          <w:tab w:val="left" w:pos="4111"/>
        </w:tabs>
        <w:ind w:left="4111" w:hanging="1985"/>
      </w:pPr>
    </w:p>
    <w:p w14:paraId="23B24343" w14:textId="1AAEEA15" w:rsidR="006D4D74" w:rsidRDefault="001B353F" w:rsidP="001B4B78">
      <w:pPr>
        <w:tabs>
          <w:tab w:val="left" w:pos="2127"/>
        </w:tabs>
        <w:ind w:left="2127" w:hanging="1"/>
      </w:pPr>
      <w:r>
        <w:t>Die Konkurrenz</w:t>
      </w:r>
      <w:r w:rsidR="00CC40D5">
        <w:t xml:space="preserve"> in </w:t>
      </w:r>
      <w:r w:rsidRPr="001B353F">
        <w:rPr>
          <w:highlight w:val="yellow"/>
        </w:rPr>
        <w:t>der</w:t>
      </w:r>
      <w:r w:rsidR="00CC40D5">
        <w:t xml:space="preserve"> Region </w:t>
      </w:r>
      <w:r>
        <w:t xml:space="preserve">ist </w:t>
      </w:r>
      <w:r w:rsidR="00CC40D5">
        <w:t xml:space="preserve">gross und meiner Meinung nach erledigen alle gute bis sehr gute Arbeit. </w:t>
      </w:r>
      <w:proofErr w:type="gramStart"/>
      <w:r>
        <w:t>Der</w:t>
      </w:r>
      <w:proofErr w:type="gramEnd"/>
      <w:r w:rsidR="00CC40D5">
        <w:t xml:space="preserve"> grösste Konkurrenz</w:t>
      </w:r>
      <w:r>
        <w:t xml:space="preserve"> der </w:t>
      </w:r>
      <w:r w:rsidRPr="001B353F">
        <w:rPr>
          <w:highlight w:val="yellow"/>
        </w:rPr>
        <w:t>Firma Gasser Bauunternehmen</w:t>
      </w:r>
      <w:r w:rsidR="00CC40D5">
        <w:t xml:space="preserve"> ist die </w:t>
      </w:r>
      <w:proofErr w:type="spellStart"/>
      <w:r w:rsidR="00CC40D5">
        <w:t>Valetti</w:t>
      </w:r>
      <w:proofErr w:type="spellEnd"/>
      <w:r w:rsidR="00CC40D5">
        <w:t xml:space="preserve"> </w:t>
      </w:r>
      <w:r w:rsidR="00CC40D5" w:rsidRPr="00C850FD">
        <w:rPr>
          <w:color w:val="FF0000"/>
          <w:highlight w:val="yellow"/>
        </w:rPr>
        <w:t>Bauunternehmung</w:t>
      </w:r>
      <w:r w:rsidR="00CC40D5">
        <w:t xml:space="preserve"> aus der gleichen Gemeinde sowie die Treier AG aus der näheren Umgebung.</w:t>
      </w:r>
      <w:r w:rsidR="001B4B78">
        <w:t xml:space="preserve"> Beide Unternehmen haben eine erfolgreiche Marktpositionierung.</w:t>
      </w:r>
      <w:r w:rsidR="006D4D74">
        <w:t xml:space="preserve"> Jedoch </w:t>
      </w:r>
      <w:r>
        <w:t xml:space="preserve">wird </w:t>
      </w:r>
      <w:r w:rsidRPr="001B353F">
        <w:rPr>
          <w:highlight w:val="yellow"/>
        </w:rPr>
        <w:t>das Gasser Bauunternehmen</w:t>
      </w:r>
      <w:r>
        <w:t xml:space="preserve"> </w:t>
      </w:r>
      <w:r w:rsidR="006D4D74">
        <w:t>von der Konkurrenz sehr ernst genommen</w:t>
      </w:r>
      <w:r w:rsidR="006D4D74" w:rsidRPr="001B353F">
        <w:rPr>
          <w:strike/>
        </w:rPr>
        <w:t xml:space="preserve">. </w:t>
      </w:r>
      <w:r w:rsidR="006D4D74" w:rsidRPr="001B353F">
        <w:rPr>
          <w:strike/>
          <w:highlight w:val="cyan"/>
        </w:rPr>
        <w:t>Wir haben die glückliche Stärke, dass uns die Kunden möchten</w:t>
      </w:r>
      <w:r w:rsidR="006D4D74">
        <w:t>.</w:t>
      </w:r>
      <w:r w:rsidR="00D65C29">
        <w:t xml:space="preserve"> </w:t>
      </w:r>
      <w:r w:rsidR="00D65C29" w:rsidRPr="00D65C29">
        <w:rPr>
          <w:highlight w:val="yellow"/>
        </w:rPr>
        <w:t>Der Kunde ist dazu bereit, die Arbeit an die Firma Gasser Bauunternehmen zu einem höheren Preis zu vergeben</w:t>
      </w:r>
      <w:r w:rsidR="006D4D74">
        <w:t>.</w:t>
      </w:r>
      <w:r w:rsidR="00CC40D5">
        <w:t xml:space="preserve"> </w:t>
      </w:r>
      <w:r w:rsidR="00C850FD" w:rsidRPr="00672310">
        <w:rPr>
          <w:color w:val="FF0000"/>
          <w:highlight w:val="yellow"/>
        </w:rPr>
        <w:t xml:space="preserve">Unser Name stösst in </w:t>
      </w:r>
      <w:r w:rsidR="00672310">
        <w:rPr>
          <w:color w:val="FF0000"/>
          <w:highlight w:val="yellow"/>
        </w:rPr>
        <w:t>der</w:t>
      </w:r>
      <w:r w:rsidR="00C850FD" w:rsidRPr="00672310">
        <w:rPr>
          <w:color w:val="FF0000"/>
          <w:highlight w:val="yellow"/>
        </w:rPr>
        <w:t xml:space="preserve"> Region auf </w:t>
      </w:r>
      <w:r w:rsidR="00672310">
        <w:rPr>
          <w:color w:val="FF0000"/>
          <w:highlight w:val="yellow"/>
        </w:rPr>
        <w:t>g</w:t>
      </w:r>
      <w:r w:rsidR="00C850FD" w:rsidRPr="00672310">
        <w:rPr>
          <w:color w:val="FF0000"/>
          <w:highlight w:val="yellow"/>
        </w:rPr>
        <w:t>rosses Vertrauen</w:t>
      </w:r>
      <w:r w:rsidR="00672310" w:rsidRPr="00672310">
        <w:rPr>
          <w:color w:val="FF0000"/>
          <w:highlight w:val="yellow"/>
        </w:rPr>
        <w:t xml:space="preserve">, die guten Erfahrungen werden durch </w:t>
      </w:r>
      <w:r w:rsidR="00EE5365" w:rsidRPr="00672310">
        <w:rPr>
          <w:color w:val="FF0000"/>
          <w:highlight w:val="yellow"/>
        </w:rPr>
        <w:t xml:space="preserve">Mundpropaganda </w:t>
      </w:r>
      <w:r w:rsidR="00CC40D5" w:rsidRPr="00672310">
        <w:rPr>
          <w:color w:val="FF0000"/>
          <w:highlight w:val="yellow"/>
        </w:rPr>
        <w:t>weitererzählt.</w:t>
      </w:r>
      <w:r w:rsidR="006D4D74" w:rsidRPr="00672310">
        <w:rPr>
          <w:color w:val="FF0000"/>
        </w:rPr>
        <w:t xml:space="preserve"> </w:t>
      </w:r>
      <w:r w:rsidR="00CC40D5">
        <w:t xml:space="preserve">Die Kunden können </w:t>
      </w:r>
      <w:r w:rsidR="00D65C29">
        <w:t xml:space="preserve">der </w:t>
      </w:r>
      <w:r w:rsidR="00D65C29" w:rsidRPr="00D65C29">
        <w:rPr>
          <w:highlight w:val="yellow"/>
        </w:rPr>
        <w:t>Firma</w:t>
      </w:r>
      <w:r w:rsidR="00CC40D5">
        <w:t xml:space="preserve"> den Schlüssel </w:t>
      </w:r>
      <w:r w:rsidR="00EE5365">
        <w:t>übergeben</w:t>
      </w:r>
      <w:r w:rsidR="00CC40D5">
        <w:t xml:space="preserve"> und mit gutem Gewissen das Haus verlassen.</w:t>
      </w:r>
    </w:p>
    <w:p w14:paraId="08CB3962" w14:textId="4972879A" w:rsidR="006D4D74" w:rsidRDefault="006D4D74" w:rsidP="006D4D74">
      <w:pPr>
        <w:tabs>
          <w:tab w:val="left" w:pos="2127"/>
        </w:tabs>
        <w:ind w:left="2127"/>
      </w:pPr>
      <w:r>
        <w:t>D</w:t>
      </w:r>
      <w:r w:rsidR="00CC40D5">
        <w:t>ieser</w:t>
      </w:r>
      <w:r>
        <w:t xml:space="preserve"> </w:t>
      </w:r>
      <w:r w:rsidR="00CC40D5">
        <w:t>p</w:t>
      </w:r>
      <w:r>
        <w:t xml:space="preserve">ersönliche Kontakt mit den Kunden ist eines der </w:t>
      </w:r>
      <w:r w:rsidR="00EE5365">
        <w:t>w</w:t>
      </w:r>
      <w:r>
        <w:t>ichtigsten Elemente und wird auch in Zukunft einen sehr hohen Stellenwert haben.</w:t>
      </w:r>
    </w:p>
    <w:p w14:paraId="7765287C" w14:textId="3BB57438" w:rsidR="006D4D74" w:rsidRDefault="006D4D74" w:rsidP="006D4D74">
      <w:pPr>
        <w:tabs>
          <w:tab w:val="left" w:pos="2127"/>
        </w:tabs>
        <w:ind w:left="2127"/>
      </w:pPr>
    </w:p>
    <w:p w14:paraId="3B385F1D" w14:textId="77777777" w:rsidR="00824805" w:rsidRDefault="00824805" w:rsidP="006D4D74">
      <w:pPr>
        <w:tabs>
          <w:tab w:val="left" w:pos="2127"/>
        </w:tabs>
        <w:ind w:left="2127"/>
      </w:pPr>
    </w:p>
    <w:p w14:paraId="7ECF0C9D" w14:textId="77777777" w:rsidR="00A052E0" w:rsidRDefault="00A052E0" w:rsidP="00A052E0">
      <w:pPr>
        <w:pStyle w:val="berschrift2"/>
      </w:pPr>
      <w:bookmarkStart w:id="25" w:name="_Toc7977256"/>
      <w:r>
        <w:t>2.5 Strategie</w:t>
      </w:r>
      <w:bookmarkEnd w:id="25"/>
    </w:p>
    <w:p w14:paraId="6823CEB4" w14:textId="77777777" w:rsidR="00A052E0" w:rsidRDefault="00A052E0" w:rsidP="00A052E0"/>
    <w:p w14:paraId="40BDD058" w14:textId="02B7AC2C" w:rsidR="002B0151" w:rsidRDefault="002B0151" w:rsidP="002B0151">
      <w:r>
        <w:t xml:space="preserve">Nach </w:t>
      </w:r>
      <w:r w:rsidR="009740F8">
        <w:t>Analysierung</w:t>
      </w:r>
      <w:r>
        <w:t xml:space="preserve"> des Marktes und der Konkurrenz müssen </w:t>
      </w:r>
      <w:r w:rsidR="003135F9">
        <w:t>n</w:t>
      </w:r>
      <w:r>
        <w:t xml:space="preserve">un die Schwächen und Stärken des eigenen Unternehmens </w:t>
      </w:r>
      <w:r w:rsidR="003135F9">
        <w:t>analysiert werden</w:t>
      </w:r>
      <w:r>
        <w:t>.</w:t>
      </w:r>
    </w:p>
    <w:p w14:paraId="4CEE8A99" w14:textId="63A001EB" w:rsidR="002B0151" w:rsidRDefault="002B0151" w:rsidP="002B0151">
      <w:r>
        <w:t xml:space="preserve">Dies wird anhand einer SWOT Analyse </w:t>
      </w:r>
      <w:r w:rsidR="00DD3666">
        <w:t>erarbeitet,</w:t>
      </w:r>
      <w:r>
        <w:t xml:space="preserve"> um die noch ungenutzten Potenziale</w:t>
      </w:r>
      <w:r w:rsidR="00DD3666">
        <w:t xml:space="preserve"> zum </w:t>
      </w:r>
      <w:r w:rsidR="009740F8">
        <w:t>Erzielen</w:t>
      </w:r>
      <w:r w:rsidR="00DD3666">
        <w:t xml:space="preserve"> von Wettbewerbsvorteilen aufzuzeigen.</w:t>
      </w:r>
    </w:p>
    <w:p w14:paraId="7647E61F" w14:textId="77777777" w:rsidR="004D08EF" w:rsidRDefault="004D08EF" w:rsidP="002B0151"/>
    <w:p w14:paraId="3F542B99" w14:textId="26C7A070" w:rsidR="004D08EF" w:rsidRDefault="004D08EF" w:rsidP="004D08EF">
      <w:r>
        <w:t xml:space="preserve">In der SWOT Analyse </w:t>
      </w: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1-7</w:t>
        </w:r>
      </w:hyperlink>
      <w:r>
        <w:rPr>
          <w:color w:val="4472C4" w:themeColor="accent1"/>
        </w:rPr>
        <w:t xml:space="preserve"> </w:t>
      </w:r>
      <w:r>
        <w:t>ist ersichtlich, dass die St</w:t>
      </w:r>
      <w:r w:rsidR="001D5A27">
        <w:t>ärken</w:t>
      </w:r>
      <w:r>
        <w:t xml:space="preserve"> des Unternehmens hauptsächlich über die Beziehungsebene der Kundschaft </w:t>
      </w:r>
      <w:r w:rsidR="001D5A27">
        <w:t>laufen</w:t>
      </w:r>
      <w:r>
        <w:t xml:space="preserve">. </w:t>
      </w:r>
      <w:r w:rsidR="001D5A27">
        <w:t>Im Preiska</w:t>
      </w:r>
      <w:r w:rsidR="00D65C29">
        <w:t xml:space="preserve">mpf gegen die Konkurrenz </w:t>
      </w:r>
      <w:r w:rsidR="00D65C29" w:rsidRPr="00D65C29">
        <w:rPr>
          <w:highlight w:val="yellow"/>
        </w:rPr>
        <w:t>wird das Unternehmen</w:t>
      </w:r>
      <w:r w:rsidR="00D65C29">
        <w:t xml:space="preserve"> </w:t>
      </w:r>
      <w:r w:rsidR="001D5A27">
        <w:t>vorerst keine Chance haben</w:t>
      </w:r>
      <w:r w:rsidR="009740F8">
        <w:t>,</w:t>
      </w:r>
      <w:r w:rsidR="001D5A27">
        <w:t xml:space="preserve"> solange nicht </w:t>
      </w:r>
      <w:r w:rsidR="00D65C29" w:rsidRPr="00D65C29">
        <w:rPr>
          <w:highlight w:val="yellow"/>
        </w:rPr>
        <w:t>genügend</w:t>
      </w:r>
      <w:r w:rsidR="001D5A27">
        <w:t xml:space="preserve"> Liquidität vorhanden ist.</w:t>
      </w:r>
    </w:p>
    <w:p w14:paraId="1B195BA2" w14:textId="0297DA43" w:rsidR="001D5A27" w:rsidRPr="00AA198F" w:rsidRDefault="001D5A27" w:rsidP="004D08EF">
      <w:pPr>
        <w:rPr>
          <w:color w:val="FF0000"/>
        </w:rPr>
      </w:pPr>
      <w:r>
        <w:t xml:space="preserve">Die Kunden müssen früher abgeholt werden, um die Leistungen und Qualität des Unternehmens aufzeigen zu können. </w:t>
      </w:r>
      <w:r w:rsidR="00D65C29" w:rsidRPr="00D65C29">
        <w:rPr>
          <w:highlight w:val="yellow"/>
        </w:rPr>
        <w:t>Die</w:t>
      </w:r>
      <w:r w:rsidR="009740F8">
        <w:t xml:space="preserve"> grösste </w:t>
      </w:r>
      <w:r w:rsidR="009740F8" w:rsidRPr="00AA198F">
        <w:rPr>
          <w:color w:val="FF0000"/>
          <w:highlight w:val="yellow"/>
        </w:rPr>
        <w:t>Schwäche ist</w:t>
      </w:r>
      <w:r w:rsidR="00AA198F" w:rsidRPr="00AA198F">
        <w:rPr>
          <w:color w:val="FF0000"/>
          <w:highlight w:val="yellow"/>
        </w:rPr>
        <w:t xml:space="preserve"> der geringe</w:t>
      </w:r>
      <w:r w:rsidR="009740F8" w:rsidRPr="00AA198F">
        <w:rPr>
          <w:color w:val="FF0000"/>
          <w:highlight w:val="yellow"/>
        </w:rPr>
        <w:t xml:space="preserve"> Bekanntheitsgrad</w:t>
      </w:r>
      <w:r w:rsidR="00D65C29">
        <w:rPr>
          <w:color w:val="FF0000"/>
          <w:highlight w:val="yellow"/>
        </w:rPr>
        <w:t>, dieser muss</w:t>
      </w:r>
      <w:r w:rsidR="00AA198F" w:rsidRPr="00AA198F">
        <w:rPr>
          <w:color w:val="FF0000"/>
          <w:highlight w:val="yellow"/>
        </w:rPr>
        <w:t xml:space="preserve"> </w:t>
      </w:r>
      <w:r w:rsidR="00D65C29">
        <w:rPr>
          <w:color w:val="FF0000"/>
          <w:highlight w:val="yellow"/>
        </w:rPr>
        <w:t>verbessert werden</w:t>
      </w:r>
      <w:r w:rsidR="009740F8" w:rsidRPr="00AA198F">
        <w:rPr>
          <w:color w:val="FF0000"/>
          <w:highlight w:val="yellow"/>
        </w:rPr>
        <w:t xml:space="preserve"> insbesondere in den weiteren Regionen </w:t>
      </w:r>
      <w:r w:rsidR="00AA198F" w:rsidRPr="00AA198F">
        <w:rPr>
          <w:color w:val="FF0000"/>
          <w:highlight w:val="yellow"/>
        </w:rPr>
        <w:t>rund um</w:t>
      </w:r>
      <w:r w:rsidR="009740F8" w:rsidRPr="00AA198F">
        <w:rPr>
          <w:color w:val="FF0000"/>
          <w:highlight w:val="yellow"/>
        </w:rPr>
        <w:t xml:space="preserve"> Brugg / Windisch.</w:t>
      </w:r>
      <w:r w:rsidR="009740F8" w:rsidRPr="00AA198F">
        <w:rPr>
          <w:color w:val="FF0000"/>
        </w:rPr>
        <w:t xml:space="preserve"> </w:t>
      </w:r>
    </w:p>
    <w:p w14:paraId="36DD2188" w14:textId="77777777" w:rsidR="004D08EF" w:rsidRDefault="004D08EF" w:rsidP="002B0151"/>
    <w:p w14:paraId="6DBA056B" w14:textId="77777777" w:rsidR="00824805" w:rsidRDefault="00824805" w:rsidP="00A052E0">
      <w:pPr>
        <w:sectPr w:rsidR="00824805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F177A57" w14:textId="77777777" w:rsidR="002D6A25" w:rsidRDefault="0024002F" w:rsidP="00824805">
      <w:pPr>
        <w:pStyle w:val="berschrift2"/>
      </w:pPr>
      <w:bookmarkStart w:id="26" w:name="_Toc7977257"/>
      <w:r>
        <w:lastRenderedPageBreak/>
        <w:t>2.</w:t>
      </w:r>
      <w:r w:rsidR="00A052E0">
        <w:t>6</w:t>
      </w:r>
      <w:r>
        <w:t xml:space="preserve"> Finanzen</w:t>
      </w:r>
      <w:bookmarkEnd w:id="26"/>
    </w:p>
    <w:p w14:paraId="42BD4ED8" w14:textId="77777777" w:rsidR="00CC6B9A" w:rsidRDefault="00CC6B9A" w:rsidP="0024002F"/>
    <w:p w14:paraId="73869C64" w14:textId="30B21E17" w:rsidR="0024002F" w:rsidRDefault="0024002F" w:rsidP="0024002F">
      <w:pPr>
        <w:pStyle w:val="berschrift3"/>
      </w:pPr>
      <w:bookmarkStart w:id="27" w:name="_Toc7977258"/>
      <w:r>
        <w:t>2.</w:t>
      </w:r>
      <w:r w:rsidR="00335474">
        <w:t>6</w:t>
      </w:r>
      <w:r>
        <w:t>.1 Kapitalstruktur</w:t>
      </w:r>
      <w:bookmarkEnd w:id="27"/>
    </w:p>
    <w:p w14:paraId="7860E2B9" w14:textId="77777777" w:rsidR="00824805" w:rsidRDefault="00824805" w:rsidP="0024002F"/>
    <w:p w14:paraId="15315F80" w14:textId="683F645F" w:rsidR="004B7E1E" w:rsidRDefault="00652A59" w:rsidP="0024002F">
      <w:r>
        <w:t xml:space="preserve">Das Stammkapital </w:t>
      </w:r>
      <w:r w:rsidR="00AA198F" w:rsidRPr="00AA198F">
        <w:rPr>
          <w:color w:val="FF0000"/>
          <w:highlight w:val="yellow"/>
        </w:rPr>
        <w:t>beträgt</w:t>
      </w:r>
      <w:r w:rsidR="00AA198F">
        <w:t xml:space="preserve"> </w:t>
      </w:r>
      <w:r w:rsidR="00137C9A">
        <w:t xml:space="preserve">CHF </w:t>
      </w:r>
      <w:r>
        <w:t>20'000.- Franken</w:t>
      </w:r>
      <w:r w:rsidR="00A61285">
        <w:t>,</w:t>
      </w:r>
      <w:r>
        <w:t xml:space="preserve"> aufgeteilt au</w:t>
      </w:r>
      <w:r w:rsidR="004B7E1E">
        <w:t>f 4 gleichberechtigte Personen.</w:t>
      </w:r>
    </w:p>
    <w:p w14:paraId="22296102" w14:textId="4CE16390" w:rsidR="00652A59" w:rsidRDefault="0062649E" w:rsidP="0024002F">
      <w:r>
        <w:t xml:space="preserve">Die Problematik für einen Geschäftsführer mit mehreren </w:t>
      </w:r>
      <w:r w:rsidR="00A61285">
        <w:t>gleichberechtigten Kapitalgebern best</w:t>
      </w:r>
      <w:r w:rsidR="00A61285" w:rsidRPr="00D65C29">
        <w:rPr>
          <w:highlight w:val="yellow"/>
        </w:rPr>
        <w:t>eht darin</w:t>
      </w:r>
      <w:r w:rsidR="00D65C29" w:rsidRPr="00D65C29">
        <w:rPr>
          <w:highlight w:val="yellow"/>
        </w:rPr>
        <w:t>,</w:t>
      </w:r>
      <w:r w:rsidR="00A61285">
        <w:t xml:space="preserve"> das</w:t>
      </w:r>
      <w:r w:rsidR="00D65C29">
        <w:t>s</w:t>
      </w:r>
      <w:r w:rsidR="00A61285">
        <w:t xml:space="preserve"> er begrenz</w:t>
      </w:r>
      <w:r w:rsidR="00137C9A">
        <w:t>t</w:t>
      </w:r>
      <w:r w:rsidR="00A61285">
        <w:t>e Entscheidungsgewalt hat.</w:t>
      </w:r>
    </w:p>
    <w:p w14:paraId="287B4359" w14:textId="17FDEFAA" w:rsidR="00A61285" w:rsidRDefault="00D65C29" w:rsidP="0024002F">
      <w:r w:rsidRPr="00D65C29">
        <w:rPr>
          <w:highlight w:val="yellow"/>
        </w:rPr>
        <w:t>D</w:t>
      </w:r>
      <w:r w:rsidR="00A61285">
        <w:t>urch die über 35 Jahre Selbständigkeit des Patrons liegt der ganzen Familie</w:t>
      </w:r>
      <w:r w:rsidR="002D005A">
        <w:t xml:space="preserve"> diese</w:t>
      </w:r>
      <w:r w:rsidR="00137C9A">
        <w:t>s</w:t>
      </w:r>
      <w:r w:rsidR="002D005A">
        <w:t xml:space="preserve"> Unternehmen am Herzen. </w:t>
      </w:r>
      <w:r w:rsidR="00137C9A">
        <w:t xml:space="preserve">Die Unterstützung untereinander ist gross, Probleme werden diskutiert und zusammen nach einer passenden Lösung gesucht. </w:t>
      </w:r>
    </w:p>
    <w:p w14:paraId="1BD37AF6" w14:textId="77777777" w:rsidR="002D005A" w:rsidRDefault="002D005A" w:rsidP="0024002F"/>
    <w:p w14:paraId="1B20E9BD" w14:textId="78AC40D1" w:rsidR="003C7B2D" w:rsidRDefault="003C7B2D" w:rsidP="003C7B2D">
      <w:pPr>
        <w:pStyle w:val="berschrift3"/>
      </w:pPr>
      <w:bookmarkStart w:id="28" w:name="_Toc7977259"/>
      <w:r>
        <w:t>2.</w:t>
      </w:r>
      <w:r w:rsidR="00335474">
        <w:t>6</w:t>
      </w:r>
      <w:r>
        <w:t>.2 Kosten</w:t>
      </w:r>
      <w:bookmarkEnd w:id="28"/>
    </w:p>
    <w:p w14:paraId="58B3BE3E" w14:textId="77777777" w:rsidR="003C7B2D" w:rsidRDefault="003C7B2D" w:rsidP="003C7B2D"/>
    <w:p w14:paraId="02962E6A" w14:textId="41BD3CD9" w:rsidR="002D005A" w:rsidRDefault="002D005A" w:rsidP="002D005A">
      <w:r>
        <w:t>Grundlage für die Kosten ist</w:t>
      </w:r>
      <w:r w:rsidR="00C1098E" w:rsidRPr="00335474"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="00C1098E" w:rsidRPr="00335474">
          <w:rPr>
            <w:rStyle w:val="Hyperlink"/>
          </w:rPr>
          <w:t>Ber</w:t>
        </w:r>
        <w:proofErr w:type="spellEnd"/>
        <w:r w:rsidR="00C1098E" w:rsidRPr="00335474">
          <w:rPr>
            <w:rStyle w:val="Hyperlink"/>
          </w:rPr>
          <w:t>. 1-1</w:t>
        </w:r>
      </w:hyperlink>
      <w:r w:rsidR="00C1098E">
        <w:rPr>
          <w:color w:val="4472C4" w:themeColor="accent1"/>
        </w:rPr>
        <w:t xml:space="preserve"> </w:t>
      </w:r>
      <w:r w:rsidR="00C1098E" w:rsidRPr="00C1098E">
        <w:rPr>
          <w:color w:val="000000" w:themeColor="text1"/>
        </w:rPr>
        <w:t>Personalkosten</w:t>
      </w:r>
      <w:r w:rsidR="00C1098E">
        <w:t xml:space="preserve"> und </w:t>
      </w:r>
      <w:r w:rsidRPr="00335474"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1-2</w:t>
        </w:r>
      </w:hyperlink>
      <w:r>
        <w:rPr>
          <w:color w:val="4472C4" w:themeColor="accent1"/>
        </w:rPr>
        <w:t xml:space="preserve"> </w:t>
      </w:r>
      <w:r w:rsidRPr="002D005A">
        <w:t>Betriebsabrechn</w:t>
      </w:r>
      <w:r>
        <w:t>u</w:t>
      </w:r>
      <w:r w:rsidRPr="002D005A">
        <w:t>ngsbogen</w:t>
      </w:r>
      <w:r>
        <w:t xml:space="preserve"> Gasser Bauunternehmen GmbH</w:t>
      </w:r>
    </w:p>
    <w:p w14:paraId="567F3C79" w14:textId="77777777" w:rsidR="002D005A" w:rsidRDefault="002D005A" w:rsidP="002D005A"/>
    <w:p w14:paraId="6A3FCEFD" w14:textId="4275FAFB" w:rsidR="002D005A" w:rsidRDefault="002D005A" w:rsidP="002D005A">
      <w:r>
        <w:t>Ersichtlich auf dem Betriebsabrechnungsbogen sind die Verwaltu</w:t>
      </w:r>
      <w:r w:rsidRPr="00D65C29">
        <w:rPr>
          <w:highlight w:val="yellow"/>
        </w:rPr>
        <w:t>ng</w:t>
      </w:r>
      <w:r w:rsidR="00D65C29" w:rsidRPr="00D65C29">
        <w:rPr>
          <w:highlight w:val="yellow"/>
        </w:rPr>
        <w:t>s-</w:t>
      </w:r>
      <w:r>
        <w:t xml:space="preserve"> und Geldkosten. Die</w:t>
      </w:r>
      <w:r w:rsidR="00AA198F" w:rsidRPr="00AA198F">
        <w:rPr>
          <w:color w:val="FF0000"/>
          <w:highlight w:val="yellow"/>
        </w:rPr>
        <w:t>se</w:t>
      </w:r>
      <w:r>
        <w:t xml:space="preserve"> sind aufgeteilt in Lohnkosten, Materialkosten, Versicherungen, Mietkosten und übrige</w:t>
      </w:r>
      <w:r w:rsidR="00F81AEA">
        <w:t>n</w:t>
      </w:r>
      <w:r>
        <w:t xml:space="preserve"> Betriebsaufwand</w:t>
      </w:r>
      <w:r w:rsidR="00D43921">
        <w:t>.</w:t>
      </w:r>
    </w:p>
    <w:p w14:paraId="2CF4B95F" w14:textId="637693E9" w:rsidR="00D43921" w:rsidRDefault="00D43921" w:rsidP="002D005A">
      <w:r>
        <w:t>Im Zusammenhang mit dem Umsatz bel</w:t>
      </w:r>
      <w:r w:rsidR="00F81AEA">
        <w:t>aufen</w:t>
      </w:r>
      <w:r>
        <w:t xml:space="preserve"> sich die Verwaltungskosten auf 11.96%</w:t>
      </w:r>
    </w:p>
    <w:p w14:paraId="437835D9" w14:textId="77777777" w:rsidR="00D43921" w:rsidRPr="002D005A" w:rsidRDefault="00D43921" w:rsidP="002D005A"/>
    <w:p w14:paraId="75B6927B" w14:textId="106D9C89" w:rsidR="003C7B2D" w:rsidRDefault="00D43921" w:rsidP="003C7B2D">
      <w:r w:rsidRPr="00D43921">
        <w:t>In der</w:t>
      </w:r>
      <w:r>
        <w:rPr>
          <w:color w:val="4472C4" w:themeColor="accent1"/>
        </w:rPr>
        <w:t xml:space="preserve"> </w:t>
      </w:r>
      <w:r>
        <w:t xml:space="preserve">Berechnung </w:t>
      </w:r>
      <w:r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Pr="00335474">
          <w:rPr>
            <w:rStyle w:val="Hyperlink"/>
          </w:rPr>
          <w:t>Ber</w:t>
        </w:r>
        <w:proofErr w:type="spellEnd"/>
        <w:r w:rsidRPr="00335474">
          <w:rPr>
            <w:rStyle w:val="Hyperlink"/>
          </w:rPr>
          <w:t>. 1-3</w:t>
        </w:r>
      </w:hyperlink>
      <w:r>
        <w:rPr>
          <w:color w:val="4472C4" w:themeColor="accent1"/>
        </w:rPr>
        <w:t xml:space="preserve"> </w:t>
      </w:r>
      <w:r w:rsidRPr="00D43921">
        <w:t>ist ersichtlich</w:t>
      </w:r>
      <w:r>
        <w:t>, d</w:t>
      </w:r>
      <w:r w:rsidRPr="00D43921">
        <w:t xml:space="preserve">ass sich </w:t>
      </w:r>
      <w:r>
        <w:t xml:space="preserve">durch die </w:t>
      </w:r>
      <w:r w:rsidR="00F81AEA">
        <w:t>z</w:t>
      </w:r>
      <w:r>
        <w:t xml:space="preserve">usätzlichen Lohnkosten von Roland Gasser die Verwaltungskosten bis auf 17% </w:t>
      </w:r>
      <w:r w:rsidR="00AA198F">
        <w:rPr>
          <w:color w:val="FF0000"/>
          <w:highlight w:val="yellow"/>
        </w:rPr>
        <w:t>erhöhen</w:t>
      </w:r>
      <w:r w:rsidR="00AA198F" w:rsidRPr="00AA198F">
        <w:rPr>
          <w:color w:val="FF0000"/>
          <w:highlight w:val="yellow"/>
        </w:rPr>
        <w:t xml:space="preserve"> werden</w:t>
      </w:r>
      <w:r w:rsidR="00F81AEA">
        <w:t>.</w:t>
      </w:r>
    </w:p>
    <w:p w14:paraId="781E71EA" w14:textId="033EF626" w:rsidR="00CC04FD" w:rsidRPr="00D43921" w:rsidRDefault="00CC04FD" w:rsidP="003C7B2D">
      <w:r>
        <w:t>Um den Verwaltungskostensatz wieder auf 12</w:t>
      </w:r>
      <w:r w:rsidR="009E388F">
        <w:t>% zu</w:t>
      </w:r>
      <w:r>
        <w:t xml:space="preserve"> reduzieren, müssten </w:t>
      </w:r>
      <w:r w:rsidR="009E388F">
        <w:t>zusätzlich</w:t>
      </w:r>
      <w:r>
        <w:t xml:space="preserve"> noch </w:t>
      </w:r>
      <w:r w:rsidR="00F81AEA">
        <w:t>zwei</w:t>
      </w:r>
      <w:r>
        <w:t xml:space="preserve"> Mitarbeiter </w:t>
      </w:r>
      <w:r w:rsidR="009E388F">
        <w:t>eingestellt</w:t>
      </w:r>
      <w:r>
        <w:t xml:space="preserve"> werden </w:t>
      </w:r>
      <w:r w:rsidR="00F81AEA">
        <w:t>um</w:t>
      </w:r>
      <w:r w:rsidR="00AA198F">
        <w:t xml:space="preserve"> </w:t>
      </w:r>
      <w:r w:rsidR="00AA198F" w:rsidRPr="00AA198F">
        <w:rPr>
          <w:color w:val="FF0000"/>
          <w:highlight w:val="yellow"/>
        </w:rPr>
        <w:t>somit</w:t>
      </w:r>
      <w:r w:rsidR="00F81AEA">
        <w:t xml:space="preserve"> den</w:t>
      </w:r>
      <w:r>
        <w:t xml:space="preserve"> </w:t>
      </w:r>
      <w:r w:rsidR="00CC6B9A">
        <w:t>Gesamtumsatz</w:t>
      </w:r>
      <w:r w:rsidR="004546A7">
        <w:t xml:space="preserve"> </w:t>
      </w:r>
      <w:r w:rsidR="00F81AEA">
        <w:t>zu erhöhen</w:t>
      </w:r>
      <w:r w:rsidR="004546A7">
        <w:t>.</w:t>
      </w:r>
    </w:p>
    <w:p w14:paraId="43051A50" w14:textId="77777777" w:rsidR="003C7B2D" w:rsidRDefault="003C7B2D" w:rsidP="003C7B2D"/>
    <w:p w14:paraId="35CF5617" w14:textId="379F5BB4" w:rsidR="003C7B2D" w:rsidRDefault="003C7B2D" w:rsidP="003C7B2D">
      <w:pPr>
        <w:pStyle w:val="berschrift3"/>
      </w:pPr>
      <w:bookmarkStart w:id="29" w:name="_Toc7977260"/>
      <w:r>
        <w:t>2.</w:t>
      </w:r>
      <w:r w:rsidR="00335474">
        <w:t>6</w:t>
      </w:r>
      <w:r>
        <w:t>.3 Darlehen</w:t>
      </w:r>
      <w:bookmarkEnd w:id="29"/>
    </w:p>
    <w:p w14:paraId="6E2680D3" w14:textId="77777777" w:rsidR="004546A7" w:rsidRDefault="004546A7" w:rsidP="004546A7"/>
    <w:p w14:paraId="56292200" w14:textId="38A2B556" w:rsidR="004546A7" w:rsidRDefault="004546A7" w:rsidP="004546A7">
      <w:r>
        <w:t>Wie schon vorgängig erwähnt</w:t>
      </w:r>
      <w:r w:rsidR="00F81AEA">
        <w:t>,</w:t>
      </w:r>
      <w:r>
        <w:t xml:space="preserve"> erheben sich in der Bilanzstruktur zwei Darlehen im </w:t>
      </w:r>
      <w:r w:rsidR="00F81AEA">
        <w:t>l</w:t>
      </w:r>
      <w:r>
        <w:t>angfristigen Fremdkapital.</w:t>
      </w:r>
    </w:p>
    <w:p w14:paraId="030A43E1" w14:textId="77777777" w:rsidR="005351EB" w:rsidRDefault="004546A7" w:rsidP="002F7EA1">
      <w:r>
        <w:t xml:space="preserve">Das Darlehen von Roland Gasser ist entstanden durch die Gründung im Jahr 2015 von der GmbH. </w:t>
      </w:r>
    </w:p>
    <w:p w14:paraId="3BDAB51A" w14:textId="0510CB61" w:rsidR="004546A7" w:rsidRDefault="004546A7" w:rsidP="002F7EA1">
      <w:r>
        <w:t>Das Darlehen von Andreas Gasser ist durch fehlende Lohnzahlung</w:t>
      </w:r>
      <w:r w:rsidR="00F81AEA">
        <w:t xml:space="preserve"> erfolgt</w:t>
      </w:r>
      <w:r>
        <w:t>.</w:t>
      </w:r>
    </w:p>
    <w:p w14:paraId="50628049" w14:textId="432A37B7" w:rsidR="004546A7" w:rsidRDefault="004546A7" w:rsidP="002F7EA1">
      <w:r>
        <w:t>Dieses Kapital wird dem Unternehm</w:t>
      </w:r>
      <w:r w:rsidRPr="00D65C29">
        <w:rPr>
          <w:highlight w:val="yellow"/>
        </w:rPr>
        <w:t>en weit</w:t>
      </w:r>
      <w:r>
        <w:t>erhin zur Verfügung stehen.</w:t>
      </w:r>
      <w:r w:rsidR="004B4BC0">
        <w:t xml:space="preserve"> </w:t>
      </w:r>
    </w:p>
    <w:p w14:paraId="6DE05931" w14:textId="31D9005C" w:rsidR="004B4BC0" w:rsidRDefault="004B4BC0" w:rsidP="002F7EA1">
      <w:r>
        <w:t>Bei Ertragsüberschuss kann das Kapital von der Firma ausbezahlt we</w:t>
      </w:r>
      <w:r w:rsidRPr="00D65C29">
        <w:rPr>
          <w:highlight w:val="yellow"/>
        </w:rPr>
        <w:t>rden</w:t>
      </w:r>
      <w:r w:rsidR="00D65C29" w:rsidRPr="00D65C29">
        <w:rPr>
          <w:highlight w:val="yellow"/>
        </w:rPr>
        <w:t>,</w:t>
      </w:r>
      <w:r>
        <w:t xml:space="preserve"> spätestens, wenn Roland Gasser 70 Jahre alt ist und für seine restliche Pensionierung noch Kapital benötig</w:t>
      </w:r>
      <w:r w:rsidRPr="00D65C29">
        <w:rPr>
          <w:highlight w:val="yellow"/>
        </w:rPr>
        <w:t>t</w:t>
      </w:r>
      <w:r w:rsidR="00C1098E" w:rsidRPr="00D65C29">
        <w:rPr>
          <w:highlight w:val="yellow"/>
        </w:rPr>
        <w:t xml:space="preserve"> </w:t>
      </w:r>
      <w:r w:rsidR="00D65C29" w:rsidRPr="00D65C29">
        <w:rPr>
          <w:highlight w:val="yellow"/>
        </w:rPr>
        <w:t>(</w:t>
      </w:r>
      <w:proofErr w:type="spellStart"/>
      <w:r w:rsidR="00C1098E" w:rsidRPr="00D65C29">
        <w:rPr>
          <w:highlight w:val="yellow"/>
        </w:rPr>
        <w:t>z.</w:t>
      </w:r>
      <w:r w:rsidR="00C1098E">
        <w:t>B</w:t>
      </w:r>
      <w:proofErr w:type="spellEnd"/>
      <w:r w:rsidR="00C1098E">
        <w:t xml:space="preserve"> für die Ausfinanzierung der Deckungslücke in der Pensionskas</w:t>
      </w:r>
      <w:r w:rsidR="00C1098E" w:rsidRPr="00D65C29">
        <w:rPr>
          <w:highlight w:val="yellow"/>
        </w:rPr>
        <w:t>se</w:t>
      </w:r>
      <w:r w:rsidR="00D65C29" w:rsidRPr="00D65C29">
        <w:rPr>
          <w:highlight w:val="yellow"/>
        </w:rPr>
        <w:t>)</w:t>
      </w:r>
      <w:r w:rsidR="00C1098E">
        <w:t>.</w:t>
      </w:r>
    </w:p>
    <w:p w14:paraId="52CAA37D" w14:textId="77777777" w:rsidR="004546A7" w:rsidRDefault="004546A7" w:rsidP="002F7EA1"/>
    <w:p w14:paraId="42EEC176" w14:textId="77777777" w:rsidR="00CD78DD" w:rsidRDefault="00CD78DD" w:rsidP="002F7EA1"/>
    <w:p w14:paraId="5C80978B" w14:textId="77777777" w:rsidR="00CD78DD" w:rsidRDefault="00CD78DD" w:rsidP="009E388F">
      <w:pPr>
        <w:ind w:left="0"/>
        <w:sectPr w:rsidR="00CD78DD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C429ADE" w14:textId="77777777" w:rsidR="00232F0D" w:rsidRDefault="00115B55" w:rsidP="00115B55">
      <w:pPr>
        <w:pStyle w:val="berschrift1"/>
      </w:pPr>
      <w:bookmarkStart w:id="30" w:name="_Toc7977261"/>
      <w:r>
        <w:lastRenderedPageBreak/>
        <w:t>3. Praktische Anwendung</w:t>
      </w:r>
      <w:bookmarkEnd w:id="30"/>
    </w:p>
    <w:p w14:paraId="323C1BA7" w14:textId="77777777" w:rsidR="00115B55" w:rsidRDefault="00115B55" w:rsidP="00115B55"/>
    <w:p w14:paraId="46FDA9D0" w14:textId="12E4E7A7" w:rsidR="00115B55" w:rsidRDefault="00115B55" w:rsidP="00115B55">
      <w:pPr>
        <w:pStyle w:val="berschrift2"/>
      </w:pPr>
      <w:bookmarkStart w:id="31" w:name="_Toc7977262"/>
      <w:r>
        <w:t>3.1</w:t>
      </w:r>
      <w:r w:rsidR="00735D59">
        <w:t>.</w:t>
      </w:r>
      <w:r>
        <w:t xml:space="preserve"> Lösung</w:t>
      </w:r>
      <w:r w:rsidR="00767130">
        <w:t>s</w:t>
      </w:r>
      <w:r w:rsidR="004C56A9">
        <w:t>varianten</w:t>
      </w:r>
      <w:r w:rsidR="0095117F">
        <w:t xml:space="preserve"> Personal</w:t>
      </w:r>
      <w:bookmarkEnd w:id="31"/>
    </w:p>
    <w:p w14:paraId="0C6869BB" w14:textId="77777777" w:rsidR="0095117F" w:rsidRDefault="0095117F" w:rsidP="0095117F"/>
    <w:p w14:paraId="1CACE442" w14:textId="7303711F" w:rsidR="0095117F" w:rsidRDefault="00824805" w:rsidP="0095117F">
      <w:pPr>
        <w:pStyle w:val="berschrift3"/>
      </w:pPr>
      <w:bookmarkStart w:id="32" w:name="_Toc7977263"/>
      <w:r>
        <w:t xml:space="preserve">3.1.1 </w:t>
      </w:r>
      <w:r w:rsidR="0095117F" w:rsidRPr="007E1725">
        <w:t xml:space="preserve">Zukunft </w:t>
      </w:r>
      <w:r w:rsidR="00EA3661" w:rsidRPr="007E1725">
        <w:t>des Patron</w:t>
      </w:r>
      <w:r w:rsidR="00EA3661" w:rsidRPr="00EA3661">
        <w:rPr>
          <w:color w:val="FF0000"/>
          <w:highlight w:val="yellow"/>
        </w:rPr>
        <w:t>s</w:t>
      </w:r>
      <w:r w:rsidR="0095117F" w:rsidRPr="007E1725">
        <w:t xml:space="preserve"> </w:t>
      </w:r>
      <w:r w:rsidR="00EA3661" w:rsidRPr="00EA3661">
        <w:rPr>
          <w:color w:val="FF0000"/>
          <w:highlight w:val="yellow"/>
        </w:rPr>
        <w:t>g</w:t>
      </w:r>
      <w:r w:rsidR="0095117F" w:rsidRPr="007E1725">
        <w:t xml:space="preserve">eschäftlich / </w:t>
      </w:r>
      <w:r w:rsidR="00335474" w:rsidRPr="007E1725">
        <w:t>privat</w:t>
      </w:r>
      <w:bookmarkEnd w:id="32"/>
    </w:p>
    <w:p w14:paraId="20AEC7F9" w14:textId="77777777" w:rsidR="00824805" w:rsidRPr="00824805" w:rsidRDefault="00824805" w:rsidP="00824805"/>
    <w:p w14:paraId="108DF5CA" w14:textId="56518B2F" w:rsidR="00CB4EDD" w:rsidRDefault="0095117F" w:rsidP="0095117F">
      <w:r>
        <w:t>Nach einem eingehenden Gespräch mit Roland Gass</w:t>
      </w:r>
      <w:r w:rsidRPr="00D65C29">
        <w:rPr>
          <w:highlight w:val="yellow"/>
        </w:rPr>
        <w:t xml:space="preserve">er </w:t>
      </w:r>
      <w:r w:rsidR="00D65C29" w:rsidRPr="00D65C29">
        <w:rPr>
          <w:highlight w:val="yellow"/>
        </w:rPr>
        <w:t xml:space="preserve">wurde der </w:t>
      </w:r>
      <w:r w:rsidRPr="00D65C29">
        <w:rPr>
          <w:highlight w:val="yellow"/>
        </w:rPr>
        <w:t xml:space="preserve">Entschluss </w:t>
      </w:r>
      <w:r w:rsidR="00D65C29" w:rsidRPr="00D65C29">
        <w:rPr>
          <w:highlight w:val="yellow"/>
        </w:rPr>
        <w:t>gefasst</w:t>
      </w:r>
      <w:r>
        <w:t>, dass die</w:t>
      </w:r>
      <w:r w:rsidR="002C3DCD">
        <w:t xml:space="preserve"> </w:t>
      </w:r>
      <w:r w:rsidR="00767130">
        <w:t>a</w:t>
      </w:r>
      <w:r w:rsidR="002C3DCD">
        <w:t>usgearbeitet</w:t>
      </w:r>
      <w:r w:rsidR="00767130">
        <w:t>e</w:t>
      </w:r>
      <w:r w:rsidR="002C3DCD">
        <w:t xml:space="preserve"> Berechnung </w:t>
      </w:r>
      <w:r w:rsidR="002C3DCD"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="002C3DCD" w:rsidRPr="00335474">
          <w:rPr>
            <w:rStyle w:val="Hyperlink"/>
          </w:rPr>
          <w:t>Ber</w:t>
        </w:r>
        <w:proofErr w:type="spellEnd"/>
        <w:r w:rsidR="002C3DCD" w:rsidRPr="00335474">
          <w:rPr>
            <w:rStyle w:val="Hyperlink"/>
          </w:rPr>
          <w:t>. 1-6</w:t>
        </w:r>
      </w:hyperlink>
      <w:r>
        <w:t xml:space="preserve"> ein</w:t>
      </w:r>
      <w:r w:rsidR="004C56A9">
        <w:t>e</w:t>
      </w:r>
      <w:r>
        <w:t xml:space="preserve"> sehr gute Lösungsv</w:t>
      </w:r>
      <w:r w:rsidR="004C56A9">
        <w:t>ariante</w:t>
      </w:r>
      <w:r>
        <w:t xml:space="preserve"> ist.</w:t>
      </w:r>
    </w:p>
    <w:p w14:paraId="311B0B78" w14:textId="3CADB227" w:rsidR="0095117F" w:rsidRDefault="00CB4EDD" w:rsidP="0095117F">
      <w:r>
        <w:t>S</w:t>
      </w:r>
      <w:r w:rsidR="0095117F">
        <w:t xml:space="preserve">einer Meinung nach könne man arbeiten bis das Leben zu Ende ist, doch das ist nach über </w:t>
      </w:r>
      <w:r w:rsidR="0017276C">
        <w:t>5</w:t>
      </w:r>
      <w:r w:rsidR="0095117F">
        <w:t>0 Jahren voller Berufstätigkeit nicht der richtige Weg. Nach dem 70</w:t>
      </w:r>
      <w:r w:rsidR="00767130">
        <w:t>.</w:t>
      </w:r>
      <w:r w:rsidR="0095117F">
        <w:t xml:space="preserve"> Lebensjahr soll</w:t>
      </w:r>
      <w:r>
        <w:t>te</w:t>
      </w:r>
      <w:r w:rsidR="0095117F">
        <w:t xml:space="preserve"> man sich über die schönen Dinge im </w:t>
      </w:r>
      <w:r w:rsidR="00EA1775">
        <w:t>L</w:t>
      </w:r>
      <w:r w:rsidR="0095117F">
        <w:t xml:space="preserve">eben </w:t>
      </w:r>
      <w:r w:rsidR="006E7E89">
        <w:t>er</w:t>
      </w:r>
      <w:r>
        <w:t>freuen und die Zeit mit seiner Familie</w:t>
      </w:r>
      <w:r w:rsidR="00EA1775">
        <w:t xml:space="preserve"> und den Enkelkindern</w:t>
      </w:r>
      <w:r>
        <w:t xml:space="preserve"> geniessen.</w:t>
      </w:r>
    </w:p>
    <w:p w14:paraId="7593C033" w14:textId="51F81B40" w:rsidR="00CB4EDD" w:rsidRDefault="00D65C29" w:rsidP="00CB4EDD">
      <w:r>
        <w:t xml:space="preserve">Weiter </w:t>
      </w:r>
      <w:r w:rsidRPr="00D65C29">
        <w:rPr>
          <w:highlight w:val="yellow"/>
        </w:rPr>
        <w:t>fällt auf</w:t>
      </w:r>
      <w:r w:rsidR="00CB4EDD">
        <w:t xml:space="preserve">, dass über 60% der Kosten, seiner unproduktiven Arbeit, </w:t>
      </w:r>
      <w:r w:rsidR="00CB4EDD" w:rsidRPr="00EA3661">
        <w:rPr>
          <w:strike/>
          <w:highlight w:val="yellow"/>
        </w:rPr>
        <w:t>können</w:t>
      </w:r>
      <w:r w:rsidR="00CB4EDD">
        <w:t xml:space="preserve"> auf die einzelnen Baustellen / Kostenträgern umgelagert werden</w:t>
      </w:r>
      <w:r w:rsidR="00EA3661">
        <w:t xml:space="preserve"> </w:t>
      </w:r>
      <w:r w:rsidR="00EA3661" w:rsidRPr="00EA3661">
        <w:rPr>
          <w:color w:val="FF0000"/>
          <w:highlight w:val="yellow"/>
        </w:rPr>
        <w:t>könnten</w:t>
      </w:r>
      <w:r w:rsidR="00CB4EDD">
        <w:t xml:space="preserve">. In der Preisentwicklung </w:t>
      </w:r>
      <w:r w:rsidR="00CB4EDD">
        <w:rPr>
          <w:color w:val="4472C4" w:themeColor="accent1"/>
        </w:rPr>
        <w:sym w:font="Wingdings" w:char="F0A7"/>
      </w:r>
      <w:hyperlink w:anchor="_5.2_Analysen_/" w:history="1">
        <w:proofErr w:type="spellStart"/>
        <w:r w:rsidR="00CB4EDD" w:rsidRPr="00335474">
          <w:rPr>
            <w:rStyle w:val="Hyperlink"/>
          </w:rPr>
          <w:t>Ber</w:t>
        </w:r>
        <w:proofErr w:type="spellEnd"/>
        <w:r w:rsidR="00CB4EDD" w:rsidRPr="00335474">
          <w:rPr>
            <w:rStyle w:val="Hyperlink"/>
          </w:rPr>
          <w:t>. 1-4</w:t>
        </w:r>
      </w:hyperlink>
      <w:r w:rsidR="00CB4EDD">
        <w:rPr>
          <w:color w:val="4472C4" w:themeColor="accent1"/>
        </w:rPr>
        <w:t xml:space="preserve"> </w:t>
      </w:r>
      <w:r w:rsidR="005F6B54">
        <w:t xml:space="preserve">ist ersichtlich, dass nach den Werkkosten 1 </w:t>
      </w:r>
      <w:r w:rsidR="00EA1775">
        <w:t>de</w:t>
      </w:r>
      <w:r w:rsidR="00EA3661" w:rsidRPr="00EA3661">
        <w:rPr>
          <w:color w:val="FF0000"/>
          <w:highlight w:val="yellow"/>
        </w:rPr>
        <w:t>r</w:t>
      </w:r>
      <w:r w:rsidR="00EA1775">
        <w:t xml:space="preserve"> Zuschlag von 12% für Aufsicht und Führung aufgerechnet wird. In dieser Leistung werden Arbeitsaufwendungen für AVOR </w:t>
      </w:r>
      <w:r w:rsidR="003F472B">
        <w:t xml:space="preserve">(Arbeitsvorbereitung) </w:t>
      </w:r>
      <w:r w:rsidR="00EA1775">
        <w:t xml:space="preserve">und </w:t>
      </w:r>
      <w:r w:rsidR="00767130">
        <w:t>a</w:t>
      </w:r>
      <w:r w:rsidR="00EA1775">
        <w:t>dministrative Arbeiten während der Baustelle aufgerechnet.</w:t>
      </w:r>
      <w:r w:rsidR="0017276C">
        <w:t xml:space="preserve"> Somit verringert sich de</w:t>
      </w:r>
      <w:r w:rsidR="00EA3661" w:rsidRPr="00EA3661">
        <w:rPr>
          <w:color w:val="FF0000"/>
          <w:highlight w:val="yellow"/>
        </w:rPr>
        <w:t>r</w:t>
      </w:r>
      <w:r w:rsidR="0017276C">
        <w:t xml:space="preserve"> Verwaltungskostensatz. </w:t>
      </w:r>
    </w:p>
    <w:p w14:paraId="40415AEA" w14:textId="363A469C" w:rsidR="00EA1775" w:rsidRPr="005F6B54" w:rsidRDefault="00EA1775" w:rsidP="004C56A9">
      <w:r>
        <w:t>Weiter muss geprüft werden ob der Aufschub der Pensionskasse bis zum 70</w:t>
      </w:r>
      <w:r w:rsidR="00767130">
        <w:t>.</w:t>
      </w:r>
      <w:r>
        <w:t xml:space="preserve"> Lebensjahr Sinn macht oder ob dieses Kapital selbst auf einem separaten Konto gespart wird.</w:t>
      </w:r>
      <w:r w:rsidR="006E7E89">
        <w:t xml:space="preserve"> Doch dies wird mit seinem Vorsorgeberater besprochen.</w:t>
      </w:r>
    </w:p>
    <w:p w14:paraId="26499C8D" w14:textId="77777777" w:rsidR="00CB4EDD" w:rsidRPr="0095117F" w:rsidRDefault="00CB4EDD" w:rsidP="0095117F"/>
    <w:p w14:paraId="71078305" w14:textId="2B05A008" w:rsidR="00115B55" w:rsidRDefault="00824805" w:rsidP="0017276C">
      <w:pPr>
        <w:pStyle w:val="berschrift3"/>
      </w:pPr>
      <w:bookmarkStart w:id="33" w:name="_Toc7977264"/>
      <w:r>
        <w:t xml:space="preserve">3.1.2 </w:t>
      </w:r>
      <w:r w:rsidR="0017276C" w:rsidRPr="00422636">
        <w:t xml:space="preserve">Pensionierung </w:t>
      </w:r>
      <w:r w:rsidR="0017276C">
        <w:t xml:space="preserve">langjähriger </w:t>
      </w:r>
      <w:r w:rsidR="0017276C" w:rsidRPr="00422636">
        <w:t>Mitarbeiter 202</w:t>
      </w:r>
      <w:r w:rsidR="0017276C">
        <w:t>2</w:t>
      </w:r>
      <w:bookmarkEnd w:id="33"/>
    </w:p>
    <w:p w14:paraId="11D923FB" w14:textId="77777777" w:rsidR="00824805" w:rsidRPr="00824805" w:rsidRDefault="00824805" w:rsidP="00824805"/>
    <w:p w14:paraId="7DD09319" w14:textId="3E0E9442" w:rsidR="00A02F50" w:rsidRDefault="0017276C" w:rsidP="007552D8">
      <w:r>
        <w:t xml:space="preserve">Für </w:t>
      </w:r>
      <w:r w:rsidR="00147311" w:rsidRPr="00147311">
        <w:rPr>
          <w:highlight w:val="yellow"/>
        </w:rPr>
        <w:t>den</w:t>
      </w:r>
      <w:r>
        <w:t xml:space="preserve"> langjährig</w:t>
      </w:r>
      <w:r w:rsidRPr="00147311">
        <w:rPr>
          <w:highlight w:val="yellow"/>
        </w:rPr>
        <w:t>e</w:t>
      </w:r>
      <w:r w:rsidR="00147311" w:rsidRPr="00147311">
        <w:rPr>
          <w:highlight w:val="yellow"/>
        </w:rPr>
        <w:t>n</w:t>
      </w:r>
      <w:r>
        <w:t xml:space="preserve"> Mitarbeiter muss frühzeitig ein gute</w:t>
      </w:r>
      <w:r w:rsidR="00767130">
        <w:t>r</w:t>
      </w:r>
      <w:r>
        <w:t xml:space="preserve"> Nachfolger gefunden werden. Somit kann </w:t>
      </w:r>
      <w:r w:rsidR="00F510E4">
        <w:t xml:space="preserve">der </w:t>
      </w:r>
      <w:r w:rsidR="00767130">
        <w:t>n</w:t>
      </w:r>
      <w:r w:rsidR="00F510E4">
        <w:t>eue Mitarbeiter</w:t>
      </w:r>
      <w:r w:rsidR="00767130">
        <w:t xml:space="preserve">, </w:t>
      </w:r>
      <w:r w:rsidR="00EA3661" w:rsidRPr="00EA3661">
        <w:rPr>
          <w:color w:val="FF0000"/>
          <w:highlight w:val="yellow"/>
        </w:rPr>
        <w:t>für eine gute Arbeitsleistung</w:t>
      </w:r>
      <w:r w:rsidR="00EA3661" w:rsidRPr="00EA3661">
        <w:rPr>
          <w:color w:val="FF0000"/>
        </w:rPr>
        <w:t xml:space="preserve"> </w:t>
      </w:r>
      <w:r w:rsidR="00767130">
        <w:t>nach Pensionierung von Herrn Grüring,</w:t>
      </w:r>
      <w:r w:rsidR="00F510E4">
        <w:t xml:space="preserve"> richtig eingearbeitet werden</w:t>
      </w:r>
      <w:r w:rsidR="00767130">
        <w:t xml:space="preserve"> und die Position eins zu eins übernommen werden.</w:t>
      </w:r>
    </w:p>
    <w:p w14:paraId="45A82D41" w14:textId="3FE94DEB" w:rsidR="007552D8" w:rsidRDefault="007552D8" w:rsidP="007552D8">
      <w:r>
        <w:t>Herr Grüring wird am 17. Mai 2022 6</w:t>
      </w:r>
      <w:r w:rsidR="00CA0D37">
        <w:t>0</w:t>
      </w:r>
      <w:r>
        <w:t xml:space="preserve"> Jahre alt. Die </w:t>
      </w:r>
      <w:r w:rsidR="00767130">
        <w:t>b</w:t>
      </w:r>
      <w:r>
        <w:t xml:space="preserve">este Startmöglichkeit für einen </w:t>
      </w:r>
      <w:r w:rsidR="00CA0D37">
        <w:t>n</w:t>
      </w:r>
      <w:r>
        <w:t xml:space="preserve">euen Vorarbeiter ist im Februar 2022. </w:t>
      </w:r>
      <w:r w:rsidR="00CA0D37">
        <w:t>De</w:t>
      </w:r>
      <w:r w:rsidR="00767130">
        <w:t>n</w:t>
      </w:r>
      <w:r w:rsidR="00CA0D37">
        <w:t>n n</w:t>
      </w:r>
      <w:r>
        <w:t xml:space="preserve">ach </w:t>
      </w:r>
      <w:r w:rsidR="00CA0D37">
        <w:t xml:space="preserve">Abschluss </w:t>
      </w:r>
      <w:r>
        <w:t xml:space="preserve">der </w:t>
      </w:r>
      <w:r w:rsidR="00767130">
        <w:t>drei</w:t>
      </w:r>
      <w:r>
        <w:t xml:space="preserve"> Monaten Probezeit</w:t>
      </w:r>
      <w:r w:rsidR="00CA0D37">
        <w:t>,</w:t>
      </w:r>
      <w:r>
        <w:t xml:space="preserve"> kann Herr Grüring in den wohlverdienten Ruhestand geschickt werden</w:t>
      </w:r>
      <w:r w:rsidR="00CA0D37">
        <w:t>.</w:t>
      </w:r>
    </w:p>
    <w:p w14:paraId="5FDCE42A" w14:textId="027D38BD" w:rsidR="00CA0D37" w:rsidRDefault="00CA0D37" w:rsidP="007552D8">
      <w:r>
        <w:t>Beim Eventualfall, dass</w:t>
      </w:r>
      <w:r w:rsidR="00767130">
        <w:t xml:space="preserve"> </w:t>
      </w:r>
      <w:r>
        <w:t>kein geeigneter Kandidat gefunden w</w:t>
      </w:r>
      <w:r w:rsidR="00767130">
        <w:t>ird</w:t>
      </w:r>
      <w:r>
        <w:t xml:space="preserve">, müsste das Gespräch zu Herrn Grüring </w:t>
      </w:r>
      <w:r w:rsidR="00767130">
        <w:t>f</w:t>
      </w:r>
      <w:r>
        <w:t xml:space="preserve">rühzeitig gesucht werden, ob er eventuell seine FAR Rente um 12 Monate aufschieben würde. Nach dem neuen GAV FAR vom 1.April 2019 kann dies um </w:t>
      </w:r>
      <w:r w:rsidR="00767130">
        <w:t>m</w:t>
      </w:r>
      <w:r>
        <w:t xml:space="preserve">indestens 12 Monate bis </w:t>
      </w:r>
      <w:r w:rsidR="00767130">
        <w:t>m</w:t>
      </w:r>
      <w:r>
        <w:t>aximum 24 Monate vereinbart werden.</w:t>
      </w:r>
    </w:p>
    <w:p w14:paraId="3AC0C8CD" w14:textId="10E431D9" w:rsidR="006E7E89" w:rsidRDefault="006E7E89" w:rsidP="007552D8"/>
    <w:p w14:paraId="1D590F5A" w14:textId="54622E93" w:rsidR="006E7E89" w:rsidRDefault="00147311" w:rsidP="007552D8">
      <w:r>
        <w:t xml:space="preserve">In der </w:t>
      </w:r>
      <w:r w:rsidRPr="00147311">
        <w:rPr>
          <w:highlight w:val="yellow"/>
        </w:rPr>
        <w:t>a</w:t>
      </w:r>
      <w:r w:rsidR="006E7E89">
        <w:t>nschliessenden Stellenbeschreibung ist ersichtli</w:t>
      </w:r>
      <w:r w:rsidR="006E7E89" w:rsidRPr="00147311">
        <w:rPr>
          <w:highlight w:val="yellow"/>
        </w:rPr>
        <w:t>ch</w:t>
      </w:r>
      <w:r w:rsidRPr="00147311">
        <w:rPr>
          <w:highlight w:val="yellow"/>
        </w:rPr>
        <w:t>,</w:t>
      </w:r>
      <w:r w:rsidR="006E7E89">
        <w:t xml:space="preserve"> welche Anforderungen der neue Mitarbeiter erfüllen soll, um einen guten Ersatz für Herr Grüring zu </w:t>
      </w:r>
      <w:r w:rsidR="00DF2D3E">
        <w:t>sein.</w:t>
      </w:r>
    </w:p>
    <w:p w14:paraId="3EF0513B" w14:textId="77777777" w:rsidR="006E7E89" w:rsidRDefault="006E7E89" w:rsidP="007552D8"/>
    <w:p w14:paraId="53717840" w14:textId="431F0964" w:rsidR="006E7E89" w:rsidRDefault="006E7E89" w:rsidP="007552D8"/>
    <w:p w14:paraId="2B6EEA4E" w14:textId="77777777" w:rsidR="00824805" w:rsidRDefault="00824805" w:rsidP="007552D8">
      <w:pPr>
        <w:sectPr w:rsidR="00824805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39E08B3" w14:textId="0252B8CE" w:rsidR="006E7E89" w:rsidRDefault="006E7E89" w:rsidP="006E7E89">
      <w:pPr>
        <w:ind w:left="0"/>
      </w:pPr>
      <w:r w:rsidRPr="006E7E89">
        <w:rPr>
          <w:noProof/>
          <w:lang w:eastAsia="de-CH"/>
        </w:rPr>
        <w:lastRenderedPageBreak/>
        <w:drawing>
          <wp:inline distT="0" distB="0" distL="0" distR="0" wp14:anchorId="20380CD1" wp14:editId="091384F7">
            <wp:extent cx="5760720" cy="442722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0597" w14:textId="1DC57E72" w:rsidR="006E7E89" w:rsidRPr="00115B55" w:rsidRDefault="006E7E89" w:rsidP="00115B55"/>
    <w:p w14:paraId="3D4325E2" w14:textId="77777777" w:rsidR="00CA0D37" w:rsidRDefault="00CA0D37" w:rsidP="00FF296E">
      <w:pPr>
        <w:ind w:left="0"/>
        <w:sectPr w:rsidR="00CA0D37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112C9C" w14:textId="77777777" w:rsidR="00FF296E" w:rsidRDefault="00CA0D37" w:rsidP="00CA0D37">
      <w:pPr>
        <w:pStyle w:val="berschrift2"/>
      </w:pPr>
      <w:bookmarkStart w:id="34" w:name="_Toc7977265"/>
      <w:r>
        <w:lastRenderedPageBreak/>
        <w:t>3.2 Lösungsvariante Organisation / Führungsstruktur</w:t>
      </w:r>
      <w:bookmarkEnd w:id="34"/>
    </w:p>
    <w:p w14:paraId="31E950E3" w14:textId="77777777" w:rsidR="00CA0D37" w:rsidRDefault="00CA0D37" w:rsidP="00CA0D37"/>
    <w:p w14:paraId="5ED0E3BD" w14:textId="7DE8A1F0" w:rsidR="005351EB" w:rsidRDefault="00824805" w:rsidP="0001437E">
      <w:pPr>
        <w:pStyle w:val="berschrift3"/>
      </w:pPr>
      <w:bookmarkStart w:id="35" w:name="_Toc7977266"/>
      <w:r>
        <w:t xml:space="preserve">3.2.1 </w:t>
      </w:r>
      <w:r w:rsidR="0001437E">
        <w:t>Geschäftsleitung</w:t>
      </w:r>
      <w:bookmarkEnd w:id="35"/>
    </w:p>
    <w:p w14:paraId="60997417" w14:textId="77777777" w:rsidR="00824805" w:rsidRPr="00824805" w:rsidRDefault="00824805" w:rsidP="00824805"/>
    <w:p w14:paraId="1D38EB89" w14:textId="77777777" w:rsidR="0001437E" w:rsidRDefault="0001437E" w:rsidP="0001437E">
      <w:r>
        <w:t xml:space="preserve">Um die Verantwortlichkeiten und Kompetenzen genau zu bestimmen wird ein Organigramm erstellt. Damit werden die Aufgaben genaustens verteilt und es kommt zu keinen Missverständnissen mehr. </w:t>
      </w:r>
    </w:p>
    <w:p w14:paraId="2BB0A689" w14:textId="0EC8F2A6" w:rsidR="00D7261E" w:rsidRDefault="00844880" w:rsidP="0001437E">
      <w:r>
        <w:rPr>
          <w:noProof/>
          <w:lang w:eastAsia="de-CH"/>
        </w:rPr>
        <w:drawing>
          <wp:anchor distT="0" distB="0" distL="114300" distR="114300" simplePos="0" relativeHeight="251672576" behindDoc="0" locked="0" layoutInCell="1" allowOverlap="1" wp14:anchorId="291AD931" wp14:editId="060AF1F7">
            <wp:simplePos x="0" y="0"/>
            <wp:positionH relativeFrom="page">
              <wp:posOffset>1325880</wp:posOffset>
            </wp:positionH>
            <wp:positionV relativeFrom="paragraph">
              <wp:posOffset>631190</wp:posOffset>
            </wp:positionV>
            <wp:extent cx="5548630" cy="3010535"/>
            <wp:effectExtent l="0" t="0" r="0" b="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301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BE3">
        <w:t xml:space="preserve">Das Organigramm teilt die Aufgaben in Sparten und es ergibt die Zuständigkeiten. Nun muss noch </w:t>
      </w:r>
      <w:r w:rsidR="00147311" w:rsidRPr="00147311">
        <w:rPr>
          <w:highlight w:val="yellow"/>
        </w:rPr>
        <w:t>ein genauer</w:t>
      </w:r>
      <w:r w:rsidR="00374BE3" w:rsidRPr="00147311">
        <w:rPr>
          <w:highlight w:val="yellow"/>
        </w:rPr>
        <w:t xml:space="preserve"> Stellenbeschrieb </w:t>
      </w:r>
      <w:r w:rsidR="00147311" w:rsidRPr="00147311">
        <w:rPr>
          <w:highlight w:val="yellow"/>
        </w:rPr>
        <w:t>erstellt</w:t>
      </w:r>
      <w:r w:rsidR="00374BE3">
        <w:t xml:space="preserve"> werden, um die Verantwortlichkeiten festzulegen. </w:t>
      </w:r>
    </w:p>
    <w:p w14:paraId="32F19F5A" w14:textId="77777777" w:rsidR="00374BE3" w:rsidRDefault="00374BE3" w:rsidP="00844880">
      <w:pPr>
        <w:ind w:left="0"/>
      </w:pPr>
    </w:p>
    <w:p w14:paraId="7A7B0167" w14:textId="77777777" w:rsidR="007E2E8B" w:rsidRDefault="00374BE3" w:rsidP="007E2E8B">
      <w:pPr>
        <w:rPr>
          <w:b/>
        </w:rPr>
      </w:pPr>
      <w:r w:rsidRPr="00374BE3">
        <w:rPr>
          <w:b/>
        </w:rPr>
        <w:t>Geschäftsführun</w:t>
      </w:r>
      <w:r w:rsidR="007E2E8B">
        <w:rPr>
          <w:b/>
        </w:rPr>
        <w:t>g</w:t>
      </w:r>
    </w:p>
    <w:p w14:paraId="5BF1D815" w14:textId="77777777" w:rsidR="007E2E8B" w:rsidRDefault="007E2E8B" w:rsidP="007E2E8B">
      <w:pPr>
        <w:rPr>
          <w:b/>
        </w:rPr>
      </w:pPr>
    </w:p>
    <w:p w14:paraId="67FB8DA5" w14:textId="77777777" w:rsidR="00374BE3" w:rsidRPr="007E2E8B" w:rsidRDefault="00374BE3" w:rsidP="007E2E8B">
      <w:pPr>
        <w:pStyle w:val="Listenabsatz"/>
        <w:numPr>
          <w:ilvl w:val="0"/>
          <w:numId w:val="19"/>
        </w:numPr>
        <w:rPr>
          <w:b/>
        </w:rPr>
      </w:pPr>
      <w:r w:rsidRPr="007E2E8B">
        <w:rPr>
          <w:rFonts w:eastAsia="Times New Roman" w:cstheme="minorHAnsi"/>
          <w:lang w:eastAsia="de-CH"/>
        </w:rPr>
        <w:t>Führung und Koordination des Unternehmens</w:t>
      </w:r>
    </w:p>
    <w:p w14:paraId="3875E1FC" w14:textId="21B7391A" w:rsid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>
        <w:rPr>
          <w:rFonts w:eastAsia="Times New Roman" w:cstheme="minorHAnsi"/>
          <w:lang w:eastAsia="de-CH"/>
        </w:rPr>
        <w:t xml:space="preserve">Ansprechperson bei </w:t>
      </w:r>
      <w:r w:rsidR="000D7B4A" w:rsidRPr="000D7B4A">
        <w:rPr>
          <w:rFonts w:eastAsia="Times New Roman" w:cstheme="minorHAnsi"/>
          <w:color w:val="FF0000"/>
          <w:highlight w:val="yellow"/>
          <w:lang w:eastAsia="de-CH"/>
        </w:rPr>
        <w:t>g</w:t>
      </w:r>
      <w:r>
        <w:rPr>
          <w:rFonts w:eastAsia="Times New Roman" w:cstheme="minorHAnsi"/>
          <w:lang w:eastAsia="de-CH"/>
        </w:rPr>
        <w:t>eschäftlichen Fragen</w:t>
      </w:r>
    </w:p>
    <w:p w14:paraId="1D6B61BB" w14:textId="77777777" w:rsid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7E2E8B">
        <w:rPr>
          <w:rFonts w:eastAsia="Times New Roman" w:cstheme="minorHAnsi"/>
          <w:lang w:eastAsia="de-CH"/>
        </w:rPr>
        <w:t>Finanzielle Führung und die damit verbundene Überwachung der Bilanzen und des Treuhänder</w:t>
      </w:r>
      <w:r w:rsidR="007E2E8B">
        <w:rPr>
          <w:rFonts w:eastAsia="Times New Roman" w:cstheme="minorHAnsi"/>
          <w:lang w:eastAsia="de-CH"/>
        </w:rPr>
        <w:t>s</w:t>
      </w:r>
    </w:p>
    <w:p w14:paraId="3B910CF7" w14:textId="77777777" w:rsid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7E2E8B">
        <w:rPr>
          <w:rFonts w:eastAsia="Times New Roman" w:cstheme="minorHAnsi"/>
          <w:lang w:eastAsia="de-CH"/>
        </w:rPr>
        <w:t>Kontinuierliche Kontrolle von Erfolg und Qualität</w:t>
      </w:r>
    </w:p>
    <w:p w14:paraId="46AB24E4" w14:textId="77777777" w:rsid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7E2E8B">
        <w:rPr>
          <w:rFonts w:eastAsia="Times New Roman" w:cstheme="minorHAnsi"/>
          <w:lang w:eastAsia="de-CH"/>
        </w:rPr>
        <w:t>Controlling Personalwesen</w:t>
      </w:r>
    </w:p>
    <w:p w14:paraId="2EB30B68" w14:textId="77777777" w:rsid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7E2E8B">
        <w:rPr>
          <w:rFonts w:eastAsia="Times New Roman" w:cstheme="minorHAnsi"/>
          <w:lang w:eastAsia="de-CH"/>
        </w:rPr>
        <w:t xml:space="preserve">Führen der Mitarbeiter </w:t>
      </w:r>
    </w:p>
    <w:p w14:paraId="25C960AF" w14:textId="77777777" w:rsidR="00374BE3" w:rsidRPr="007E2E8B" w:rsidRDefault="00374BE3" w:rsidP="007E2E8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de-CH"/>
        </w:rPr>
      </w:pPr>
      <w:r w:rsidRPr="007E2E8B">
        <w:rPr>
          <w:rFonts w:eastAsia="Times New Roman" w:cstheme="minorHAnsi"/>
          <w:lang w:eastAsia="de-CH"/>
        </w:rPr>
        <w:t>Abwicklung des Tagesgeschäfts</w:t>
      </w:r>
    </w:p>
    <w:p w14:paraId="398EF37D" w14:textId="77777777" w:rsidR="0001437E" w:rsidRDefault="0001437E" w:rsidP="0001437E"/>
    <w:p w14:paraId="3C1FDB0D" w14:textId="01BF719B" w:rsidR="0001437E" w:rsidRDefault="00824805" w:rsidP="0001437E">
      <w:pPr>
        <w:rPr>
          <w:b/>
        </w:rPr>
      </w:pPr>
      <w:r>
        <w:rPr>
          <w:b/>
        </w:rPr>
        <w:t xml:space="preserve">Backoffice / </w:t>
      </w:r>
      <w:r w:rsidR="00374BE3" w:rsidRPr="00374BE3">
        <w:rPr>
          <w:b/>
        </w:rPr>
        <w:t>Administration</w:t>
      </w:r>
    </w:p>
    <w:p w14:paraId="2D2356FE" w14:textId="77777777" w:rsidR="00374BE3" w:rsidRDefault="00374BE3" w:rsidP="0001437E">
      <w:pPr>
        <w:rPr>
          <w:b/>
        </w:rPr>
      </w:pPr>
    </w:p>
    <w:p w14:paraId="3FCD1CE0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Jegliche Administrative Arbeit / Korrespondenz</w:t>
      </w:r>
    </w:p>
    <w:p w14:paraId="3AD9859B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Übertragen von Offerten in die Bausoftware (</w:t>
      </w:r>
      <w:proofErr w:type="spellStart"/>
      <w:r>
        <w:t>Winbau</w:t>
      </w:r>
      <w:proofErr w:type="spellEnd"/>
      <w:r>
        <w:t>)</w:t>
      </w:r>
    </w:p>
    <w:p w14:paraId="45E7690B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Rechnungen erstellen</w:t>
      </w:r>
    </w:p>
    <w:p w14:paraId="59B5ADC0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Zahlen von Rechnungen</w:t>
      </w:r>
    </w:p>
    <w:p w14:paraId="29D78807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Kreditoren und Debitoren Buchhaltung</w:t>
      </w:r>
    </w:p>
    <w:p w14:paraId="4C8A2FE3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Lohnbuchhaltung und Lohnzahlungen</w:t>
      </w:r>
    </w:p>
    <w:p w14:paraId="6C5BEBE8" w14:textId="77777777" w:rsidR="00374BE3" w:rsidRDefault="00374BE3" w:rsidP="00374BE3">
      <w:pPr>
        <w:pStyle w:val="Listenabsatz"/>
        <w:numPr>
          <w:ilvl w:val="0"/>
          <w:numId w:val="13"/>
        </w:numPr>
      </w:pPr>
      <w:r>
        <w:t>Führen der Kasse</w:t>
      </w:r>
    </w:p>
    <w:p w14:paraId="1D761852" w14:textId="77777777" w:rsidR="00374BE3" w:rsidRDefault="00374BE3" w:rsidP="00374BE3">
      <w:pPr>
        <w:rPr>
          <w:b/>
        </w:rPr>
      </w:pPr>
      <w:r w:rsidRPr="00374BE3">
        <w:rPr>
          <w:b/>
        </w:rPr>
        <w:lastRenderedPageBreak/>
        <w:t>Personal</w:t>
      </w:r>
    </w:p>
    <w:p w14:paraId="568FD123" w14:textId="77777777" w:rsidR="00374BE3" w:rsidRDefault="00374BE3" w:rsidP="00374BE3">
      <w:pPr>
        <w:rPr>
          <w:b/>
        </w:rPr>
      </w:pPr>
    </w:p>
    <w:p w14:paraId="66571344" w14:textId="77777777" w:rsidR="00374BE3" w:rsidRPr="00844880" w:rsidRDefault="00844880" w:rsidP="00374BE3">
      <w:pPr>
        <w:pStyle w:val="Listenabsatz"/>
        <w:numPr>
          <w:ilvl w:val="0"/>
          <w:numId w:val="16"/>
        </w:numPr>
        <w:rPr>
          <w:b/>
        </w:rPr>
      </w:pPr>
      <w:r>
        <w:t>Erstellen von Arbeitsverträgen</w:t>
      </w:r>
    </w:p>
    <w:p w14:paraId="358AF298" w14:textId="77777777" w:rsidR="00844880" w:rsidRPr="00844880" w:rsidRDefault="00844880" w:rsidP="00374BE3">
      <w:pPr>
        <w:pStyle w:val="Listenabsatz"/>
        <w:numPr>
          <w:ilvl w:val="0"/>
          <w:numId w:val="16"/>
        </w:numPr>
        <w:rPr>
          <w:b/>
        </w:rPr>
      </w:pPr>
      <w:r>
        <w:t>Führen von Einstellungsgesprächen</w:t>
      </w:r>
    </w:p>
    <w:p w14:paraId="2E89715C" w14:textId="77777777" w:rsidR="00844880" w:rsidRPr="00844880" w:rsidRDefault="00844880" w:rsidP="00374BE3">
      <w:pPr>
        <w:pStyle w:val="Listenabsatz"/>
        <w:numPr>
          <w:ilvl w:val="0"/>
          <w:numId w:val="16"/>
        </w:numPr>
        <w:rPr>
          <w:b/>
        </w:rPr>
      </w:pPr>
      <w:r>
        <w:t>Ansprechperson in allgemeinen Personalfragen</w:t>
      </w:r>
    </w:p>
    <w:p w14:paraId="69CE9C7A" w14:textId="77777777" w:rsidR="00844880" w:rsidRPr="00844880" w:rsidRDefault="00844880" w:rsidP="00374BE3">
      <w:pPr>
        <w:pStyle w:val="Listenabsatz"/>
        <w:numPr>
          <w:ilvl w:val="0"/>
          <w:numId w:val="16"/>
        </w:numPr>
        <w:rPr>
          <w:b/>
        </w:rPr>
      </w:pPr>
      <w:r>
        <w:t>Abrechnungen von Sozialversicherungen und Leistungen</w:t>
      </w:r>
    </w:p>
    <w:p w14:paraId="3655EE28" w14:textId="77777777" w:rsidR="00844880" w:rsidRDefault="00844880" w:rsidP="00844880">
      <w:pPr>
        <w:rPr>
          <w:b/>
        </w:rPr>
      </w:pPr>
    </w:p>
    <w:p w14:paraId="199E3559" w14:textId="77777777" w:rsidR="00844880" w:rsidRDefault="00844880" w:rsidP="00844880">
      <w:pPr>
        <w:rPr>
          <w:b/>
        </w:rPr>
      </w:pPr>
      <w:r>
        <w:rPr>
          <w:b/>
        </w:rPr>
        <w:t>Finanzen</w:t>
      </w:r>
    </w:p>
    <w:p w14:paraId="65714F60" w14:textId="77777777" w:rsidR="00844880" w:rsidRDefault="00844880" w:rsidP="00844880">
      <w:pPr>
        <w:rPr>
          <w:b/>
        </w:rPr>
      </w:pPr>
    </w:p>
    <w:p w14:paraId="46FF10FB" w14:textId="77777777" w:rsidR="00844880" w:rsidRDefault="00844880" w:rsidP="00844880">
      <w:pPr>
        <w:pStyle w:val="Listenabsatz"/>
        <w:numPr>
          <w:ilvl w:val="0"/>
          <w:numId w:val="17"/>
        </w:numPr>
      </w:pPr>
      <w:r>
        <w:t>Erstellen der Finanzbuchhaltung</w:t>
      </w:r>
    </w:p>
    <w:p w14:paraId="423B57BB" w14:textId="77777777" w:rsidR="00844880" w:rsidRDefault="00844880" w:rsidP="00844880">
      <w:pPr>
        <w:pStyle w:val="Listenabsatz"/>
        <w:numPr>
          <w:ilvl w:val="0"/>
          <w:numId w:val="17"/>
        </w:numPr>
      </w:pPr>
      <w:r>
        <w:t>Mehrwertsteuerabrechnung</w:t>
      </w:r>
    </w:p>
    <w:p w14:paraId="79A18602" w14:textId="77777777" w:rsidR="00844880" w:rsidRDefault="00844880" w:rsidP="00844880">
      <w:pPr>
        <w:pStyle w:val="Listenabsatz"/>
        <w:numPr>
          <w:ilvl w:val="0"/>
          <w:numId w:val="17"/>
        </w:numPr>
      </w:pPr>
      <w:r>
        <w:t>Controlling Lohnbuchhaltung / Lohnzahlungen</w:t>
      </w:r>
    </w:p>
    <w:p w14:paraId="449EFC34" w14:textId="77777777" w:rsidR="00844880" w:rsidRPr="00844880" w:rsidRDefault="00844880" w:rsidP="00844880">
      <w:pPr>
        <w:pStyle w:val="Listenabsatz"/>
        <w:numPr>
          <w:ilvl w:val="0"/>
          <w:numId w:val="17"/>
        </w:numPr>
      </w:pPr>
      <w:r>
        <w:t>Vorarbeit für Treuhänder</w:t>
      </w:r>
    </w:p>
    <w:p w14:paraId="223E2BF0" w14:textId="77777777" w:rsidR="00374BE3" w:rsidRPr="00374BE3" w:rsidRDefault="00374BE3" w:rsidP="00374BE3">
      <w:pPr>
        <w:rPr>
          <w:b/>
        </w:rPr>
      </w:pPr>
    </w:p>
    <w:p w14:paraId="46284FE2" w14:textId="77777777" w:rsidR="0001437E" w:rsidRDefault="00844880" w:rsidP="0001437E">
      <w:pPr>
        <w:rPr>
          <w:b/>
        </w:rPr>
      </w:pPr>
      <w:r w:rsidRPr="00844880">
        <w:rPr>
          <w:b/>
        </w:rPr>
        <w:t>Sparte Hochbau</w:t>
      </w:r>
    </w:p>
    <w:p w14:paraId="138D65B3" w14:textId="77777777" w:rsidR="00844880" w:rsidRDefault="00844880" w:rsidP="0001437E">
      <w:pPr>
        <w:rPr>
          <w:b/>
        </w:rPr>
      </w:pPr>
    </w:p>
    <w:p w14:paraId="32833A47" w14:textId="77777777" w:rsidR="00844880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Kundenbesuche</w:t>
      </w:r>
    </w:p>
    <w:p w14:paraId="6F5F7CBF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Erstellen von Offerten</w:t>
      </w:r>
    </w:p>
    <w:p w14:paraId="3D41AC1D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Erstellen von Ausmass und Abrechnung</w:t>
      </w:r>
    </w:p>
    <w:p w14:paraId="1B74B0C6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Selbständiges Führen der Baustelle</w:t>
      </w:r>
    </w:p>
    <w:p w14:paraId="66AE6668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Einsatzplanung der Ressourcen</w:t>
      </w:r>
    </w:p>
    <w:p w14:paraId="4B9B92C0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 xml:space="preserve">Offerten einholen und Materialbestellungen </w:t>
      </w:r>
    </w:p>
    <w:p w14:paraId="2A59A9F7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Wochenplanung</w:t>
      </w:r>
    </w:p>
    <w:p w14:paraId="4CDA36E1" w14:textId="77777777" w:rsidR="007E2E8B" w:rsidRPr="007E2E8B" w:rsidRDefault="007E2E8B" w:rsidP="00844880">
      <w:pPr>
        <w:pStyle w:val="Listenabsatz"/>
        <w:numPr>
          <w:ilvl w:val="0"/>
          <w:numId w:val="18"/>
        </w:numPr>
        <w:rPr>
          <w:b/>
        </w:rPr>
      </w:pPr>
      <w:r>
        <w:t>Aufsicht auf der Baustelle</w:t>
      </w:r>
    </w:p>
    <w:p w14:paraId="6A7840E2" w14:textId="77777777" w:rsidR="00844880" w:rsidRPr="00844880" w:rsidRDefault="00844880" w:rsidP="0001437E">
      <w:pPr>
        <w:rPr>
          <w:b/>
        </w:rPr>
      </w:pPr>
    </w:p>
    <w:p w14:paraId="225E1491" w14:textId="77777777" w:rsidR="0001437E" w:rsidRDefault="0001437E" w:rsidP="0001437E"/>
    <w:p w14:paraId="0E47B8D3" w14:textId="77777777" w:rsidR="007E2E8B" w:rsidRDefault="007E2E8B" w:rsidP="007E2E8B">
      <w:pPr>
        <w:pStyle w:val="berschrift2"/>
      </w:pPr>
      <w:bookmarkStart w:id="36" w:name="_Toc7977267"/>
      <w:r>
        <w:t>3.3 Lösungsvariante Marktsituation</w:t>
      </w:r>
      <w:bookmarkEnd w:id="36"/>
    </w:p>
    <w:p w14:paraId="708A2854" w14:textId="77777777" w:rsidR="0001437E" w:rsidRDefault="0001437E" w:rsidP="0001437E"/>
    <w:p w14:paraId="7F3A08C3" w14:textId="77777777" w:rsidR="000550A5" w:rsidRDefault="00EF6708" w:rsidP="0001437E">
      <w:r>
        <w:t>Die Allgemeine Marktsituation im Bausektor ist angespannt.</w:t>
      </w:r>
      <w:r w:rsidR="000550A5">
        <w:t xml:space="preserve"> Die Preise im Hochbau sind zerstörerisch.</w:t>
      </w:r>
    </w:p>
    <w:p w14:paraId="706F108E" w14:textId="0F602393" w:rsidR="000550A5" w:rsidRDefault="00EF6708" w:rsidP="0001437E">
      <w:r>
        <w:t xml:space="preserve">Jedoch das Vermögen der Kunden und der </w:t>
      </w:r>
      <w:r w:rsidR="000550A5">
        <w:t>Wunsch vieler</w:t>
      </w:r>
      <w:r w:rsidR="00D81B3B">
        <w:t>,</w:t>
      </w:r>
      <w:r w:rsidR="000550A5">
        <w:t xml:space="preserve"> zu einer eigenen Liegenschaft gross. Genau in diesem Punkt sehe ich die Zukunft vo</w:t>
      </w:r>
      <w:r w:rsidR="00D81B3B">
        <w:t>n</w:t>
      </w:r>
      <w:r w:rsidR="000550A5">
        <w:t xml:space="preserve"> Gasser Bauunternehmen. </w:t>
      </w:r>
    </w:p>
    <w:p w14:paraId="6FDB1131" w14:textId="2C111E9B" w:rsidR="001C0C97" w:rsidRDefault="001C0C97" w:rsidP="0001437E">
      <w:r>
        <w:t xml:space="preserve">Durch die </w:t>
      </w:r>
      <w:r w:rsidR="00D81B3B">
        <w:t>h</w:t>
      </w:r>
      <w:r>
        <w:t>ohen Immobilienpreise</w:t>
      </w:r>
      <w:r w:rsidR="00D94EC9">
        <w:t xml:space="preserve"> und die strengeren Tragbarkeitsberechnungen </w:t>
      </w:r>
      <w:r w:rsidR="00F143E3" w:rsidRPr="00F143E3">
        <w:rPr>
          <w:color w:val="FF0000"/>
          <w:highlight w:val="yellow"/>
        </w:rPr>
        <w:t>f</w:t>
      </w:r>
      <w:r w:rsidR="00F143E3">
        <w:rPr>
          <w:color w:val="FF0000"/>
          <w:highlight w:val="yellow"/>
        </w:rPr>
        <w:t>ür den</w:t>
      </w:r>
      <w:r w:rsidR="00F143E3" w:rsidRPr="00F143E3">
        <w:rPr>
          <w:color w:val="FF0000"/>
          <w:highlight w:val="yellow"/>
        </w:rPr>
        <w:t xml:space="preserve"> Erhalt von</w:t>
      </w:r>
      <w:r w:rsidR="00D94EC9" w:rsidRPr="00F143E3">
        <w:rPr>
          <w:color w:val="FF0000"/>
        </w:rPr>
        <w:t xml:space="preserve"> </w:t>
      </w:r>
      <w:r w:rsidR="00D94EC9">
        <w:t>Hypotheken</w:t>
      </w:r>
      <w:r>
        <w:t xml:space="preserve"> im Einfamilienhaus </w:t>
      </w:r>
      <w:r w:rsidR="00D94EC9">
        <w:t xml:space="preserve">Sektor, können sich die Käufer somit </w:t>
      </w:r>
      <w:r w:rsidR="00DF2D3E">
        <w:t>eher</w:t>
      </w:r>
      <w:r w:rsidR="00D94EC9">
        <w:t xml:space="preserve"> für eine </w:t>
      </w:r>
      <w:r w:rsidR="00DF2D3E">
        <w:t xml:space="preserve">bestehende </w:t>
      </w:r>
      <w:r w:rsidR="00D81B3B">
        <w:t>Liegenschaft entscheiden,</w:t>
      </w:r>
      <w:r w:rsidR="00DF2D3E">
        <w:t xml:space="preserve"> die </w:t>
      </w:r>
      <w:r w:rsidR="00D81B3B">
        <w:t>r</w:t>
      </w:r>
      <w:r w:rsidR="00DF2D3E">
        <w:t>enoviert werden muss</w:t>
      </w:r>
      <w:r w:rsidR="00D94EC9">
        <w:t>.</w:t>
      </w:r>
    </w:p>
    <w:p w14:paraId="422F7D83" w14:textId="1829BA7C" w:rsidR="003F4D96" w:rsidRDefault="001F4B0D" w:rsidP="000550A5">
      <w:pPr>
        <w:ind w:left="2124"/>
      </w:pPr>
      <w:r>
        <w:t xml:space="preserve">Diese Renovationsarbeiten beinhalten Anbauten, Erneuerungen von Nasszellen und Küche, </w:t>
      </w:r>
      <w:r w:rsidR="00D94EC9">
        <w:t>Wohnr</w:t>
      </w:r>
      <w:r>
        <w:t xml:space="preserve">aumvergrösserungen, </w:t>
      </w:r>
      <w:r w:rsidR="00D81B3B">
        <w:t>e</w:t>
      </w:r>
      <w:r>
        <w:t xml:space="preserve">nergetische Sanierungen und vielerlei Kundenarbeiten in der Gartengestaltung mit Beton. </w:t>
      </w:r>
      <w:r w:rsidR="001C0C97">
        <w:t xml:space="preserve">Dies sind genau die Arbeitsaufträge, die das Gasser Bauunternehmen seit Jahren zu </w:t>
      </w:r>
      <w:r w:rsidR="00AB427C" w:rsidRPr="00AB427C">
        <w:rPr>
          <w:highlight w:val="yellow"/>
        </w:rPr>
        <w:t>i</w:t>
      </w:r>
      <w:r w:rsidR="001C0C97" w:rsidRPr="00AB427C">
        <w:rPr>
          <w:highlight w:val="yellow"/>
        </w:rPr>
        <w:t>hre</w:t>
      </w:r>
      <w:r w:rsidR="001C0C97">
        <w:t xml:space="preserve">m Haupttätigkeitsbereich zählt. </w:t>
      </w:r>
      <w:r w:rsidR="000550A5">
        <w:t xml:space="preserve">Die Beziehung zum Kunden muss gestärkt werden und </w:t>
      </w:r>
      <w:r>
        <w:t>die Aufgabe</w:t>
      </w:r>
      <w:r w:rsidR="000550A5">
        <w:t xml:space="preserve"> </w:t>
      </w:r>
      <w:r>
        <w:t>muss</w:t>
      </w:r>
      <w:r w:rsidR="000550A5">
        <w:t xml:space="preserve"> im Vordergrund stehen</w:t>
      </w:r>
      <w:r>
        <w:t>.</w:t>
      </w:r>
    </w:p>
    <w:p w14:paraId="32EED60B" w14:textId="467E4AED" w:rsidR="00B873BF" w:rsidRDefault="001C0C97" w:rsidP="000550A5">
      <w:pPr>
        <w:ind w:left="2124"/>
      </w:pPr>
      <w:r>
        <w:t>Nur mit gut ausgebildeten und freundlichen Mitarbeitern kann in diesem Sektor richtig Fuss gefasst werden</w:t>
      </w:r>
      <w:r w:rsidR="00D81B3B">
        <w:t>,</w:t>
      </w:r>
      <w:r>
        <w:t xml:space="preserve"> </w:t>
      </w:r>
      <w:r w:rsidR="00D81B3B">
        <w:t>u</w:t>
      </w:r>
      <w:r w:rsidR="00AB427C">
        <w:t xml:space="preserve">m ein </w:t>
      </w:r>
      <w:r w:rsidR="00AB427C" w:rsidRPr="00AB427C">
        <w:rPr>
          <w:highlight w:val="yellow"/>
        </w:rPr>
        <w:t>kompetenter</w:t>
      </w:r>
      <w:r>
        <w:t xml:space="preserve"> Ansprechpartner für Architekten und Privatkundschaft zu werden.</w:t>
      </w:r>
    </w:p>
    <w:p w14:paraId="0F963A77" w14:textId="77777777" w:rsidR="001C0C97" w:rsidRDefault="001C0C97" w:rsidP="000550A5">
      <w:pPr>
        <w:ind w:left="2124"/>
      </w:pPr>
    </w:p>
    <w:p w14:paraId="6CBB7AD1" w14:textId="77777777" w:rsidR="001C0C97" w:rsidRDefault="00D94EC9" w:rsidP="00D94EC9">
      <w:pPr>
        <w:pStyle w:val="berschrift2"/>
      </w:pPr>
      <w:bookmarkStart w:id="37" w:name="_Toc7977268"/>
      <w:r>
        <w:lastRenderedPageBreak/>
        <w:t xml:space="preserve">3.4 </w:t>
      </w:r>
      <w:r w:rsidR="00414B79">
        <w:t xml:space="preserve">Lösungsvariante </w:t>
      </w:r>
      <w:r>
        <w:t>Konkurrenz</w:t>
      </w:r>
      <w:bookmarkEnd w:id="37"/>
    </w:p>
    <w:p w14:paraId="6F6387A7" w14:textId="77777777" w:rsidR="00D94EC9" w:rsidRDefault="00D94EC9" w:rsidP="00D94EC9"/>
    <w:p w14:paraId="585808E1" w14:textId="760D4A59" w:rsidR="00D94EC9" w:rsidRDefault="00055271" w:rsidP="00D94EC9">
      <w:r>
        <w:t>Wie schon in der Analyse erkannt</w:t>
      </w:r>
      <w:r w:rsidR="00F639A2">
        <w:t>,</w:t>
      </w:r>
      <w:r>
        <w:t xml:space="preserve"> ist das Gasser Bauunternehmen ein klassisch</w:t>
      </w:r>
      <w:r w:rsidRPr="00AB427C">
        <w:rPr>
          <w:highlight w:val="yellow"/>
        </w:rPr>
        <w:t>es</w:t>
      </w:r>
      <w:r w:rsidR="00AB427C" w:rsidRPr="00AB427C">
        <w:rPr>
          <w:highlight w:val="yellow"/>
        </w:rPr>
        <w:t>,</w:t>
      </w:r>
      <w:r>
        <w:t xml:space="preserve"> einfaches Bauunternehmen. Die Haupttätigkeit ist gegenüber anderen Unternehmen nicht gros</w:t>
      </w:r>
      <w:r w:rsidR="00F639A2">
        <w:t>s</w:t>
      </w:r>
      <w:r>
        <w:t xml:space="preserve"> zu unterscheiden.</w:t>
      </w:r>
      <w:r w:rsidR="002613E4">
        <w:t xml:space="preserve"> Probleme </w:t>
      </w:r>
      <w:r w:rsidR="00F143E3" w:rsidRPr="00F143E3">
        <w:rPr>
          <w:color w:val="FF0000"/>
          <w:highlight w:val="yellow"/>
        </w:rPr>
        <w:t>um</w:t>
      </w:r>
      <w:r w:rsidR="00F143E3" w:rsidRPr="00F143E3">
        <w:rPr>
          <w:color w:val="FF0000"/>
        </w:rPr>
        <w:t xml:space="preserve"> </w:t>
      </w:r>
      <w:r w:rsidR="002613E4">
        <w:t xml:space="preserve">mit der Konkurrenz </w:t>
      </w:r>
      <w:r w:rsidR="002613E4" w:rsidRPr="00F143E3">
        <w:rPr>
          <w:strike/>
          <w:highlight w:val="yellow"/>
        </w:rPr>
        <w:t>nicht</w:t>
      </w:r>
      <w:r w:rsidR="002613E4" w:rsidRPr="00F143E3">
        <w:rPr>
          <w:strike/>
        </w:rPr>
        <w:t xml:space="preserve"> </w:t>
      </w:r>
      <w:r w:rsidR="002613E4">
        <w:t xml:space="preserve">mithalten zu können </w:t>
      </w:r>
      <w:r w:rsidR="00F143E3" w:rsidRPr="00F143E3">
        <w:rPr>
          <w:color w:val="FF0000"/>
          <w:highlight w:val="yellow"/>
        </w:rPr>
        <w:t>sind</w:t>
      </w:r>
      <w:r w:rsidR="002613E4">
        <w:t xml:space="preserve"> nicht ersichtlich. Wichtigste Merkmale sind nach wie vor die Flexibilität, </w:t>
      </w:r>
      <w:r w:rsidR="00414B79">
        <w:t>Freundlichkeit</w:t>
      </w:r>
      <w:r w:rsidR="002613E4">
        <w:t xml:space="preserve"> und das Beziehungsnetzwerk.</w:t>
      </w:r>
    </w:p>
    <w:p w14:paraId="44597947" w14:textId="2CFC2ADA" w:rsidR="00055271" w:rsidRDefault="00414B79" w:rsidP="00055271">
      <w:r>
        <w:t xml:space="preserve">Zudem </w:t>
      </w:r>
      <w:r w:rsidR="00F143E3" w:rsidRPr="00F143E3">
        <w:rPr>
          <w:color w:val="FF0000"/>
          <w:highlight w:val="yellow"/>
        </w:rPr>
        <w:t>können</w:t>
      </w:r>
      <w:r>
        <w:t xml:space="preserve"> die</w:t>
      </w:r>
      <w:r w:rsidR="00055271">
        <w:t xml:space="preserve"> Nebentätigkeit</w:t>
      </w:r>
      <w:r w:rsidR="00F143E3" w:rsidRPr="00F143E3">
        <w:rPr>
          <w:color w:val="FF0000"/>
          <w:highlight w:val="yellow"/>
        </w:rPr>
        <w:t>en</w:t>
      </w:r>
      <w:r w:rsidR="00055271">
        <w:t xml:space="preserve"> noch ausgebaut werden.</w:t>
      </w:r>
    </w:p>
    <w:p w14:paraId="378E74F5" w14:textId="77777777" w:rsidR="00E5737F" w:rsidRDefault="00055271" w:rsidP="00055271">
      <w:r>
        <w:t xml:space="preserve">Andreas Gasser hat zur </w:t>
      </w:r>
      <w:r w:rsidR="00735D59">
        <w:t>Ergänzung</w:t>
      </w:r>
      <w:r>
        <w:t xml:space="preserve"> </w:t>
      </w:r>
      <w:r w:rsidR="00E5737F">
        <w:t xml:space="preserve">der Nebentätigkeiten versuche gestartet im Bereich Gestaltungselemente </w:t>
      </w:r>
      <w:r w:rsidR="006818C0">
        <w:t>mit</w:t>
      </w:r>
      <w:r w:rsidR="00E5737F">
        <w:t xml:space="preserve"> Beton für Haus und Garten. </w:t>
      </w:r>
    </w:p>
    <w:p w14:paraId="6F299E83" w14:textId="77777777" w:rsidR="00055271" w:rsidRPr="00D94EC9" w:rsidRDefault="00055271" w:rsidP="00D94EC9"/>
    <w:p w14:paraId="2AB2FAAE" w14:textId="77777777" w:rsidR="001C0C97" w:rsidRDefault="006818C0" w:rsidP="000550A5">
      <w:pPr>
        <w:ind w:left="2124"/>
      </w:pPr>
      <w:r>
        <w:rPr>
          <w:noProof/>
          <w:lang w:eastAsia="de-CH"/>
        </w:rPr>
        <w:drawing>
          <wp:anchor distT="0" distB="0" distL="114300" distR="114300" simplePos="0" relativeHeight="251674624" behindDoc="0" locked="0" layoutInCell="1" allowOverlap="1" wp14:anchorId="6CF136F1" wp14:editId="7CD5ADD0">
            <wp:simplePos x="0" y="0"/>
            <wp:positionH relativeFrom="column">
              <wp:posOffset>3451225</wp:posOffset>
            </wp:positionH>
            <wp:positionV relativeFrom="paragraph">
              <wp:posOffset>8890</wp:posOffset>
            </wp:positionV>
            <wp:extent cx="1790700" cy="3183255"/>
            <wp:effectExtent l="0" t="0" r="0" b="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190407-WA00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CH"/>
        </w:rPr>
        <w:drawing>
          <wp:anchor distT="0" distB="0" distL="114300" distR="114300" simplePos="0" relativeHeight="251673600" behindDoc="0" locked="0" layoutInCell="1" allowOverlap="1" wp14:anchorId="2C7A04EB" wp14:editId="601B64B1">
            <wp:simplePos x="0" y="0"/>
            <wp:positionH relativeFrom="column">
              <wp:posOffset>1348105</wp:posOffset>
            </wp:positionH>
            <wp:positionV relativeFrom="paragraph">
              <wp:posOffset>1270</wp:posOffset>
            </wp:positionV>
            <wp:extent cx="1798320" cy="3197188"/>
            <wp:effectExtent l="0" t="0" r="0" b="3810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0407-WA00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19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7BF0D" w14:textId="77777777" w:rsidR="001C0C97" w:rsidRDefault="001C0C97" w:rsidP="000550A5">
      <w:pPr>
        <w:ind w:left="2124"/>
      </w:pPr>
    </w:p>
    <w:p w14:paraId="6E792764" w14:textId="77777777" w:rsidR="001C0C97" w:rsidRDefault="001C0C97" w:rsidP="000550A5">
      <w:pPr>
        <w:ind w:left="2124"/>
      </w:pPr>
    </w:p>
    <w:p w14:paraId="38E92715" w14:textId="77777777" w:rsidR="001C0C97" w:rsidRDefault="001C0C97" w:rsidP="000550A5">
      <w:pPr>
        <w:ind w:left="2124"/>
      </w:pPr>
    </w:p>
    <w:p w14:paraId="638D1EED" w14:textId="77777777" w:rsidR="001C0C97" w:rsidRDefault="001C0C97" w:rsidP="000550A5">
      <w:pPr>
        <w:ind w:left="2124"/>
      </w:pPr>
    </w:p>
    <w:p w14:paraId="37E8632F" w14:textId="77777777" w:rsidR="006818C0" w:rsidRDefault="006818C0" w:rsidP="000550A5">
      <w:pPr>
        <w:ind w:left="2124"/>
      </w:pPr>
    </w:p>
    <w:p w14:paraId="6931C9EE" w14:textId="77777777" w:rsidR="006818C0" w:rsidRDefault="006818C0" w:rsidP="000550A5">
      <w:pPr>
        <w:ind w:left="2124"/>
      </w:pPr>
    </w:p>
    <w:p w14:paraId="361C90B8" w14:textId="77777777" w:rsidR="006818C0" w:rsidRDefault="006818C0" w:rsidP="000550A5">
      <w:pPr>
        <w:ind w:left="2124"/>
      </w:pPr>
    </w:p>
    <w:p w14:paraId="00E8B3D8" w14:textId="77777777" w:rsidR="006818C0" w:rsidRDefault="006818C0" w:rsidP="000550A5">
      <w:pPr>
        <w:ind w:left="2124"/>
      </w:pPr>
    </w:p>
    <w:p w14:paraId="7A482681" w14:textId="77777777" w:rsidR="006818C0" w:rsidRDefault="006818C0" w:rsidP="000550A5">
      <w:pPr>
        <w:ind w:left="2124"/>
      </w:pPr>
    </w:p>
    <w:p w14:paraId="3CFA162E" w14:textId="77777777" w:rsidR="006818C0" w:rsidRDefault="006818C0" w:rsidP="000550A5">
      <w:pPr>
        <w:ind w:left="2124"/>
      </w:pPr>
    </w:p>
    <w:p w14:paraId="6131B6B4" w14:textId="77777777" w:rsidR="006818C0" w:rsidRDefault="006818C0" w:rsidP="000550A5">
      <w:pPr>
        <w:ind w:left="2124"/>
      </w:pPr>
    </w:p>
    <w:p w14:paraId="4B3B08FB" w14:textId="77777777" w:rsidR="006818C0" w:rsidRDefault="006818C0" w:rsidP="000550A5">
      <w:pPr>
        <w:ind w:left="2124"/>
      </w:pPr>
    </w:p>
    <w:p w14:paraId="32D46D1C" w14:textId="77777777" w:rsidR="006818C0" w:rsidRDefault="006818C0" w:rsidP="000550A5">
      <w:pPr>
        <w:ind w:left="2124"/>
      </w:pPr>
    </w:p>
    <w:p w14:paraId="1A6AA28A" w14:textId="77777777" w:rsidR="006818C0" w:rsidRDefault="006818C0" w:rsidP="000550A5">
      <w:pPr>
        <w:ind w:left="2124"/>
      </w:pPr>
    </w:p>
    <w:p w14:paraId="07EA5A08" w14:textId="77777777" w:rsidR="006818C0" w:rsidRDefault="006818C0" w:rsidP="000550A5">
      <w:pPr>
        <w:ind w:left="2124"/>
      </w:pPr>
    </w:p>
    <w:p w14:paraId="448CACD6" w14:textId="77777777" w:rsidR="006818C0" w:rsidRDefault="006818C0" w:rsidP="000550A5">
      <w:pPr>
        <w:ind w:left="2124"/>
      </w:pPr>
    </w:p>
    <w:p w14:paraId="28ED77F9" w14:textId="77777777" w:rsidR="0019544F" w:rsidRDefault="0019544F" w:rsidP="00DF2D3E">
      <w:pPr>
        <w:ind w:left="0"/>
      </w:pPr>
      <w:r>
        <w:rPr>
          <w:noProof/>
          <w:lang w:eastAsia="de-CH"/>
        </w:rPr>
        <w:drawing>
          <wp:anchor distT="0" distB="0" distL="114300" distR="114300" simplePos="0" relativeHeight="251676672" behindDoc="0" locked="0" layoutInCell="1" allowOverlap="1" wp14:anchorId="1A436BC3" wp14:editId="2789C9BE">
            <wp:simplePos x="0" y="0"/>
            <wp:positionH relativeFrom="column">
              <wp:posOffset>2124710</wp:posOffset>
            </wp:positionH>
            <wp:positionV relativeFrom="paragraph">
              <wp:posOffset>198120</wp:posOffset>
            </wp:positionV>
            <wp:extent cx="2348865" cy="3131820"/>
            <wp:effectExtent l="0" t="0" r="0" b="0"/>
            <wp:wrapTopAndBottom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99793_573260136082190_144934068_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04CDF" w14:textId="057DF974" w:rsidR="002613E4" w:rsidRDefault="009A4F52" w:rsidP="002613E4">
      <w:pPr>
        <w:ind w:left="2124"/>
      </w:pPr>
      <w:r>
        <w:lastRenderedPageBreak/>
        <w:t xml:space="preserve">Da zur Zeit der Sichtbeton ein beliebtes Element der Bauherrschaft ist, </w:t>
      </w:r>
      <w:r w:rsidR="00054833">
        <w:t>führten w</w:t>
      </w:r>
      <w:r w:rsidR="006818C0">
        <w:t xml:space="preserve">eitere Machbarkeitsstudien auch zu </w:t>
      </w:r>
      <w:r w:rsidR="00F639A2">
        <w:t>e</w:t>
      </w:r>
      <w:r w:rsidR="006818C0">
        <w:t>leganten Briefkästen in Betonoptik</w:t>
      </w:r>
      <w:r w:rsidR="00054833">
        <w:t>.</w:t>
      </w:r>
    </w:p>
    <w:p w14:paraId="2731D071" w14:textId="77777777" w:rsidR="002613E4" w:rsidRDefault="002613E4" w:rsidP="002613E4">
      <w:pPr>
        <w:ind w:left="2124"/>
      </w:pPr>
    </w:p>
    <w:p w14:paraId="3D165931" w14:textId="77777777" w:rsidR="002613E4" w:rsidRDefault="002613E4" w:rsidP="002613E4">
      <w:pPr>
        <w:ind w:left="2124"/>
      </w:pPr>
    </w:p>
    <w:p w14:paraId="1D6873FC" w14:textId="77777777" w:rsidR="002613E4" w:rsidRDefault="00414B79" w:rsidP="00414B79">
      <w:pPr>
        <w:pStyle w:val="berschrift2"/>
      </w:pPr>
      <w:bookmarkStart w:id="38" w:name="_Toc7977269"/>
      <w:r>
        <w:t>3.5 Lösungsvariante Strategie</w:t>
      </w:r>
      <w:bookmarkEnd w:id="38"/>
      <w:r>
        <w:t xml:space="preserve"> </w:t>
      </w:r>
    </w:p>
    <w:p w14:paraId="4B365374" w14:textId="77777777" w:rsidR="00414B79" w:rsidRDefault="00414B79" w:rsidP="00414B79"/>
    <w:p w14:paraId="7E2C58DC" w14:textId="77777777" w:rsidR="00B873BF" w:rsidRPr="00D60B1B" w:rsidRDefault="00414B79" w:rsidP="00D60B1B">
      <w:r>
        <w:t>Nach Erkenntnissen aus der SWOT Analyse muss das Gasser Bauunternehmen bekannter werden, um besser direkte Aufträge von privater Kundschaft zu erhalten.</w:t>
      </w:r>
    </w:p>
    <w:p w14:paraId="0659FA51" w14:textId="1EC58F42" w:rsidR="00414B79" w:rsidRDefault="00414B79" w:rsidP="00B873BF">
      <w:pPr>
        <w:ind w:left="2124"/>
      </w:pPr>
      <w:r>
        <w:t xml:space="preserve">Da die </w:t>
      </w:r>
      <w:r w:rsidR="00F639A2">
        <w:t>f</w:t>
      </w:r>
      <w:r>
        <w:t xml:space="preserve">inanziellen Möglichkeiten nicht zur Verfügung </w:t>
      </w:r>
      <w:r w:rsidR="00DF2D3E">
        <w:t>stehen,</w:t>
      </w:r>
      <w:r>
        <w:t xml:space="preserve"> um eine riesen </w:t>
      </w:r>
      <w:r w:rsidR="0001526D">
        <w:t>Werbekampagne</w:t>
      </w:r>
      <w:r>
        <w:t xml:space="preserve"> mit </w:t>
      </w:r>
      <w:r w:rsidR="0001526D">
        <w:t>Werbung</w:t>
      </w:r>
      <w:r>
        <w:t xml:space="preserve"> und Sponsori</w:t>
      </w:r>
      <w:r w:rsidR="0001526D">
        <w:t>ngverträgen zu realisieren, muss auf günstigere Werbung gesetzt werden.</w:t>
      </w:r>
    </w:p>
    <w:p w14:paraId="7877C47B" w14:textId="1C1589A1" w:rsidR="00DF2D3E" w:rsidRDefault="00DF2D3E" w:rsidP="00B873BF">
      <w:pPr>
        <w:ind w:left="2124"/>
      </w:pPr>
      <w:r>
        <w:t>Die günstigste Werbung ist nach wie vor das persönliche Netzwerk</w:t>
      </w:r>
      <w:r w:rsidR="00F639A2">
        <w:t>,</w:t>
      </w:r>
      <w:r>
        <w:t xml:space="preserve"> Roland Gasser und Andreas Gasser sind Mitglieder in Parteien, Vereinen und Feuerwehr</w:t>
      </w:r>
      <w:r w:rsidR="004472A1">
        <w:t>. Dieses Netzwerk ist noch zu erweitern.</w:t>
      </w:r>
    </w:p>
    <w:p w14:paraId="6E71B0C3" w14:textId="12BB6F31" w:rsidR="004472A1" w:rsidRDefault="00AB427C" w:rsidP="00B873BF">
      <w:pPr>
        <w:ind w:left="2124"/>
      </w:pPr>
      <w:r>
        <w:t>In der heutige</w:t>
      </w:r>
      <w:r w:rsidRPr="00AB427C">
        <w:rPr>
          <w:highlight w:val="yellow"/>
        </w:rPr>
        <w:t>n d</w:t>
      </w:r>
      <w:r w:rsidR="004472A1">
        <w:t>igitalen Welt ist das Gasser Bauunternehmen auch in den Sozialen Medien vertreten wie Google+, Facebook und Instagram.</w:t>
      </w:r>
    </w:p>
    <w:p w14:paraId="5367CB10" w14:textId="17FB7951" w:rsidR="00DF2D3E" w:rsidRDefault="00DF2D3E" w:rsidP="00B873BF">
      <w:pPr>
        <w:ind w:left="2124"/>
      </w:pPr>
    </w:p>
    <w:p w14:paraId="2569C576" w14:textId="70B1EF12" w:rsidR="004472A1" w:rsidRPr="004472A1" w:rsidRDefault="004472A1" w:rsidP="00B873BF">
      <w:pPr>
        <w:ind w:left="2124"/>
        <w:rPr>
          <w:b/>
        </w:rPr>
      </w:pPr>
      <w:r w:rsidRPr="004472A1">
        <w:rPr>
          <w:b/>
        </w:rPr>
        <w:t>Vorgehen</w:t>
      </w:r>
    </w:p>
    <w:p w14:paraId="1604D701" w14:textId="3BA5676B" w:rsidR="00B873BF" w:rsidRDefault="0001526D" w:rsidP="00B873BF">
      <w:pPr>
        <w:ind w:left="2124"/>
      </w:pPr>
      <w:r>
        <w:t xml:space="preserve">Kurzfristig </w:t>
      </w:r>
      <w:r w:rsidR="00B873BF">
        <w:t xml:space="preserve">beinhaltet </w:t>
      </w:r>
      <w:r>
        <w:t>dies als</w:t>
      </w:r>
      <w:r w:rsidR="00B873BF">
        <w:t xml:space="preserve"> erstes die Überarbeitung und Aktualisierung des Web Auftrittes. Hinzufügen von Informationen</w:t>
      </w:r>
      <w:r>
        <w:t xml:space="preserve"> und Bilder</w:t>
      </w:r>
      <w:r w:rsidR="00B873BF">
        <w:t xml:space="preserve"> zum </w:t>
      </w:r>
      <w:r w:rsidR="00467CD2">
        <w:t>Stärken</w:t>
      </w:r>
      <w:r w:rsidR="00B873BF">
        <w:t xml:space="preserve"> der Beziehung zum Kunden. </w:t>
      </w:r>
      <w:r>
        <w:t>Zusätzlich muss die</w:t>
      </w:r>
      <w:r w:rsidR="00B873BF">
        <w:t xml:space="preserve"> </w:t>
      </w:r>
      <w:r w:rsidR="001C0C97">
        <w:t>Präsenz</w:t>
      </w:r>
      <w:r w:rsidR="00B873BF">
        <w:t xml:space="preserve"> in den Sozialen Medien intensiviert werden</w:t>
      </w:r>
      <w:r w:rsidR="00467CD2">
        <w:t>,</w:t>
      </w:r>
      <w:r w:rsidR="00B873BF">
        <w:t xml:space="preserve"> </w:t>
      </w:r>
      <w:r w:rsidR="00B873BF" w:rsidRPr="00AB427C">
        <w:rPr>
          <w:highlight w:val="yellow"/>
        </w:rPr>
        <w:t>auf m</w:t>
      </w:r>
      <w:r w:rsidR="00B873BF">
        <w:t>in</w:t>
      </w:r>
      <w:r w:rsidR="00467CD2">
        <w:t>d</w:t>
      </w:r>
      <w:r w:rsidR="00B873BF">
        <w:t xml:space="preserve">. </w:t>
      </w:r>
      <w:r w:rsidR="00467CD2">
        <w:t>zwei</w:t>
      </w:r>
      <w:r w:rsidR="00B873BF">
        <w:t xml:space="preserve"> Beitr</w:t>
      </w:r>
      <w:r w:rsidR="00F143E3" w:rsidRPr="00F143E3">
        <w:rPr>
          <w:color w:val="FF0000"/>
          <w:highlight w:val="yellow"/>
        </w:rPr>
        <w:t>äge</w:t>
      </w:r>
      <w:r w:rsidR="00B873BF">
        <w:t xml:space="preserve"> pro Woche.</w:t>
      </w:r>
    </w:p>
    <w:p w14:paraId="52B8F1B1" w14:textId="77777777" w:rsidR="0001526D" w:rsidRDefault="0001526D" w:rsidP="00B873BF">
      <w:pPr>
        <w:ind w:left="2124"/>
      </w:pPr>
    </w:p>
    <w:p w14:paraId="1C1CF336" w14:textId="22AE4353" w:rsidR="00414B79" w:rsidRDefault="00414B79" w:rsidP="00030281">
      <w:pPr>
        <w:ind w:left="2124"/>
      </w:pPr>
      <w:r>
        <w:t>Längerfristig</w:t>
      </w:r>
      <w:r w:rsidR="004472A1">
        <w:t xml:space="preserve"> </w:t>
      </w:r>
      <w:r w:rsidR="0001526D">
        <w:t xml:space="preserve">beinhaltet </w:t>
      </w:r>
      <w:r w:rsidR="004472A1">
        <w:t>di</w:t>
      </w:r>
      <w:r w:rsidR="004472A1" w:rsidRPr="00AB427C">
        <w:rPr>
          <w:highlight w:val="yellow"/>
        </w:rPr>
        <w:t>es</w:t>
      </w:r>
      <w:r w:rsidR="00AB427C">
        <w:rPr>
          <w:highlight w:val="yellow"/>
        </w:rPr>
        <w:t>,</w:t>
      </w:r>
      <w:r w:rsidR="004472A1" w:rsidRPr="00AB427C">
        <w:rPr>
          <w:highlight w:val="yellow"/>
        </w:rPr>
        <w:t xml:space="preserve"> </w:t>
      </w:r>
      <w:r w:rsidR="0001526D" w:rsidRPr="00AB427C">
        <w:rPr>
          <w:highlight w:val="yellow"/>
        </w:rPr>
        <w:t>di</w:t>
      </w:r>
      <w:r w:rsidR="0001526D">
        <w:t xml:space="preserve">e </w:t>
      </w:r>
      <w:r w:rsidR="00467CD2">
        <w:t>f</w:t>
      </w:r>
      <w:r w:rsidR="0001526D">
        <w:t xml:space="preserve">inanziellen </w:t>
      </w:r>
      <w:r w:rsidR="00AB427C" w:rsidRPr="00AB427C">
        <w:rPr>
          <w:highlight w:val="yellow"/>
        </w:rPr>
        <w:t>Mittel</w:t>
      </w:r>
      <w:r w:rsidR="0001526D">
        <w:t xml:space="preserve"> zur Verfügung zu </w:t>
      </w:r>
      <w:r w:rsidR="00467CD2">
        <w:t>stellen,</w:t>
      </w:r>
      <w:r w:rsidR="0001526D">
        <w:t xml:space="preserve"> um an einem </w:t>
      </w:r>
      <w:r w:rsidR="00467CD2">
        <w:t>a</w:t>
      </w:r>
      <w:r w:rsidR="0001526D">
        <w:t xml:space="preserve">ttraktiven Werbestandort zu </w:t>
      </w:r>
      <w:r w:rsidR="00467CD2">
        <w:t>investieren,</w:t>
      </w:r>
    </w:p>
    <w:p w14:paraId="1DAB2547" w14:textId="63AE04B9" w:rsidR="0001526D" w:rsidRDefault="00467CD2" w:rsidP="00B873BF">
      <w:pPr>
        <w:ind w:left="2124"/>
      </w:pPr>
      <w:r>
        <w:t>w</w:t>
      </w:r>
      <w:r w:rsidR="0001526D">
        <w:t xml:space="preserve">ie zum Beispiel </w:t>
      </w:r>
      <w:r w:rsidR="004472A1">
        <w:t xml:space="preserve">einer Werbefläche auf dem </w:t>
      </w:r>
      <w:r>
        <w:t>ö</w:t>
      </w:r>
      <w:r w:rsidR="004472A1">
        <w:t xml:space="preserve">rtlichen Busnetz oder </w:t>
      </w:r>
      <w:r w:rsidR="0001526D">
        <w:t>als Haupt</w:t>
      </w:r>
      <w:r>
        <w:t>-</w:t>
      </w:r>
      <w:r w:rsidR="0001526D">
        <w:t xml:space="preserve"> oder Nebensponsor bei einem </w:t>
      </w:r>
      <w:r w:rsidR="004472A1">
        <w:t>kleineren Fest</w:t>
      </w:r>
      <w:r w:rsidR="0001526D">
        <w:t xml:space="preserve"> in der Region</w:t>
      </w:r>
      <w:r w:rsidR="00D60B1B">
        <w:t>.</w:t>
      </w:r>
    </w:p>
    <w:p w14:paraId="49C1D348" w14:textId="3C746C82" w:rsidR="00D60B1B" w:rsidRDefault="00D60B1B" w:rsidP="00B873BF">
      <w:pPr>
        <w:ind w:left="2124"/>
      </w:pPr>
      <w:r>
        <w:t xml:space="preserve">Die Teilnahme an der nächsten Gewerbeausstellung in der Region wäre die </w:t>
      </w:r>
      <w:r w:rsidR="00467CD2">
        <w:t>o</w:t>
      </w:r>
      <w:r>
        <w:t>ptimale Gelegenheit das Beziehungsnetzwerk direkt zur Kundschaft aufzubauen.</w:t>
      </w:r>
    </w:p>
    <w:p w14:paraId="2BD35DBB" w14:textId="748B7A69" w:rsidR="00D60B1B" w:rsidRDefault="00D60B1B" w:rsidP="00B873BF">
      <w:pPr>
        <w:ind w:left="2124"/>
      </w:pPr>
      <w:r>
        <w:t xml:space="preserve">Weiterhin </w:t>
      </w:r>
      <w:r w:rsidR="008C0807" w:rsidRPr="008C0807">
        <w:rPr>
          <w:color w:val="FF0000"/>
          <w:highlight w:val="yellow"/>
        </w:rPr>
        <w:t>müssen</w:t>
      </w:r>
      <w:r>
        <w:t xml:space="preserve"> die zu erbringenden Leistungen perfekt umgesetzt werden und das </w:t>
      </w:r>
      <w:r w:rsidR="00AB427C" w:rsidRPr="00AB427C">
        <w:rPr>
          <w:highlight w:val="yellow"/>
        </w:rPr>
        <w:t>W</w:t>
      </w:r>
      <w:r>
        <w:t>ohl der Kundschaft gefördert werden, damit sich die Mund zu Mund Propaganda weiterhin munter verteilt.</w:t>
      </w:r>
    </w:p>
    <w:p w14:paraId="66BF89FA" w14:textId="4CD77EC7" w:rsidR="00030281" w:rsidRDefault="00030281" w:rsidP="00B873BF">
      <w:pPr>
        <w:ind w:left="2124"/>
      </w:pPr>
    </w:p>
    <w:p w14:paraId="02277582" w14:textId="77777777" w:rsidR="00054833" w:rsidRDefault="00054833" w:rsidP="00B873BF">
      <w:pPr>
        <w:ind w:left="2124"/>
      </w:pPr>
    </w:p>
    <w:p w14:paraId="5D1D1AC1" w14:textId="77777777" w:rsidR="00030281" w:rsidRDefault="00030281" w:rsidP="00030281">
      <w:pPr>
        <w:pStyle w:val="berschrift2"/>
      </w:pPr>
      <w:bookmarkStart w:id="39" w:name="_Toc7977270"/>
      <w:r>
        <w:t>3.6 Lösungsvariante</w:t>
      </w:r>
      <w:r w:rsidR="000E6995">
        <w:t>n</w:t>
      </w:r>
      <w:r>
        <w:t xml:space="preserve"> Finanzen</w:t>
      </w:r>
      <w:bookmarkEnd w:id="39"/>
    </w:p>
    <w:p w14:paraId="40983D46" w14:textId="77777777" w:rsidR="00030281" w:rsidRDefault="00030281" w:rsidP="00030281"/>
    <w:p w14:paraId="2B737422" w14:textId="3ED3AE34" w:rsidR="00030281" w:rsidRDefault="009B2D0E" w:rsidP="009B2D0E">
      <w:pPr>
        <w:pStyle w:val="berschrift3"/>
      </w:pPr>
      <w:bookmarkStart w:id="40" w:name="_Toc7977271"/>
      <w:r>
        <w:t xml:space="preserve">3.6.1 </w:t>
      </w:r>
      <w:r w:rsidR="00030281" w:rsidRPr="00030281">
        <w:t>Kapitalstruktur</w:t>
      </w:r>
      <w:bookmarkEnd w:id="40"/>
    </w:p>
    <w:p w14:paraId="59CEE0A6" w14:textId="77777777" w:rsidR="00054833" w:rsidRPr="00054833" w:rsidRDefault="00054833" w:rsidP="00054833"/>
    <w:p w14:paraId="073AFDB1" w14:textId="44AB2DF8" w:rsidR="00030281" w:rsidRDefault="00030281" w:rsidP="00030281">
      <w:r>
        <w:t>Die Kapitalstruktur wird weiterhin so beibehalte</w:t>
      </w:r>
      <w:r w:rsidR="008C0807" w:rsidRPr="008C0807">
        <w:rPr>
          <w:color w:val="FF0000"/>
          <w:highlight w:val="yellow"/>
        </w:rPr>
        <w:t>n</w:t>
      </w:r>
      <w:r>
        <w:t xml:space="preserve">. Marcel Gasser der ebenfalls im Baubereich arbeitet ist somit weiterhin beteiligt. Einen eventuellen Eintritt in das Familienunternehmen steht ihm somit </w:t>
      </w:r>
      <w:r w:rsidR="004B7B62">
        <w:t>j</w:t>
      </w:r>
      <w:r>
        <w:t xml:space="preserve">ederzeit offen. </w:t>
      </w:r>
    </w:p>
    <w:p w14:paraId="7D2331C2" w14:textId="3ADFDD04" w:rsidR="00030281" w:rsidRPr="00030281" w:rsidRDefault="00030281" w:rsidP="00030281">
      <w:r>
        <w:t xml:space="preserve">Roland und Brigitta Gasser behalten </w:t>
      </w:r>
      <w:r w:rsidR="004B7B62">
        <w:t>i</w:t>
      </w:r>
      <w:r>
        <w:t xml:space="preserve">hre Anteile bis zum </w:t>
      </w:r>
      <w:r w:rsidR="000E6995">
        <w:t>Erreichen</w:t>
      </w:r>
      <w:r>
        <w:t xml:space="preserve"> des 70</w:t>
      </w:r>
      <w:r w:rsidR="004B7B62">
        <w:t>.</w:t>
      </w:r>
      <w:r>
        <w:t xml:space="preserve"> Lebensjahr und werden dann bei Austritt aus der Firma ausbezahlt.</w:t>
      </w:r>
    </w:p>
    <w:p w14:paraId="4A38E419" w14:textId="1FCD31CD" w:rsidR="001C0C97" w:rsidRDefault="001C0C97" w:rsidP="00B873BF">
      <w:pPr>
        <w:ind w:left="2124"/>
      </w:pPr>
    </w:p>
    <w:p w14:paraId="03938068" w14:textId="708D3664" w:rsidR="00BE0A57" w:rsidRDefault="009B2D0E" w:rsidP="009B2D0E">
      <w:pPr>
        <w:pStyle w:val="berschrift3"/>
      </w:pPr>
      <w:bookmarkStart w:id="41" w:name="_Toc7977272"/>
      <w:r>
        <w:lastRenderedPageBreak/>
        <w:t xml:space="preserve">3.6.2 </w:t>
      </w:r>
      <w:r w:rsidR="00BE0A57" w:rsidRPr="00BE0A57">
        <w:t>Kosten</w:t>
      </w:r>
      <w:bookmarkEnd w:id="41"/>
    </w:p>
    <w:p w14:paraId="746C7E5B" w14:textId="77777777" w:rsidR="00054833" w:rsidRPr="00054833" w:rsidRDefault="00054833" w:rsidP="00054833"/>
    <w:p w14:paraId="4CB1C9C8" w14:textId="3594C5B5" w:rsidR="00BE0A57" w:rsidRDefault="00E6431D" w:rsidP="000550A5">
      <w:pPr>
        <w:ind w:left="2124"/>
      </w:pPr>
      <w:r>
        <w:t xml:space="preserve">Anhand der Jahresrechnung 2017 / 2018 in der </w:t>
      </w:r>
      <w:r>
        <w:rPr>
          <w:color w:val="4472C4" w:themeColor="accent1"/>
        </w:rPr>
        <w:sym w:font="Wingdings" w:char="F0A7"/>
      </w:r>
      <w:proofErr w:type="spellStart"/>
      <w:r w:rsidRPr="00FD2E97">
        <w:rPr>
          <w:color w:val="4472C4" w:themeColor="accent1"/>
        </w:rPr>
        <w:t>Ber</w:t>
      </w:r>
      <w:proofErr w:type="spellEnd"/>
      <w:r w:rsidRPr="00FD2E97">
        <w:rPr>
          <w:color w:val="4472C4" w:themeColor="accent1"/>
        </w:rPr>
        <w:t>. 1-</w:t>
      </w:r>
      <w:r>
        <w:rPr>
          <w:color w:val="4472C4" w:themeColor="accent1"/>
        </w:rPr>
        <w:t xml:space="preserve">8 </w:t>
      </w:r>
      <w:r>
        <w:t xml:space="preserve">sind die </w:t>
      </w:r>
      <w:r w:rsidR="000E6995">
        <w:t>g</w:t>
      </w:r>
      <w:r>
        <w:t>enauen Kosten des Unternehmens ersichtlich</w:t>
      </w:r>
      <w:r w:rsidR="000E6995">
        <w:t xml:space="preserve">. Anhand der Planerfolgsrechnung Budget 2019 kann das Unternehmen </w:t>
      </w:r>
      <w:r w:rsidR="008E21B0">
        <w:t>f</w:t>
      </w:r>
      <w:r w:rsidR="000E6995">
        <w:t>inanziell gelenkt und kontrolliert werden. Im Baubereich ist das Erstellen eines Budgets ni</w:t>
      </w:r>
      <w:r w:rsidR="000E6995" w:rsidRPr="00AB427C">
        <w:rPr>
          <w:highlight w:val="yellow"/>
        </w:rPr>
        <w:t>cht ei</w:t>
      </w:r>
      <w:r w:rsidR="000E6995">
        <w:t xml:space="preserve">nfach, kleinere Baustellen sind nicht </w:t>
      </w:r>
      <w:r w:rsidR="008C0807" w:rsidRPr="008C0807">
        <w:rPr>
          <w:color w:val="FF0000"/>
          <w:highlight w:val="yellow"/>
        </w:rPr>
        <w:t>m</w:t>
      </w:r>
      <w:r w:rsidR="000E6995">
        <w:t>aterialintensiv und benötigen weniger Fremdleistungen wie grössere Objekte.</w:t>
      </w:r>
    </w:p>
    <w:p w14:paraId="5B96D9BE" w14:textId="77777777" w:rsidR="000E6995" w:rsidRDefault="000E6995" w:rsidP="000550A5">
      <w:pPr>
        <w:ind w:left="2124"/>
      </w:pPr>
      <w:r>
        <w:t xml:space="preserve">All diese Kosten können nur mit guten Arbeitsaufträgen getragen werden. </w:t>
      </w:r>
    </w:p>
    <w:p w14:paraId="3874F0CC" w14:textId="7343A740" w:rsidR="004472A1" w:rsidRDefault="004472A1" w:rsidP="000550A5">
      <w:pPr>
        <w:ind w:left="2124"/>
      </w:pPr>
      <w:r>
        <w:t xml:space="preserve">Für die </w:t>
      </w:r>
      <w:r w:rsidR="008E21B0">
        <w:t>z</w:t>
      </w:r>
      <w:r>
        <w:t xml:space="preserve">ukünftigen Investitionen setzt das Unternehmen weiterhin auf </w:t>
      </w:r>
      <w:r w:rsidR="004523E4">
        <w:t xml:space="preserve">Leasing oder </w:t>
      </w:r>
      <w:r>
        <w:t xml:space="preserve">Mietlösungen. </w:t>
      </w:r>
      <w:r w:rsidR="008045EC">
        <w:t xml:space="preserve">Anhand der vergangenen Aufträge war ersichtlich, dass das Unternehmen </w:t>
      </w:r>
      <w:r w:rsidR="008E21B0">
        <w:t>f</w:t>
      </w:r>
      <w:r w:rsidR="008045EC">
        <w:t xml:space="preserve">lexibel sein muss. Baukrane sowie Maschinen und oder Schalungen werden meistens in verschiedenen </w:t>
      </w:r>
      <w:r w:rsidR="008E21B0">
        <w:t>Grössen</w:t>
      </w:r>
      <w:r w:rsidR="008045EC">
        <w:t xml:space="preserve"> und </w:t>
      </w:r>
      <w:r w:rsidR="008C0807" w:rsidRPr="008C0807">
        <w:rPr>
          <w:color w:val="FF0000"/>
          <w:highlight w:val="yellow"/>
        </w:rPr>
        <w:t>V</w:t>
      </w:r>
      <w:r w:rsidR="008045EC">
        <w:t xml:space="preserve">arianten gebraucht. Die Mietpreise sind im </w:t>
      </w:r>
      <w:r w:rsidR="008E21B0">
        <w:t>h</w:t>
      </w:r>
      <w:r w:rsidR="008045EC">
        <w:t>eutigen Markt enorm günstig und ist für ein kleineres Unternehmen die perfekte Lösung. Immer das richtige Werkzeug zur richtigen Arbeit.</w:t>
      </w:r>
    </w:p>
    <w:p w14:paraId="214C774D" w14:textId="649BEA0C" w:rsidR="008045EC" w:rsidRDefault="008045EC" w:rsidP="000550A5">
      <w:pPr>
        <w:ind w:left="2124"/>
      </w:pPr>
      <w:r>
        <w:t xml:space="preserve">Somit können Standschäden und Lagerkosten gespart werden. </w:t>
      </w:r>
      <w:r w:rsidR="009B2D0E">
        <w:t>Einziger</w:t>
      </w:r>
      <w:r>
        <w:t xml:space="preserve"> Nachteil dieser Lösung ist die optimale Einsatzplanung. Bei </w:t>
      </w:r>
      <w:r w:rsidR="008E21B0">
        <w:t>u</w:t>
      </w:r>
      <w:r>
        <w:t xml:space="preserve">ngenauer Planung des Gebrauchs auf der Baustelle können </w:t>
      </w:r>
      <w:r w:rsidR="008E21B0">
        <w:t>h</w:t>
      </w:r>
      <w:r>
        <w:t>ohe Kosten entstehen</w:t>
      </w:r>
      <w:r w:rsidR="008E21B0">
        <w:t>,</w:t>
      </w:r>
      <w:r>
        <w:t xml:space="preserve"> diese sind unbedingt zu vermeiden.</w:t>
      </w:r>
    </w:p>
    <w:p w14:paraId="4B5DEB4F" w14:textId="77777777" w:rsidR="000E6995" w:rsidRDefault="000E6995" w:rsidP="000550A5">
      <w:pPr>
        <w:ind w:left="2124"/>
      </w:pPr>
    </w:p>
    <w:p w14:paraId="6D190F29" w14:textId="47911270" w:rsidR="000E6995" w:rsidRPr="000E6995" w:rsidRDefault="009B2D0E" w:rsidP="009B2D0E">
      <w:pPr>
        <w:pStyle w:val="berschrift3"/>
      </w:pPr>
      <w:bookmarkStart w:id="42" w:name="_Toc7977273"/>
      <w:r>
        <w:t xml:space="preserve">3.6.3 </w:t>
      </w:r>
      <w:r w:rsidR="000E6995" w:rsidRPr="000E6995">
        <w:t>Darlehen</w:t>
      </w:r>
      <w:bookmarkEnd w:id="42"/>
    </w:p>
    <w:p w14:paraId="75679373" w14:textId="77777777" w:rsidR="000E6995" w:rsidRDefault="000E6995" w:rsidP="000550A5">
      <w:pPr>
        <w:ind w:left="2124"/>
      </w:pPr>
    </w:p>
    <w:p w14:paraId="219090D9" w14:textId="1DBE87C7" w:rsidR="000E6995" w:rsidRDefault="004523E4" w:rsidP="000550A5">
      <w:pPr>
        <w:ind w:left="2124"/>
      </w:pPr>
      <w:r>
        <w:t xml:space="preserve">Das Darlehen von Andreas Gasser wird weiterhin im Unternehmen zur </w:t>
      </w:r>
      <w:r w:rsidR="00265930">
        <w:t>Verfügung</w:t>
      </w:r>
      <w:r>
        <w:t xml:space="preserve"> stehen</w:t>
      </w:r>
      <w:r w:rsidR="00265930">
        <w:t>.</w:t>
      </w:r>
    </w:p>
    <w:p w14:paraId="316BABBE" w14:textId="48BBB972" w:rsidR="00265930" w:rsidRPr="00E6431D" w:rsidRDefault="00265930" w:rsidP="000550A5">
      <w:pPr>
        <w:ind w:left="2124"/>
      </w:pPr>
      <w:r>
        <w:t xml:space="preserve">Das Kontokorrent von Roland Gasser wird spätestens bis zum 70. Lebensjahres nach </w:t>
      </w:r>
      <w:r w:rsidR="008E21B0">
        <w:t>o</w:t>
      </w:r>
      <w:r>
        <w:t xml:space="preserve">ffizieller Pensionierung </w:t>
      </w:r>
      <w:r w:rsidR="008E21B0">
        <w:t>r</w:t>
      </w:r>
      <w:r>
        <w:t xml:space="preserve">ückbezahlt sein. Die Beste Möglichkeit ist es </w:t>
      </w:r>
      <w:r w:rsidR="008E21B0">
        <w:t>i</w:t>
      </w:r>
      <w:r>
        <w:t>h</w:t>
      </w:r>
      <w:r w:rsidR="008C0807" w:rsidRPr="008C0807">
        <w:rPr>
          <w:color w:val="FF0000"/>
          <w:highlight w:val="yellow"/>
        </w:rPr>
        <w:t>n</w:t>
      </w:r>
      <w:r>
        <w:t xml:space="preserve"> zur Ausfinanzierung seiner Vorsorgelücke in der Pensionskasse </w:t>
      </w:r>
      <w:r w:rsidR="008E21B0">
        <w:t>s</w:t>
      </w:r>
      <w:r w:rsidR="00BF74B2">
        <w:t>taffelweise</w:t>
      </w:r>
      <w:r w:rsidR="007C545A">
        <w:t xml:space="preserve">, </w:t>
      </w:r>
      <w:r w:rsidR="00BF74B2">
        <w:t>bis zum 70. Lebensjahr</w:t>
      </w:r>
      <w:r w:rsidR="007C545A">
        <w:t>,</w:t>
      </w:r>
      <w:r w:rsidR="00BF74B2">
        <w:t xml:space="preserve"> auszuzahlen. Damit</w:t>
      </w:r>
      <w:r w:rsidR="00BF74B2" w:rsidRPr="00BF74B2">
        <w:t xml:space="preserve"> </w:t>
      </w:r>
      <w:r w:rsidR="00BF74B2">
        <w:t xml:space="preserve">kann er diese Pensionskasseneinkäufe in der Steuererklärung vom steuerbaren Einkommen abziehen. Mit erreichen des 70. Lebensjahres kann Roland Gasser </w:t>
      </w:r>
      <w:r w:rsidR="008E21B0">
        <w:t>e</w:t>
      </w:r>
      <w:r w:rsidR="00BF74B2">
        <w:t xml:space="preserve">ntscheiden ob er eine Rente oder den Bezug des gesamten Kapitals </w:t>
      </w:r>
      <w:r w:rsidR="00A4044A" w:rsidRPr="00A4044A">
        <w:rPr>
          <w:highlight w:val="yellow"/>
        </w:rPr>
        <w:t>bevorzugt</w:t>
      </w:r>
      <w:r w:rsidR="00BF74B2">
        <w:t>.</w:t>
      </w:r>
    </w:p>
    <w:p w14:paraId="4211A83A" w14:textId="77777777" w:rsidR="00BE0A57" w:rsidRDefault="00BE0A57" w:rsidP="000550A5">
      <w:pPr>
        <w:ind w:left="2124"/>
      </w:pPr>
    </w:p>
    <w:p w14:paraId="3A6F9947" w14:textId="77777777" w:rsidR="00BE0A57" w:rsidRDefault="00BE0A57" w:rsidP="000550A5">
      <w:pPr>
        <w:ind w:left="2124"/>
      </w:pPr>
    </w:p>
    <w:p w14:paraId="66581B52" w14:textId="77777777" w:rsidR="00BE0A57" w:rsidRDefault="00BE0A57" w:rsidP="000550A5">
      <w:pPr>
        <w:ind w:left="2124"/>
      </w:pPr>
    </w:p>
    <w:p w14:paraId="5D1D1385" w14:textId="77777777" w:rsidR="00BE0A57" w:rsidRDefault="00BE0A57" w:rsidP="000550A5">
      <w:pPr>
        <w:ind w:left="2124"/>
      </w:pPr>
    </w:p>
    <w:p w14:paraId="3F82C363" w14:textId="77777777" w:rsidR="003F4D96" w:rsidRDefault="001F4B0D" w:rsidP="000550A5">
      <w:pPr>
        <w:ind w:left="2124"/>
        <w:sectPr w:rsidR="003F4D96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 </w:t>
      </w:r>
    </w:p>
    <w:p w14:paraId="168E804A" w14:textId="77777777" w:rsidR="0001437E" w:rsidRDefault="00735D59" w:rsidP="00735D59">
      <w:pPr>
        <w:pStyle w:val="berschrift2"/>
      </w:pPr>
      <w:bookmarkStart w:id="43" w:name="_Toc7977274"/>
      <w:r>
        <w:lastRenderedPageBreak/>
        <w:t>3.7 Umsetzung / Lösung</w:t>
      </w:r>
      <w:bookmarkEnd w:id="43"/>
    </w:p>
    <w:p w14:paraId="73DC49C2" w14:textId="77777777" w:rsidR="00735D59" w:rsidRDefault="00735D59" w:rsidP="00735D59"/>
    <w:p w14:paraId="65067E20" w14:textId="2D4593E0" w:rsidR="00825FC5" w:rsidRDefault="00825FC5" w:rsidP="00825FC5">
      <w:pPr>
        <w:pStyle w:val="berschrift3"/>
      </w:pPr>
      <w:bookmarkStart w:id="44" w:name="_Toc7977275"/>
      <w:r>
        <w:t>3.7.1 Lösung</w:t>
      </w:r>
      <w:bookmarkEnd w:id="44"/>
    </w:p>
    <w:p w14:paraId="6146C8FF" w14:textId="77777777" w:rsidR="00054833" w:rsidRPr="00054833" w:rsidRDefault="00054833" w:rsidP="00054833"/>
    <w:p w14:paraId="45218C22" w14:textId="0F9C6385" w:rsidR="00825FC5" w:rsidRDefault="00DD7839" w:rsidP="00735D59">
      <w:r>
        <w:t>Aus dieser ganzen Arbeit ist ersichtlich, dass die Probleme dieses Unternehmens Lösbar sind</w:t>
      </w:r>
      <w:r w:rsidR="00825FC5">
        <w:t xml:space="preserve"> und das</w:t>
      </w:r>
      <w:r w:rsidR="007C545A">
        <w:t>s</w:t>
      </w:r>
      <w:r w:rsidR="00825FC5">
        <w:t xml:space="preserve"> die Marktumgebung genügend Potenzial mit sich bringt.</w:t>
      </w:r>
    </w:p>
    <w:p w14:paraId="3309CD84" w14:textId="64C6230D" w:rsidR="00DD7839" w:rsidRDefault="00DD7839" w:rsidP="00735D59">
      <w:r>
        <w:t>Rückblicken</w:t>
      </w:r>
      <w:r w:rsidRPr="00A4044A">
        <w:rPr>
          <w:highlight w:val="yellow"/>
        </w:rPr>
        <w:t>d</w:t>
      </w:r>
      <w:r w:rsidR="00A4044A" w:rsidRPr="00A4044A">
        <w:rPr>
          <w:highlight w:val="yellow"/>
        </w:rPr>
        <w:t>,</w:t>
      </w:r>
      <w:r>
        <w:t xml:space="preserve"> seit Gründung der GmbH sind stetige Steigungen ersichtlich auch wenn sie nur klein sind. Jedoch auf die Finanziellen Hürden der Zukunft muss das Gasser Bauunternehmen vorbereitet werden. Die Pensionierung </w:t>
      </w:r>
      <w:r w:rsidR="00825FC5">
        <w:t xml:space="preserve">des Patrons ist ein Kostenpunkt. Diese Kosten können </w:t>
      </w:r>
      <w:r w:rsidR="00AF7A70">
        <w:t>vom Unternehmen getragen werden</w:t>
      </w:r>
      <w:r w:rsidR="00052C63">
        <w:t>,</w:t>
      </w:r>
      <w:r w:rsidR="00AF7A70">
        <w:t xml:space="preserve"> jedoch </w:t>
      </w:r>
      <w:r w:rsidR="00825FC5">
        <w:t xml:space="preserve">nur mit </w:t>
      </w:r>
      <w:r w:rsidR="00052C63">
        <w:t>genügend</w:t>
      </w:r>
      <w:r w:rsidR="00825FC5">
        <w:t xml:space="preserve"> Arbeit</w:t>
      </w:r>
      <w:r w:rsidR="00AF7A70">
        <w:t>, sehr gute</w:t>
      </w:r>
      <w:r w:rsidR="00967A7C">
        <w:t>r</w:t>
      </w:r>
      <w:r w:rsidR="00AF7A70">
        <w:t xml:space="preserve"> Arbeitsvorbereitung</w:t>
      </w:r>
      <w:r w:rsidR="00052C63">
        <w:t xml:space="preserve"> </w:t>
      </w:r>
      <w:r w:rsidR="006208FC" w:rsidRPr="00C256FF">
        <w:rPr>
          <w:color w:val="FF0000"/>
          <w:highlight w:val="yellow"/>
        </w:rPr>
        <w:t>und</w:t>
      </w:r>
      <w:r w:rsidR="00825FC5" w:rsidRPr="00C256FF">
        <w:rPr>
          <w:color w:val="FF0000"/>
          <w:highlight w:val="yellow"/>
        </w:rPr>
        <w:t xml:space="preserve"> </w:t>
      </w:r>
      <w:r w:rsidR="008C0807" w:rsidRPr="00C256FF">
        <w:rPr>
          <w:color w:val="FF0000"/>
          <w:highlight w:val="yellow"/>
        </w:rPr>
        <w:t>der Voraussetzung, dass das Unternehmen profitabler wird</w:t>
      </w:r>
      <w:r w:rsidR="00052C63" w:rsidRPr="00C256FF">
        <w:rPr>
          <w:color w:val="FF0000"/>
          <w:highlight w:val="yellow"/>
        </w:rPr>
        <w:t>.</w:t>
      </w:r>
    </w:p>
    <w:p w14:paraId="295EFCF5" w14:textId="2B4362A9" w:rsidR="00052C63" w:rsidRDefault="00052C63" w:rsidP="00735D59">
      <w:r>
        <w:t xml:space="preserve">Um diese Punkte zu erreichen, muss das </w:t>
      </w:r>
      <w:r w:rsidR="00967A7C">
        <w:t xml:space="preserve">Unternehmen </w:t>
      </w:r>
      <w:r w:rsidR="00A02195">
        <w:t xml:space="preserve">in erster Linie </w:t>
      </w:r>
      <w:r>
        <w:t>bekannter werden</w:t>
      </w:r>
      <w:r w:rsidR="00C256FF" w:rsidRPr="00C256FF">
        <w:rPr>
          <w:color w:val="FF0000"/>
          <w:highlight w:val="yellow"/>
        </w:rPr>
        <w:t>, p</w:t>
      </w:r>
      <w:r w:rsidR="007C545A">
        <w:t>erfekte Arbeit abliefern</w:t>
      </w:r>
      <w:r w:rsidR="00A4044A">
        <w:t xml:space="preserve"> und in der </w:t>
      </w:r>
      <w:proofErr w:type="spellStart"/>
      <w:r w:rsidR="00A4044A" w:rsidRPr="00A4044A">
        <w:rPr>
          <w:highlight w:val="yellow"/>
        </w:rPr>
        <w:t>Offertst</w:t>
      </w:r>
      <w:r w:rsidR="00967A7C" w:rsidRPr="00A4044A">
        <w:rPr>
          <w:highlight w:val="yellow"/>
        </w:rPr>
        <w:t>ellung</w:t>
      </w:r>
      <w:proofErr w:type="spellEnd"/>
      <w:r w:rsidR="00967A7C">
        <w:t xml:space="preserve"> noch ein wenig aggressiver</w:t>
      </w:r>
      <w:r w:rsidR="007C545A">
        <w:t xml:space="preserve"> werden.</w:t>
      </w:r>
      <w:r w:rsidR="00A02195">
        <w:t xml:space="preserve"> </w:t>
      </w:r>
      <w:r w:rsidR="007C545A">
        <w:t xml:space="preserve">So kann </w:t>
      </w:r>
      <w:r w:rsidR="00A02195">
        <w:t xml:space="preserve">die gewünschte Grösse von 5 Mitarbeitern im </w:t>
      </w:r>
      <w:r w:rsidR="00C256FF" w:rsidRPr="00C256FF">
        <w:rPr>
          <w:color w:val="FF0000"/>
          <w:highlight w:val="yellow"/>
        </w:rPr>
        <w:t>p</w:t>
      </w:r>
      <w:r w:rsidR="00A02195">
        <w:t>roduktiven Bereich erreicht werden</w:t>
      </w:r>
      <w:r w:rsidR="007C545A">
        <w:t>.</w:t>
      </w:r>
    </w:p>
    <w:p w14:paraId="609BF401" w14:textId="59ECC58B" w:rsidR="007C545A" w:rsidRDefault="007C545A" w:rsidP="00735D59"/>
    <w:p w14:paraId="6B635703" w14:textId="7399C98E" w:rsidR="007C545A" w:rsidRDefault="007C545A" w:rsidP="007C545A">
      <w:pPr>
        <w:pStyle w:val="berschrift3"/>
      </w:pPr>
      <w:bookmarkStart w:id="45" w:name="_Toc7977276"/>
      <w:r>
        <w:t>3.7.2 Umsetzung</w:t>
      </w:r>
      <w:bookmarkEnd w:id="45"/>
    </w:p>
    <w:p w14:paraId="6DD65481" w14:textId="77777777" w:rsidR="00054833" w:rsidRPr="00054833" w:rsidRDefault="00054833" w:rsidP="00054833"/>
    <w:p w14:paraId="22F6B934" w14:textId="60EA8DE9" w:rsidR="007C545A" w:rsidRDefault="007C545A" w:rsidP="007C545A">
      <w:r>
        <w:t xml:space="preserve">Das Networking muss noch intensiver gestartet werden, um möglichst viele Beziehungen aufzubauen. Die </w:t>
      </w:r>
      <w:r w:rsidR="00B92F8E">
        <w:t>p</w:t>
      </w:r>
      <w:r>
        <w:t xml:space="preserve">ersönliche Ebene kann so am besten gestärkt werden. Der Auftritt als Vater und Sohn ist für die Kundschaft </w:t>
      </w:r>
      <w:r w:rsidR="00E94423">
        <w:t>Gold wert.</w:t>
      </w:r>
    </w:p>
    <w:p w14:paraId="3F99246F" w14:textId="6C576A94" w:rsidR="00E94423" w:rsidRDefault="00E94423" w:rsidP="007C545A">
      <w:r>
        <w:t xml:space="preserve">Für die </w:t>
      </w:r>
      <w:r w:rsidR="00B92F8E">
        <w:t>s</w:t>
      </w:r>
      <w:r>
        <w:t xml:space="preserve">ymbolische Geschäftsübergabe auf den Januar 2020 ist ein Artikel mit Foto vorgesehen </w:t>
      </w:r>
      <w:r w:rsidR="00B92F8E">
        <w:t>i</w:t>
      </w:r>
      <w:r>
        <w:t xml:space="preserve">n der </w:t>
      </w:r>
      <w:r w:rsidR="00B92F8E">
        <w:t>r</w:t>
      </w:r>
      <w:r>
        <w:t>egionalen Tageszeitung.</w:t>
      </w:r>
    </w:p>
    <w:p w14:paraId="024D37E4" w14:textId="4D95E078" w:rsidR="00E94423" w:rsidRDefault="00E94423" w:rsidP="007C545A">
      <w:r>
        <w:t xml:space="preserve">Durch das Interesse von Andreas Gasser </w:t>
      </w:r>
      <w:r w:rsidR="00A4044A" w:rsidRPr="00A4044A">
        <w:rPr>
          <w:highlight w:val="yellow"/>
        </w:rPr>
        <w:t>an</w:t>
      </w:r>
      <w:r>
        <w:t xml:space="preserve"> den Sozialen Medien, wird der Geschäftsauftritt auf den bekanntesten Kanälen ersichtlich sein. </w:t>
      </w:r>
      <w:r w:rsidR="00A4044A">
        <w:t>D</w:t>
      </w:r>
      <w:r w:rsidRPr="00A4044A">
        <w:rPr>
          <w:highlight w:val="yellow"/>
        </w:rPr>
        <w:t>er</w:t>
      </w:r>
      <w:r>
        <w:t xml:space="preserve"> Webauftritt des Unternehmens muss aktualisiert werden.</w:t>
      </w:r>
    </w:p>
    <w:p w14:paraId="7EBDE1E1" w14:textId="6FEE373E" w:rsidR="00E94423" w:rsidRDefault="00E94423" w:rsidP="007C545A">
      <w:r>
        <w:t>Weiter</w:t>
      </w:r>
      <w:r w:rsidR="00C256FF">
        <w:t xml:space="preserve"> </w:t>
      </w:r>
      <w:r w:rsidR="00C256FF" w:rsidRPr="00C256FF">
        <w:rPr>
          <w:color w:val="FF0000"/>
          <w:highlight w:val="yellow"/>
        </w:rPr>
        <w:t>geplant</w:t>
      </w:r>
      <w:r>
        <w:t xml:space="preserve"> ist die Kontaktaufnahme und Vorstellung des Unternehmens bei </w:t>
      </w:r>
      <w:r w:rsidR="00DE7D16">
        <w:t>Architekturbüros,</w:t>
      </w:r>
      <w:r w:rsidR="009B2D0E">
        <w:t xml:space="preserve"> um Aufträge zu erhalten oder Offerten einzureichen aus denen eventuelle Aufträge entstehen.</w:t>
      </w:r>
    </w:p>
    <w:p w14:paraId="590BE2C5" w14:textId="4748E4E3" w:rsidR="009B2D0E" w:rsidRDefault="009B2D0E" w:rsidP="007C545A">
      <w:r>
        <w:t xml:space="preserve">Um den zukünftigen Umsatzsprung zu bewältigen </w:t>
      </w:r>
      <w:r w:rsidR="00DE7D16">
        <w:t>muss bis im Sommer ein zusätzlicher Mitarbeiter eingestellt werden. Weiter</w:t>
      </w:r>
      <w:r w:rsidR="00DE7D16" w:rsidRPr="00A4044A">
        <w:rPr>
          <w:highlight w:val="yellow"/>
        </w:rPr>
        <w:t>e</w:t>
      </w:r>
      <w:r w:rsidR="00A4044A" w:rsidRPr="00A4044A">
        <w:rPr>
          <w:highlight w:val="yellow"/>
        </w:rPr>
        <w:t>r</w:t>
      </w:r>
      <w:r w:rsidR="00157442" w:rsidRPr="00A4044A">
        <w:rPr>
          <w:highlight w:val="yellow"/>
        </w:rPr>
        <w:t xml:space="preserve"> Personal</w:t>
      </w:r>
      <w:r w:rsidR="00A4044A" w:rsidRPr="00A4044A">
        <w:rPr>
          <w:highlight w:val="yellow"/>
        </w:rPr>
        <w:t>bedarf</w:t>
      </w:r>
      <w:r w:rsidR="00DE7D16">
        <w:t xml:space="preserve"> würde</w:t>
      </w:r>
      <w:r w:rsidR="00157442">
        <w:t xml:space="preserve"> vorübergehend</w:t>
      </w:r>
      <w:r w:rsidR="00DE7D16">
        <w:t xml:space="preserve"> mit </w:t>
      </w:r>
      <w:r w:rsidR="00157442">
        <w:t xml:space="preserve">Temporären Mitarbeitern </w:t>
      </w:r>
      <w:r w:rsidR="00DE7D16">
        <w:t>abgedeckt werden.</w:t>
      </w:r>
    </w:p>
    <w:p w14:paraId="2B1846E3" w14:textId="6280395E" w:rsidR="00157442" w:rsidRDefault="00157442" w:rsidP="007C545A">
      <w:r>
        <w:t xml:space="preserve">Zusätzlich muss einzig ein Fahrzeug angeschafft werden damit eine zweite Gruppe selbständig arbeiten kann. </w:t>
      </w:r>
      <w:r w:rsidR="00C256FF" w:rsidRPr="00C256FF">
        <w:rPr>
          <w:color w:val="FF0000"/>
          <w:highlight w:val="yellow"/>
        </w:rPr>
        <w:t>Hinsichtlich übrigem</w:t>
      </w:r>
      <w:r w:rsidRPr="00C256FF">
        <w:rPr>
          <w:color w:val="FF0000"/>
        </w:rPr>
        <w:t xml:space="preserve"> </w:t>
      </w:r>
      <w:r>
        <w:t xml:space="preserve">Betriebsmaterial sind keine Investitionen </w:t>
      </w:r>
      <w:bookmarkStart w:id="46" w:name="_GoBack"/>
      <w:bookmarkEnd w:id="46"/>
      <w:r w:rsidR="00A4044A" w:rsidRPr="00A4044A">
        <w:rPr>
          <w:color w:val="FF0000"/>
          <w:highlight w:val="yellow"/>
        </w:rPr>
        <w:t>nötig</w:t>
      </w:r>
      <w:r>
        <w:t>.</w:t>
      </w:r>
    </w:p>
    <w:p w14:paraId="192EAB33" w14:textId="77777777" w:rsidR="00157442" w:rsidRDefault="00157442" w:rsidP="00157442">
      <w:r>
        <w:t>Die Teilnahme an der nächsten Gewerbeausstellung in Brugg/ Windisch im Herbst 2020 steht schon auf dem Terminkalender.</w:t>
      </w:r>
    </w:p>
    <w:p w14:paraId="4877CF9A" w14:textId="77777777" w:rsidR="00157442" w:rsidRDefault="00157442" w:rsidP="00157442"/>
    <w:p w14:paraId="14BB2E2E" w14:textId="77777777" w:rsidR="00157442" w:rsidRDefault="00157442" w:rsidP="00157442"/>
    <w:p w14:paraId="2672794C" w14:textId="77777777" w:rsidR="00157442" w:rsidRDefault="00157442" w:rsidP="00157442"/>
    <w:p w14:paraId="7AEE154C" w14:textId="6BE7609E" w:rsidR="00157442" w:rsidRDefault="00157442" w:rsidP="00157442">
      <w:pPr>
        <w:sectPr w:rsidR="00157442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843C961" w14:textId="337AD216" w:rsidR="00DD7839" w:rsidRDefault="00A02195" w:rsidP="00A02195">
      <w:pPr>
        <w:pStyle w:val="berschrift1"/>
      </w:pPr>
      <w:bookmarkStart w:id="47" w:name="_Toc7977277"/>
      <w:r>
        <w:lastRenderedPageBreak/>
        <w:t>4. Schlussfolgerungen</w:t>
      </w:r>
      <w:bookmarkEnd w:id="47"/>
    </w:p>
    <w:p w14:paraId="09DA7288" w14:textId="1C688B66" w:rsidR="00A02195" w:rsidRDefault="00A02195" w:rsidP="00A02195"/>
    <w:p w14:paraId="6B1FEFEA" w14:textId="197DB815" w:rsidR="00967A7C" w:rsidRDefault="00A02195" w:rsidP="00967A7C">
      <w:pPr>
        <w:pStyle w:val="berschrift2"/>
      </w:pPr>
      <w:bookmarkStart w:id="48" w:name="_Toc7977278"/>
      <w:r>
        <w:t>4.1 Persönliches Fazit</w:t>
      </w:r>
      <w:bookmarkEnd w:id="48"/>
    </w:p>
    <w:p w14:paraId="070BAEC9" w14:textId="77777777" w:rsidR="00967A7C" w:rsidRPr="00967A7C" w:rsidRDefault="00967A7C" w:rsidP="00967A7C"/>
    <w:p w14:paraId="6555F83F" w14:textId="15D4325A" w:rsidR="00E42A5D" w:rsidRDefault="00E42A5D" w:rsidP="00E42A5D">
      <w:r>
        <w:t xml:space="preserve">Zu dieser </w:t>
      </w:r>
      <w:r w:rsidR="00DD7839">
        <w:t>Diploma</w:t>
      </w:r>
      <w:r>
        <w:t xml:space="preserve">rbeit gehört nicht nur das herausfinden ob dieses Unternehmen in diesem Markt </w:t>
      </w:r>
      <w:r w:rsidR="00557382">
        <w:t>k</w:t>
      </w:r>
      <w:r>
        <w:t xml:space="preserve">onkurrenzfähig ist, sondern auch wie sich die Zukunft von Andreas Gasser, dem </w:t>
      </w:r>
      <w:r w:rsidR="00557382">
        <w:t>n</w:t>
      </w:r>
      <w:r>
        <w:t>euen Geschäftsführer ab 2020, entwickelt.</w:t>
      </w:r>
    </w:p>
    <w:p w14:paraId="2E841474" w14:textId="004A95D5" w:rsidR="00C256FF" w:rsidRPr="00C256FF" w:rsidRDefault="00C256FF" w:rsidP="00E42A5D">
      <w:pPr>
        <w:rPr>
          <w:color w:val="FF0000"/>
        </w:rPr>
      </w:pPr>
      <w:r w:rsidRPr="00C256FF">
        <w:rPr>
          <w:color w:val="FF0000"/>
          <w:highlight w:val="yellow"/>
        </w:rPr>
        <w:t>Es ist ein grossartiges Gefühl in die Fussstapfen seines Vaters zu treten, die Arbeiten zu vervollständigen und das Unternehmen in die Zukunft zu führen</w:t>
      </w:r>
      <w:r w:rsidR="00E020D0">
        <w:rPr>
          <w:color w:val="FF0000"/>
        </w:rPr>
        <w:t>.</w:t>
      </w:r>
    </w:p>
    <w:p w14:paraId="2E2187AB" w14:textId="404B9446" w:rsidR="00E42A5D" w:rsidRDefault="00E42A5D" w:rsidP="00E42A5D">
      <w:r w:rsidRPr="00C256FF">
        <w:rPr>
          <w:strike/>
          <w:highlight w:val="yellow"/>
        </w:rPr>
        <w:t>In die Fussstapfen seines Vaters zu treten ist ein gro</w:t>
      </w:r>
      <w:r w:rsidR="00C256FF" w:rsidRPr="00C256FF">
        <w:rPr>
          <w:strike/>
          <w:color w:val="FF0000"/>
          <w:highlight w:val="yellow"/>
        </w:rPr>
        <w:t>ss</w:t>
      </w:r>
      <w:r w:rsidRPr="00C256FF">
        <w:rPr>
          <w:strike/>
          <w:highlight w:val="yellow"/>
        </w:rPr>
        <w:t xml:space="preserve">artiges Gefühl, die Arbeiten zu </w:t>
      </w:r>
      <w:r w:rsidR="009B2D0E" w:rsidRPr="00C256FF">
        <w:rPr>
          <w:strike/>
          <w:highlight w:val="yellow"/>
        </w:rPr>
        <w:t>v</w:t>
      </w:r>
      <w:r w:rsidRPr="00C256FF">
        <w:rPr>
          <w:strike/>
          <w:highlight w:val="yellow"/>
        </w:rPr>
        <w:t xml:space="preserve">ervollständigen und das Unternehmen in die Zukunft zu </w:t>
      </w:r>
      <w:r w:rsidR="00557382" w:rsidRPr="00C256FF">
        <w:rPr>
          <w:strike/>
          <w:highlight w:val="yellow"/>
        </w:rPr>
        <w:t>f</w:t>
      </w:r>
      <w:r w:rsidRPr="00C256FF">
        <w:rPr>
          <w:strike/>
          <w:highlight w:val="yellow"/>
        </w:rPr>
        <w:t>ühren</w:t>
      </w:r>
      <w:r>
        <w:t xml:space="preserve">. Jedoch zu welchem Preis? </w:t>
      </w:r>
    </w:p>
    <w:p w14:paraId="0457199B" w14:textId="29B79D9F" w:rsidR="009B2D0E" w:rsidRDefault="00E42A5D" w:rsidP="00E42A5D">
      <w:r>
        <w:t xml:space="preserve">Die Selbständigkeit ist eine harte Aufgabe, die gemeistert werden muss. Die </w:t>
      </w:r>
      <w:r w:rsidR="00557382">
        <w:t>m</w:t>
      </w:r>
      <w:r>
        <w:t xml:space="preserve">omentane Aufgabe von </w:t>
      </w:r>
      <w:r w:rsidR="00B92F8E">
        <w:t>m</w:t>
      </w:r>
      <w:r>
        <w:t>ir ist sicherlich die</w:t>
      </w:r>
      <w:r w:rsidR="00DD7839">
        <w:t xml:space="preserve"> </w:t>
      </w:r>
      <w:r w:rsidR="00557382">
        <w:t>k</w:t>
      </w:r>
      <w:r w:rsidR="00DD7839">
        <w:t xml:space="preserve">omplette selbst Abwicklung der </w:t>
      </w:r>
      <w:r w:rsidR="00E020D0" w:rsidRPr="00E020D0">
        <w:rPr>
          <w:color w:val="FF0000"/>
          <w:highlight w:val="yellow"/>
        </w:rPr>
        <w:t>Aufträge</w:t>
      </w:r>
      <w:r w:rsidR="00DD7839">
        <w:t xml:space="preserve"> inkl</w:t>
      </w:r>
      <w:r w:rsidR="009B2D0E">
        <w:t>usiv</w:t>
      </w:r>
      <w:r w:rsidR="00E020D0" w:rsidRPr="00E020D0">
        <w:rPr>
          <w:color w:val="FF0000"/>
          <w:highlight w:val="yellow"/>
        </w:rPr>
        <w:t>e</w:t>
      </w:r>
      <w:r w:rsidR="00DD7839">
        <w:t xml:space="preserve"> der</w:t>
      </w:r>
      <w:r w:rsidR="00E020D0" w:rsidRPr="00E020D0">
        <w:rPr>
          <w:color w:val="FF0000"/>
          <w:highlight w:val="yellow"/>
        </w:rPr>
        <w:t>en</w:t>
      </w:r>
      <w:r w:rsidR="00DD7839">
        <w:t xml:space="preserve"> Ausführung. </w:t>
      </w:r>
    </w:p>
    <w:p w14:paraId="575E6B7C" w14:textId="07DE41DA" w:rsidR="00E42A5D" w:rsidRDefault="00557382" w:rsidP="00E42A5D">
      <w:r>
        <w:t>Dies ist ein grosses Arbeitsspektrum, welches den ersten Termin bei der Kundschaft bis hin zum aufkleben der Briefmarke beinhaltet</w:t>
      </w:r>
      <w:r w:rsidR="00DD7839">
        <w:t>. Dieser Arbeitsumfang ist eindrücklich</w:t>
      </w:r>
      <w:r w:rsidR="0019544F">
        <w:t xml:space="preserve"> und spannend</w:t>
      </w:r>
      <w:r w:rsidR="00E020D0" w:rsidRPr="00E020D0">
        <w:rPr>
          <w:color w:val="FF0000"/>
          <w:highlight w:val="yellow"/>
        </w:rPr>
        <w:t xml:space="preserve"> und bei</w:t>
      </w:r>
      <w:r w:rsidR="00DD7839" w:rsidRPr="00E020D0">
        <w:rPr>
          <w:color w:val="FF0000"/>
        </w:rPr>
        <w:t xml:space="preserve"> </w:t>
      </w:r>
      <w:r w:rsidR="00DD7839">
        <w:t>dieser Abwechslung wird</w:t>
      </w:r>
      <w:r>
        <w:t xml:space="preserve"> einem </w:t>
      </w:r>
      <w:r w:rsidR="00DD7839">
        <w:t xml:space="preserve">sicherlich </w:t>
      </w:r>
      <w:r>
        <w:t>nicht</w:t>
      </w:r>
      <w:r w:rsidR="00DD7839">
        <w:t xml:space="preserve"> langweilig</w:t>
      </w:r>
      <w:r w:rsidR="00D72BDA">
        <w:t>, jedoch auf lange Sicht ist dies nicht tragbar.</w:t>
      </w:r>
    </w:p>
    <w:p w14:paraId="5C4E4F02" w14:textId="65B72D3F" w:rsidR="00461697" w:rsidRDefault="00461697" w:rsidP="00E42A5D">
      <w:r>
        <w:t xml:space="preserve">In den nächsten 5 bis </w:t>
      </w:r>
      <w:r w:rsidRPr="00E020D0">
        <w:rPr>
          <w:highlight w:val="yellow"/>
        </w:rPr>
        <w:t>7</w:t>
      </w:r>
      <w:r w:rsidR="00E020D0" w:rsidRPr="00E020D0">
        <w:rPr>
          <w:highlight w:val="yellow"/>
        </w:rPr>
        <w:t xml:space="preserve"> </w:t>
      </w:r>
      <w:r w:rsidRPr="00E020D0">
        <w:rPr>
          <w:highlight w:val="yellow"/>
        </w:rPr>
        <w:t>Jahren</w:t>
      </w:r>
      <w:r>
        <w:t xml:space="preserve"> </w:t>
      </w:r>
      <w:r w:rsidR="00F91F25">
        <w:t>möchte ich d</w:t>
      </w:r>
      <w:r w:rsidR="00E020D0" w:rsidRPr="00E020D0">
        <w:rPr>
          <w:color w:val="FF0000"/>
          <w:highlight w:val="yellow"/>
        </w:rPr>
        <w:t>ie</w:t>
      </w:r>
      <w:r w:rsidR="00F91F25">
        <w:t xml:space="preserve"> Gasser Bauunternehmen GmbH soweit bringen, dass die verschiedenen Aufgaben und </w:t>
      </w:r>
      <w:r w:rsidR="00CE20A7">
        <w:t>Kompetenzen</w:t>
      </w:r>
      <w:r w:rsidR="00F91F25">
        <w:t xml:space="preserve"> soweit verteilt sind, dass ich mich </w:t>
      </w:r>
      <w:r w:rsidR="00CE20A7">
        <w:t>h</w:t>
      </w:r>
      <w:r w:rsidR="00F91F25">
        <w:t>auptsächlich um die</w:t>
      </w:r>
      <w:r w:rsidR="00CE20A7">
        <w:t xml:space="preserve"> Geschäftsführung,</w:t>
      </w:r>
      <w:r w:rsidR="00F91F25">
        <w:t xml:space="preserve"> Auftragsbeschaffung</w:t>
      </w:r>
      <w:r w:rsidR="00CE20A7">
        <w:t>,</w:t>
      </w:r>
      <w:r w:rsidR="00F91F25">
        <w:t xml:space="preserve"> </w:t>
      </w:r>
      <w:r w:rsidR="00CE20A7">
        <w:t xml:space="preserve">die Einsatzplanung, AVOR und das </w:t>
      </w:r>
      <w:r w:rsidR="00E020D0" w:rsidRPr="00E020D0">
        <w:rPr>
          <w:highlight w:val="yellow"/>
        </w:rPr>
        <w:t>E</w:t>
      </w:r>
      <w:r w:rsidR="00E020D0">
        <w:t>rstellen</w:t>
      </w:r>
      <w:r w:rsidR="00CE20A7">
        <w:t xml:space="preserve"> des Ausmasses </w:t>
      </w:r>
      <w:r w:rsidR="00E020D0" w:rsidRPr="00E020D0">
        <w:rPr>
          <w:color w:val="FF0000"/>
          <w:highlight w:val="yellow"/>
        </w:rPr>
        <w:t>verantwortlich zeigen kann</w:t>
      </w:r>
      <w:r w:rsidR="00CE20A7">
        <w:t>.</w:t>
      </w:r>
    </w:p>
    <w:p w14:paraId="4339ED32" w14:textId="77777777" w:rsidR="00DD7839" w:rsidRDefault="00DD7839" w:rsidP="00E42A5D"/>
    <w:p w14:paraId="204D7F77" w14:textId="77777777" w:rsidR="00E42A5D" w:rsidRPr="00E42A5D" w:rsidRDefault="00E42A5D" w:rsidP="00E42A5D"/>
    <w:p w14:paraId="581FCC13" w14:textId="77777777" w:rsidR="0001437E" w:rsidRDefault="0001437E" w:rsidP="0001437E"/>
    <w:p w14:paraId="4C8741EB" w14:textId="77777777" w:rsidR="003F4D96" w:rsidRDefault="003F4D96" w:rsidP="00967A7C">
      <w:pPr>
        <w:ind w:left="0"/>
      </w:pPr>
    </w:p>
    <w:p w14:paraId="7BF8B16E" w14:textId="77777777" w:rsidR="003F4D96" w:rsidRDefault="003F4D96" w:rsidP="0001437E"/>
    <w:p w14:paraId="0EBBB9BB" w14:textId="77777777" w:rsidR="003F4D96" w:rsidRPr="0001437E" w:rsidRDefault="003F4D96" w:rsidP="0001437E">
      <w:pPr>
        <w:sectPr w:rsidR="003F4D96" w:rsidRPr="0001437E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2D0FCA5" w14:textId="77777777" w:rsidR="00FF296E" w:rsidRDefault="00FF296E" w:rsidP="00FF296E"/>
    <w:p w14:paraId="36792B3F" w14:textId="77777777" w:rsidR="00232F0D" w:rsidRDefault="00232F0D" w:rsidP="00232F0D">
      <w:pPr>
        <w:pStyle w:val="berschrift1"/>
      </w:pPr>
      <w:bookmarkStart w:id="49" w:name="_Toc7977279"/>
      <w:r>
        <w:t>5. Anhang</w:t>
      </w:r>
      <w:bookmarkEnd w:id="49"/>
    </w:p>
    <w:p w14:paraId="617CD98A" w14:textId="77777777" w:rsidR="006334AA" w:rsidRPr="006334AA" w:rsidRDefault="006334AA" w:rsidP="006334AA"/>
    <w:p w14:paraId="0DB2722E" w14:textId="77777777" w:rsidR="00232F0D" w:rsidRDefault="00232F0D" w:rsidP="00232F0D">
      <w:pPr>
        <w:pStyle w:val="berschrift2"/>
      </w:pPr>
      <w:bookmarkStart w:id="50" w:name="_5.1_Tabellenverzeichnis"/>
      <w:bookmarkStart w:id="51" w:name="_Toc7977280"/>
      <w:bookmarkEnd w:id="50"/>
      <w:r>
        <w:t>5.1 Tabellenverzeichnis</w:t>
      </w:r>
      <w:bookmarkEnd w:id="51"/>
    </w:p>
    <w:p w14:paraId="11D30988" w14:textId="77777777" w:rsidR="00232F0D" w:rsidRDefault="00232F0D" w:rsidP="00232F0D"/>
    <w:p w14:paraId="6821706F" w14:textId="77777777" w:rsidR="00232F0D" w:rsidRDefault="00232F0D" w:rsidP="00232F0D">
      <w:r>
        <w:rPr>
          <w:color w:val="4472C4" w:themeColor="accent1"/>
        </w:rPr>
        <w:sym w:font="Wingdings" w:char="F0A7"/>
      </w:r>
      <w:r>
        <w:rPr>
          <w:color w:val="4472C4" w:themeColor="accent1"/>
        </w:rPr>
        <w:t>Tab</w:t>
      </w:r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-1</w:t>
      </w:r>
    </w:p>
    <w:p w14:paraId="65E33DD8" w14:textId="77777777" w:rsidR="00232F0D" w:rsidRDefault="00232F0D" w:rsidP="003C7B2D">
      <w:r w:rsidRPr="00232F0D">
        <w:t>Bautätigkeit nach Bezirken und Bausparten, 2016 (in 1’000 Franken)</w:t>
      </w: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72EB0DA7" wp14:editId="3E77ABA4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6257290" cy="249936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2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87A68" w14:textId="77777777" w:rsidR="003C7B2D" w:rsidRPr="00232F0D" w:rsidRDefault="003C7B2D" w:rsidP="003C7B2D"/>
    <w:p w14:paraId="7B0CDA0B" w14:textId="77777777" w:rsidR="00232F0D" w:rsidRPr="003C7B2D" w:rsidRDefault="001014B4" w:rsidP="00BF48C6">
      <w:pPr>
        <w:ind w:left="7082"/>
        <w:rPr>
          <w:sz w:val="18"/>
        </w:rPr>
      </w:pPr>
      <w:r w:rsidRPr="003C7B2D">
        <w:rPr>
          <w:sz w:val="18"/>
        </w:rPr>
        <w:t>Quelle:</w:t>
      </w:r>
      <w:r w:rsidR="00232F0D" w:rsidRPr="003C7B2D">
        <w:rPr>
          <w:sz w:val="18"/>
        </w:rPr>
        <w:t xml:space="preserve"> </w:t>
      </w:r>
      <w:r w:rsidRPr="003C7B2D">
        <w:rPr>
          <w:sz w:val="18"/>
        </w:rPr>
        <w:t>Kanton Aargau</w:t>
      </w:r>
    </w:p>
    <w:p w14:paraId="3715D846" w14:textId="77777777" w:rsidR="001014B4" w:rsidRDefault="001014B4" w:rsidP="00232F0D"/>
    <w:p w14:paraId="5C16CE12" w14:textId="77777777" w:rsidR="001014B4" w:rsidRDefault="001014B4" w:rsidP="00232F0D"/>
    <w:p w14:paraId="71EC5DCE" w14:textId="77777777" w:rsidR="00770919" w:rsidRDefault="00770919" w:rsidP="00232F0D"/>
    <w:p w14:paraId="13D79CCD" w14:textId="77777777" w:rsidR="00770919" w:rsidRDefault="00770919" w:rsidP="00770919">
      <w:r>
        <w:rPr>
          <w:color w:val="4472C4" w:themeColor="accent1"/>
        </w:rPr>
        <w:sym w:font="Wingdings" w:char="F0A7"/>
      </w:r>
      <w:r>
        <w:rPr>
          <w:color w:val="4472C4" w:themeColor="accent1"/>
        </w:rPr>
        <w:t>Tab</w:t>
      </w:r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>
        <w:rPr>
          <w:color w:val="4472C4" w:themeColor="accent1"/>
        </w:rPr>
        <w:t>2</w:t>
      </w:r>
    </w:p>
    <w:p w14:paraId="51A72CC7" w14:textId="77777777" w:rsidR="00770919" w:rsidRDefault="00770919" w:rsidP="00232F0D">
      <w:r w:rsidRPr="00770919">
        <w:t>Arbeitsvorräte nach Bezirken und Bausparten, 2017 (in 1’000 Franken)</w:t>
      </w:r>
    </w:p>
    <w:p w14:paraId="156DB300" w14:textId="77777777" w:rsidR="00770919" w:rsidRDefault="00770919" w:rsidP="00232F0D">
      <w:r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100082AE" wp14:editId="7EA2075A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6255385" cy="240474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BF46" w14:textId="77777777" w:rsidR="00770919" w:rsidRDefault="00770919" w:rsidP="00232F0D"/>
    <w:p w14:paraId="2F4EA3B7" w14:textId="77777777" w:rsidR="00770919" w:rsidRPr="003C7B2D" w:rsidRDefault="00770919" w:rsidP="003C7B2D">
      <w:pPr>
        <w:ind w:left="7082"/>
        <w:rPr>
          <w:sz w:val="18"/>
        </w:rPr>
      </w:pPr>
      <w:r w:rsidRPr="003C7B2D">
        <w:rPr>
          <w:sz w:val="18"/>
        </w:rPr>
        <w:t>Quelle: Kanton Aargau</w:t>
      </w:r>
    </w:p>
    <w:p w14:paraId="76EB81AA" w14:textId="77777777" w:rsidR="00770919" w:rsidRDefault="00770919" w:rsidP="00232F0D"/>
    <w:p w14:paraId="43DA3CF6" w14:textId="77777777" w:rsidR="00770919" w:rsidRDefault="00770919" w:rsidP="00232F0D"/>
    <w:p w14:paraId="266179EB" w14:textId="77777777" w:rsidR="005351EB" w:rsidRDefault="005351EB" w:rsidP="00232F0D">
      <w:pPr>
        <w:sectPr w:rsidR="005351EB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48EE9F7" w14:textId="77777777" w:rsidR="001014B4" w:rsidRDefault="001014B4" w:rsidP="00232F0D">
      <w:pPr>
        <w:rPr>
          <w:color w:val="4472C4" w:themeColor="accent1"/>
        </w:rPr>
      </w:pPr>
      <w:r>
        <w:rPr>
          <w:color w:val="4472C4" w:themeColor="accent1"/>
        </w:rPr>
        <w:lastRenderedPageBreak/>
        <w:sym w:font="Wingdings" w:char="F0A7"/>
      </w:r>
      <w:r>
        <w:rPr>
          <w:color w:val="4472C4" w:themeColor="accent1"/>
        </w:rPr>
        <w:t>Tab</w:t>
      </w:r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 w:rsidR="00770919">
        <w:rPr>
          <w:color w:val="4472C4" w:themeColor="accent1"/>
        </w:rPr>
        <w:t>3</w:t>
      </w:r>
    </w:p>
    <w:p w14:paraId="79B2680B" w14:textId="77777777" w:rsidR="001014B4" w:rsidRDefault="001014B4" w:rsidP="00232F0D">
      <w:r w:rsidRPr="001014B4">
        <w:t>Leer stehende Wohnungen nach Zimmerzahl und Bezirken per 1. Juni 2018</w:t>
      </w:r>
      <w:r>
        <w:rPr>
          <w:noProof/>
          <w:lang w:eastAsia="de-CH"/>
        </w:rPr>
        <w:drawing>
          <wp:anchor distT="0" distB="0" distL="114300" distR="114300" simplePos="0" relativeHeight="251660288" behindDoc="0" locked="0" layoutInCell="1" allowOverlap="1" wp14:anchorId="2901061A" wp14:editId="2753D768">
            <wp:simplePos x="0" y="0"/>
            <wp:positionH relativeFrom="margin">
              <wp:posOffset>-635</wp:posOffset>
            </wp:positionH>
            <wp:positionV relativeFrom="paragraph">
              <wp:posOffset>313055</wp:posOffset>
            </wp:positionV>
            <wp:extent cx="6248400" cy="2107565"/>
            <wp:effectExtent l="0" t="0" r="0" b="698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E5A7E" w14:textId="77777777" w:rsidR="001014B4" w:rsidRPr="00232F0D" w:rsidRDefault="001014B4" w:rsidP="00232F0D"/>
    <w:p w14:paraId="74F26E35" w14:textId="77777777" w:rsidR="00232F0D" w:rsidRPr="003C7B2D" w:rsidRDefault="001014B4" w:rsidP="003C7B2D">
      <w:pPr>
        <w:ind w:left="7082"/>
        <w:rPr>
          <w:sz w:val="18"/>
        </w:rPr>
      </w:pPr>
      <w:r w:rsidRPr="003C7B2D">
        <w:rPr>
          <w:sz w:val="18"/>
        </w:rPr>
        <w:t>Quelle: Kanton Aargau</w:t>
      </w:r>
    </w:p>
    <w:p w14:paraId="137AF0AD" w14:textId="77777777" w:rsidR="00232F0D" w:rsidRPr="00232F0D" w:rsidRDefault="00232F0D" w:rsidP="00232F0D"/>
    <w:p w14:paraId="6E6FD56A" w14:textId="77777777" w:rsidR="00232F0D" w:rsidRPr="00232F0D" w:rsidRDefault="00232F0D" w:rsidP="00232F0D"/>
    <w:p w14:paraId="535B4907" w14:textId="77777777" w:rsidR="00232F0D" w:rsidRDefault="00232F0D" w:rsidP="00232F0D"/>
    <w:p w14:paraId="700D85C1" w14:textId="77777777" w:rsidR="009747A4" w:rsidRDefault="009747A4" w:rsidP="00232F0D"/>
    <w:p w14:paraId="51D132C0" w14:textId="77777777" w:rsidR="009747A4" w:rsidRDefault="009747A4" w:rsidP="00232F0D"/>
    <w:p w14:paraId="6194D07B" w14:textId="77777777" w:rsidR="009747A4" w:rsidRDefault="009747A4" w:rsidP="00232F0D"/>
    <w:p w14:paraId="250EEBA2" w14:textId="77777777" w:rsidR="009747A4" w:rsidRDefault="009747A4" w:rsidP="00232F0D"/>
    <w:p w14:paraId="48725D60" w14:textId="77777777" w:rsidR="009747A4" w:rsidRDefault="009747A4" w:rsidP="00232F0D"/>
    <w:p w14:paraId="6674F634" w14:textId="77777777" w:rsidR="009747A4" w:rsidRDefault="009747A4" w:rsidP="00232F0D"/>
    <w:p w14:paraId="301609ED" w14:textId="77777777" w:rsidR="009747A4" w:rsidRDefault="009747A4" w:rsidP="00232F0D"/>
    <w:p w14:paraId="58878530" w14:textId="77777777" w:rsidR="009747A4" w:rsidRDefault="009747A4" w:rsidP="00232F0D"/>
    <w:p w14:paraId="620D7633" w14:textId="77777777" w:rsidR="009747A4" w:rsidRDefault="009747A4" w:rsidP="00232F0D"/>
    <w:p w14:paraId="397C74B8" w14:textId="77777777" w:rsidR="009747A4" w:rsidRDefault="009747A4" w:rsidP="00232F0D"/>
    <w:p w14:paraId="769689C9" w14:textId="77777777" w:rsidR="009747A4" w:rsidRDefault="009747A4" w:rsidP="00232F0D"/>
    <w:p w14:paraId="0830E726" w14:textId="77777777" w:rsidR="009747A4" w:rsidRDefault="009747A4" w:rsidP="00232F0D"/>
    <w:p w14:paraId="57204B7C" w14:textId="77777777" w:rsidR="009747A4" w:rsidRDefault="009747A4" w:rsidP="00232F0D"/>
    <w:p w14:paraId="0CFCB41C" w14:textId="77777777" w:rsidR="009747A4" w:rsidRDefault="009747A4" w:rsidP="00232F0D"/>
    <w:p w14:paraId="55964467" w14:textId="77777777" w:rsidR="009747A4" w:rsidRDefault="009747A4" w:rsidP="00232F0D"/>
    <w:p w14:paraId="00CB0009" w14:textId="77777777" w:rsidR="009747A4" w:rsidRDefault="009747A4" w:rsidP="00232F0D"/>
    <w:p w14:paraId="06CCF9DE" w14:textId="77777777" w:rsidR="009747A4" w:rsidRDefault="009747A4" w:rsidP="00232F0D"/>
    <w:p w14:paraId="009A6DA7" w14:textId="77777777" w:rsidR="009747A4" w:rsidRDefault="009747A4" w:rsidP="00232F0D"/>
    <w:p w14:paraId="3F6D60E5" w14:textId="77777777" w:rsidR="009747A4" w:rsidRDefault="009747A4" w:rsidP="00232F0D"/>
    <w:p w14:paraId="622AFC62" w14:textId="77777777" w:rsidR="009747A4" w:rsidRDefault="009747A4" w:rsidP="00232F0D"/>
    <w:p w14:paraId="2621185D" w14:textId="77777777" w:rsidR="009747A4" w:rsidRDefault="009747A4" w:rsidP="00232F0D"/>
    <w:p w14:paraId="5EB07CAD" w14:textId="77777777" w:rsidR="009747A4" w:rsidRDefault="009747A4" w:rsidP="00232F0D"/>
    <w:p w14:paraId="33ABF155" w14:textId="77777777" w:rsidR="009747A4" w:rsidRDefault="009747A4" w:rsidP="00232F0D"/>
    <w:p w14:paraId="665626B7" w14:textId="77777777" w:rsidR="009747A4" w:rsidRDefault="009747A4" w:rsidP="00232F0D"/>
    <w:p w14:paraId="12181658" w14:textId="77777777" w:rsidR="009747A4" w:rsidRDefault="009747A4" w:rsidP="00232F0D"/>
    <w:p w14:paraId="411DFBF8" w14:textId="77777777" w:rsidR="009747A4" w:rsidRDefault="009747A4" w:rsidP="00232F0D"/>
    <w:p w14:paraId="3658364E" w14:textId="77777777" w:rsidR="009747A4" w:rsidRDefault="009747A4" w:rsidP="00232F0D"/>
    <w:p w14:paraId="712826AC" w14:textId="77777777" w:rsidR="005351EB" w:rsidRDefault="005351EB" w:rsidP="009747A4">
      <w:pPr>
        <w:sectPr w:rsidR="005351EB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C609A9C" w14:textId="77777777" w:rsidR="00232F0D" w:rsidRDefault="009747A4" w:rsidP="009747A4">
      <w:pPr>
        <w:pStyle w:val="berschrift2"/>
      </w:pPr>
      <w:bookmarkStart w:id="52" w:name="_5.2_Analysen_/"/>
      <w:bookmarkStart w:id="53" w:name="_Toc7977281"/>
      <w:bookmarkEnd w:id="52"/>
      <w:r>
        <w:lastRenderedPageBreak/>
        <w:t>5.2 Analysen / Berechnungen</w:t>
      </w:r>
      <w:bookmarkEnd w:id="53"/>
    </w:p>
    <w:p w14:paraId="11180B8C" w14:textId="77777777" w:rsidR="009747A4" w:rsidRDefault="009747A4" w:rsidP="009747A4"/>
    <w:p w14:paraId="24BD28AD" w14:textId="07CE43C0" w:rsidR="00C07E38" w:rsidRDefault="009747A4" w:rsidP="00C07E38">
      <w:r>
        <w:rPr>
          <w:color w:val="4472C4" w:themeColor="accent1"/>
        </w:rPr>
        <w:sym w:font="Wingdings" w:char="F0A7"/>
      </w:r>
      <w:proofErr w:type="spellStart"/>
      <w:r>
        <w:rPr>
          <w:color w:val="4472C4" w:themeColor="accent1"/>
        </w:rPr>
        <w:t>Ber</w:t>
      </w:r>
      <w:proofErr w:type="spellEnd"/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>
        <w:rPr>
          <w:color w:val="4472C4" w:themeColor="accent1"/>
        </w:rPr>
        <w:t>1</w:t>
      </w:r>
      <w:r w:rsidR="00D2420A">
        <w:rPr>
          <w:color w:val="4472C4" w:themeColor="accent1"/>
        </w:rPr>
        <w:t xml:space="preserve"> </w:t>
      </w:r>
      <w:r>
        <w:t>Personalkosten Gasser Bauunternehmen GmbH 2018</w:t>
      </w:r>
    </w:p>
    <w:p w14:paraId="0F09DA7F" w14:textId="77777777" w:rsidR="00C07E38" w:rsidRDefault="00C07E38" w:rsidP="00C07E38"/>
    <w:p w14:paraId="566336D6" w14:textId="6DA66D54" w:rsidR="00E91000" w:rsidRPr="00C07E38" w:rsidRDefault="00E77DEF" w:rsidP="00C07E38">
      <w:pPr>
        <w:rPr>
          <w:color w:val="FF0000"/>
        </w:rPr>
        <w:sectPr w:rsidR="00E91000" w:rsidRPr="00C07E38" w:rsidSect="008B6CD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E77DEF">
        <w:rPr>
          <w:noProof/>
          <w:lang w:eastAsia="de-CH"/>
        </w:rPr>
        <w:drawing>
          <wp:inline distT="0" distB="0" distL="0" distR="0" wp14:anchorId="567B80F4" wp14:editId="5B0EF81E">
            <wp:extent cx="4168140" cy="7940040"/>
            <wp:effectExtent l="0" t="0" r="381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F3015" w14:textId="77777777" w:rsidR="00C07E38" w:rsidRDefault="00E91000" w:rsidP="00C07E38">
      <w:r>
        <w:rPr>
          <w:color w:val="4472C4" w:themeColor="accent1"/>
        </w:rPr>
        <w:lastRenderedPageBreak/>
        <w:sym w:font="Wingdings" w:char="F0A7"/>
      </w:r>
      <w:proofErr w:type="spellStart"/>
      <w:r>
        <w:rPr>
          <w:color w:val="4472C4" w:themeColor="accent1"/>
        </w:rPr>
        <w:t>Ber</w:t>
      </w:r>
      <w:proofErr w:type="spellEnd"/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>
        <w:rPr>
          <w:color w:val="4472C4" w:themeColor="accent1"/>
        </w:rPr>
        <w:t>2</w:t>
      </w:r>
      <w:r w:rsidR="00C07E38">
        <w:rPr>
          <w:color w:val="4472C4" w:themeColor="accent1"/>
        </w:rPr>
        <w:t xml:space="preserve"> </w:t>
      </w:r>
      <w:r>
        <w:t>Betriebsabrechnungsbogen Gasser Bauunternehmen GmbH 2018</w:t>
      </w:r>
    </w:p>
    <w:p w14:paraId="0467304B" w14:textId="33938843" w:rsidR="00E91000" w:rsidRPr="00C07E38" w:rsidRDefault="00E91000" w:rsidP="00C07E38">
      <w:pPr>
        <w:rPr>
          <w:color w:val="4472C4" w:themeColor="accent1"/>
        </w:rPr>
      </w:pPr>
      <w:r w:rsidRPr="00E91000">
        <w:rPr>
          <w:noProof/>
          <w:lang w:eastAsia="de-CH"/>
        </w:rPr>
        <w:drawing>
          <wp:anchor distT="0" distB="0" distL="114300" distR="114300" simplePos="0" relativeHeight="251666432" behindDoc="0" locked="0" layoutInCell="1" allowOverlap="1" wp14:anchorId="68516AD1" wp14:editId="167BBE8D">
            <wp:simplePos x="0" y="0"/>
            <wp:positionH relativeFrom="margin">
              <wp:posOffset>-60960</wp:posOffset>
            </wp:positionH>
            <wp:positionV relativeFrom="paragraph">
              <wp:posOffset>248285</wp:posOffset>
            </wp:positionV>
            <wp:extent cx="9612115" cy="4511040"/>
            <wp:effectExtent l="0" t="0" r="8255" b="381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115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45F74" w14:textId="77777777" w:rsidR="00E91000" w:rsidRDefault="00E91000" w:rsidP="00E77DEF">
      <w:pPr>
        <w:ind w:left="0"/>
        <w:rPr>
          <w:color w:val="4472C4" w:themeColor="accent1"/>
        </w:rPr>
      </w:pPr>
    </w:p>
    <w:p w14:paraId="73BE8D13" w14:textId="77777777" w:rsidR="00E91000" w:rsidRDefault="00E91000" w:rsidP="00E77DEF">
      <w:pPr>
        <w:ind w:left="0"/>
        <w:rPr>
          <w:color w:val="4472C4" w:themeColor="accent1"/>
        </w:rPr>
        <w:sectPr w:rsidR="00E91000" w:rsidSect="00E9100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0370AFC" w14:textId="77777777" w:rsidR="00D604A0" w:rsidRDefault="00D604A0" w:rsidP="00D604A0">
      <w:pPr>
        <w:rPr>
          <w:color w:val="4472C4" w:themeColor="accent1"/>
        </w:rPr>
      </w:pPr>
      <w:r>
        <w:rPr>
          <w:color w:val="4472C4" w:themeColor="accent1"/>
        </w:rPr>
        <w:lastRenderedPageBreak/>
        <w:sym w:font="Wingdings" w:char="F0A7"/>
      </w:r>
      <w:proofErr w:type="spellStart"/>
      <w:r>
        <w:rPr>
          <w:color w:val="4472C4" w:themeColor="accent1"/>
        </w:rPr>
        <w:t>Ber</w:t>
      </w:r>
      <w:proofErr w:type="spellEnd"/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 w:rsidR="00E91000">
        <w:rPr>
          <w:color w:val="4472C4" w:themeColor="accent1"/>
        </w:rPr>
        <w:t>3</w:t>
      </w:r>
    </w:p>
    <w:p w14:paraId="0AAD53C5" w14:textId="77777777" w:rsidR="005351EB" w:rsidRDefault="00D462D6" w:rsidP="00E77DEF">
      <w:pPr>
        <w:sectPr w:rsidR="005351EB" w:rsidSect="005351E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D462D6">
        <w:rPr>
          <w:noProof/>
          <w:lang w:eastAsia="de-CH"/>
        </w:rPr>
        <w:drawing>
          <wp:anchor distT="0" distB="0" distL="114300" distR="114300" simplePos="0" relativeHeight="251664384" behindDoc="0" locked="0" layoutInCell="1" allowOverlap="1" wp14:anchorId="2449ECE8" wp14:editId="43125746">
            <wp:simplePos x="0" y="0"/>
            <wp:positionH relativeFrom="margin">
              <wp:posOffset>476250</wp:posOffset>
            </wp:positionH>
            <wp:positionV relativeFrom="paragraph">
              <wp:posOffset>196215</wp:posOffset>
            </wp:positionV>
            <wp:extent cx="8511540" cy="5327650"/>
            <wp:effectExtent l="0" t="0" r="3810" b="635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154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4A0">
        <w:t>Veränderung der Kosten im Laufe der Pensionierung von Roland Ga</w:t>
      </w:r>
      <w:r w:rsidR="00E91000">
        <w:t>sser</w:t>
      </w:r>
    </w:p>
    <w:p w14:paraId="36736789" w14:textId="77777777" w:rsidR="00E77DEF" w:rsidRDefault="00E77DEF" w:rsidP="00E77DEF">
      <w:pPr>
        <w:rPr>
          <w:color w:val="4472C4" w:themeColor="accent1"/>
        </w:rPr>
      </w:pPr>
      <w:r>
        <w:rPr>
          <w:color w:val="4472C4" w:themeColor="accent1"/>
        </w:rPr>
        <w:lastRenderedPageBreak/>
        <w:sym w:font="Wingdings" w:char="F0A7"/>
      </w:r>
      <w:proofErr w:type="spellStart"/>
      <w:r>
        <w:rPr>
          <w:color w:val="4472C4" w:themeColor="accent1"/>
        </w:rPr>
        <w:t>Ber</w:t>
      </w:r>
      <w:proofErr w:type="spellEnd"/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 w:rsidR="00E91000">
        <w:rPr>
          <w:color w:val="4472C4" w:themeColor="accent1"/>
        </w:rPr>
        <w:t>4</w:t>
      </w:r>
    </w:p>
    <w:p w14:paraId="0457CABD" w14:textId="77777777" w:rsidR="00E77DEF" w:rsidRDefault="00E77DEF" w:rsidP="00E77DEF">
      <w:r>
        <w:t>Personalkosten-/ Preisentwicklung</w:t>
      </w:r>
    </w:p>
    <w:p w14:paraId="37097194" w14:textId="77777777" w:rsidR="00E77DEF" w:rsidRPr="00E77DEF" w:rsidRDefault="00E77DEF" w:rsidP="00E77DEF"/>
    <w:p w14:paraId="00570819" w14:textId="77777777" w:rsidR="005351EB" w:rsidRDefault="005351EB" w:rsidP="00E77DEF">
      <w:pPr>
        <w:ind w:left="0"/>
      </w:pPr>
    </w:p>
    <w:p w14:paraId="25DE4594" w14:textId="77777777" w:rsidR="00E77DEF" w:rsidRDefault="00BE0A57" w:rsidP="00E77DEF">
      <w:r w:rsidRPr="00E77DEF">
        <w:rPr>
          <w:noProof/>
          <w:lang w:eastAsia="de-CH"/>
        </w:rPr>
        <w:drawing>
          <wp:anchor distT="0" distB="0" distL="114300" distR="114300" simplePos="0" relativeHeight="251665408" behindDoc="0" locked="0" layoutInCell="1" allowOverlap="1" wp14:anchorId="31AAEDD9" wp14:editId="05737A5F">
            <wp:simplePos x="0" y="0"/>
            <wp:positionH relativeFrom="margin">
              <wp:align>center</wp:align>
            </wp:positionH>
            <wp:positionV relativeFrom="paragraph">
              <wp:posOffset>448945</wp:posOffset>
            </wp:positionV>
            <wp:extent cx="6451600" cy="6057900"/>
            <wp:effectExtent l="0" t="0" r="635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015D5" w14:textId="77777777" w:rsidR="00E77DEF" w:rsidRPr="00E77DEF" w:rsidRDefault="00E77DEF" w:rsidP="00E77DEF">
      <w:pPr>
        <w:sectPr w:rsidR="00E77DEF" w:rsidRPr="00E77DEF" w:rsidSect="00E77DEF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78F27726" w14:textId="77777777" w:rsidR="00E91000" w:rsidRDefault="00E91000" w:rsidP="00E91000">
      <w:pPr>
        <w:rPr>
          <w:color w:val="4472C4" w:themeColor="accent1"/>
        </w:rPr>
      </w:pPr>
      <w:bookmarkStart w:id="54" w:name="_Hlk4838409"/>
      <w:r>
        <w:rPr>
          <w:color w:val="4472C4" w:themeColor="accent1"/>
        </w:rPr>
        <w:lastRenderedPageBreak/>
        <w:sym w:font="Wingdings" w:char="F0A7"/>
      </w:r>
      <w:proofErr w:type="spellStart"/>
      <w:r>
        <w:rPr>
          <w:color w:val="4472C4" w:themeColor="accent1"/>
        </w:rPr>
        <w:t>Ber</w:t>
      </w:r>
      <w:proofErr w:type="spellEnd"/>
      <w:r w:rsidRPr="007B7FCF">
        <w:rPr>
          <w:color w:val="4472C4" w:themeColor="accent1"/>
        </w:rPr>
        <w:t xml:space="preserve">. </w:t>
      </w:r>
      <w:r>
        <w:rPr>
          <w:color w:val="4472C4" w:themeColor="accent1"/>
        </w:rPr>
        <w:t>1</w:t>
      </w:r>
      <w:r w:rsidRPr="007B7FCF">
        <w:rPr>
          <w:color w:val="4472C4" w:themeColor="accent1"/>
        </w:rPr>
        <w:t>-</w:t>
      </w:r>
      <w:r>
        <w:rPr>
          <w:color w:val="4472C4" w:themeColor="accent1"/>
        </w:rPr>
        <w:t>5</w:t>
      </w:r>
    </w:p>
    <w:bookmarkEnd w:id="54"/>
    <w:p w14:paraId="08D1E6CB" w14:textId="34C2FD6C" w:rsidR="00E91000" w:rsidRDefault="00E91000" w:rsidP="00E91000">
      <w:r>
        <w:t xml:space="preserve">Berechnung AHV Leistung </w:t>
      </w:r>
    </w:p>
    <w:p w14:paraId="3780DCB8" w14:textId="77777777" w:rsidR="00C07E38" w:rsidRDefault="00C07E38" w:rsidP="00E91000"/>
    <w:p w14:paraId="778FA221" w14:textId="77777777" w:rsidR="00E91000" w:rsidRPr="008F172A" w:rsidRDefault="00E91000" w:rsidP="00E91000">
      <w:pPr>
        <w:rPr>
          <w:lang w:val="fr-CH"/>
        </w:rPr>
      </w:pPr>
      <w:r w:rsidRPr="008F172A">
        <w:rPr>
          <w:b/>
          <w:lang w:val="fr-CH"/>
        </w:rPr>
        <w:t xml:space="preserve">Roland </w:t>
      </w:r>
      <w:proofErr w:type="gramStart"/>
      <w:r w:rsidRPr="008F172A">
        <w:rPr>
          <w:b/>
          <w:lang w:val="fr-CH"/>
        </w:rPr>
        <w:t>Gasser</w:t>
      </w:r>
      <w:r w:rsidRPr="008F172A">
        <w:rPr>
          <w:lang w:val="fr-CH"/>
        </w:rPr>
        <w:t>:</w:t>
      </w:r>
      <w:proofErr w:type="gramEnd"/>
    </w:p>
    <w:p w14:paraId="5C4BC885" w14:textId="77777777" w:rsidR="00E91000" w:rsidRPr="008F172A" w:rsidRDefault="00E91000" w:rsidP="00E91000">
      <w:pPr>
        <w:rPr>
          <w:lang w:val="fr-CH"/>
        </w:rPr>
      </w:pPr>
      <w:r>
        <w:rPr>
          <w:noProof/>
          <w:lang w:eastAsia="de-CH"/>
        </w:rPr>
        <w:drawing>
          <wp:anchor distT="0" distB="0" distL="114300" distR="114300" simplePos="0" relativeHeight="251667456" behindDoc="0" locked="0" layoutInCell="1" allowOverlap="1" wp14:anchorId="3A2A4E80" wp14:editId="041262FD">
            <wp:simplePos x="0" y="0"/>
            <wp:positionH relativeFrom="column">
              <wp:posOffset>259715</wp:posOffset>
            </wp:positionH>
            <wp:positionV relativeFrom="paragraph">
              <wp:posOffset>224790</wp:posOffset>
            </wp:positionV>
            <wp:extent cx="5662151" cy="2568163"/>
            <wp:effectExtent l="0" t="0" r="0" b="381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151" cy="2568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86BF5" w14:textId="77777777" w:rsidR="00E91000" w:rsidRPr="008F172A" w:rsidRDefault="00E91000" w:rsidP="00E91000">
      <w:pPr>
        <w:rPr>
          <w:lang w:val="fr-CH"/>
        </w:rPr>
      </w:pPr>
    </w:p>
    <w:p w14:paraId="75328771" w14:textId="77777777" w:rsidR="00E91000" w:rsidRPr="008F172A" w:rsidRDefault="00E91000" w:rsidP="00E91000">
      <w:pPr>
        <w:ind w:left="6374" w:firstLine="706"/>
        <w:rPr>
          <w:sz w:val="18"/>
          <w:lang w:val="fr-CH"/>
        </w:rPr>
      </w:pPr>
      <w:r w:rsidRPr="008F172A">
        <w:rPr>
          <w:sz w:val="18"/>
          <w:lang w:val="fr-CH"/>
        </w:rPr>
        <w:t xml:space="preserve"> </w:t>
      </w:r>
      <w:proofErr w:type="gramStart"/>
      <w:r w:rsidRPr="008F172A">
        <w:rPr>
          <w:sz w:val="18"/>
          <w:lang w:val="fr-CH"/>
        </w:rPr>
        <w:t>Quelle:</w:t>
      </w:r>
      <w:proofErr w:type="gramEnd"/>
      <w:r w:rsidRPr="008F172A">
        <w:rPr>
          <w:sz w:val="18"/>
          <w:lang w:val="fr-CH"/>
        </w:rPr>
        <w:t xml:space="preserve"> AHV ESCAL</w:t>
      </w:r>
    </w:p>
    <w:p w14:paraId="2E82FA68" w14:textId="77777777" w:rsidR="00E91000" w:rsidRPr="008F172A" w:rsidRDefault="00E91000" w:rsidP="00E91000">
      <w:pPr>
        <w:rPr>
          <w:b/>
          <w:sz w:val="28"/>
          <w:lang w:val="fr-CH"/>
        </w:rPr>
      </w:pPr>
      <w:r w:rsidRPr="00126D42">
        <w:rPr>
          <w:b/>
          <w:noProof/>
          <w:lang w:eastAsia="de-CH"/>
        </w:rPr>
        <w:drawing>
          <wp:anchor distT="0" distB="0" distL="114300" distR="114300" simplePos="0" relativeHeight="251668480" behindDoc="0" locked="0" layoutInCell="1" allowOverlap="1" wp14:anchorId="506C3942" wp14:editId="62DD7F67">
            <wp:simplePos x="0" y="0"/>
            <wp:positionH relativeFrom="column">
              <wp:posOffset>274955</wp:posOffset>
            </wp:positionH>
            <wp:positionV relativeFrom="paragraph">
              <wp:posOffset>255905</wp:posOffset>
            </wp:positionV>
            <wp:extent cx="5760720" cy="2567940"/>
            <wp:effectExtent l="0" t="0" r="0" b="381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F172A">
        <w:rPr>
          <w:b/>
          <w:lang w:val="fr-CH"/>
        </w:rPr>
        <w:t>Brigitta</w:t>
      </w:r>
      <w:proofErr w:type="spellEnd"/>
      <w:r w:rsidRPr="008F172A">
        <w:rPr>
          <w:b/>
          <w:lang w:val="fr-CH"/>
        </w:rPr>
        <w:t xml:space="preserve"> Gasser</w:t>
      </w:r>
    </w:p>
    <w:p w14:paraId="71CD2119" w14:textId="77777777" w:rsidR="00E91000" w:rsidRPr="008F172A" w:rsidRDefault="00E91000" w:rsidP="00E91000">
      <w:pPr>
        <w:ind w:left="6374" w:firstLine="706"/>
        <w:rPr>
          <w:lang w:val="fr-CH"/>
        </w:rPr>
      </w:pPr>
    </w:p>
    <w:p w14:paraId="657BBA8F" w14:textId="77777777" w:rsidR="00082B70" w:rsidRPr="008F172A" w:rsidRDefault="00E91000" w:rsidP="00082B70">
      <w:pPr>
        <w:ind w:left="6374" w:firstLine="706"/>
        <w:rPr>
          <w:lang w:val="fr-CH"/>
        </w:rPr>
      </w:pPr>
      <w:proofErr w:type="gramStart"/>
      <w:r w:rsidRPr="008F172A">
        <w:rPr>
          <w:sz w:val="18"/>
          <w:lang w:val="fr-CH"/>
        </w:rPr>
        <w:t>Quelle:</w:t>
      </w:r>
      <w:proofErr w:type="gramEnd"/>
      <w:r w:rsidRPr="008F172A">
        <w:rPr>
          <w:sz w:val="18"/>
          <w:lang w:val="fr-CH"/>
        </w:rPr>
        <w:t xml:space="preserve"> AHV ESCAL</w:t>
      </w:r>
    </w:p>
    <w:p w14:paraId="56B0F12A" w14:textId="77777777" w:rsidR="00082B70" w:rsidRPr="008F172A" w:rsidRDefault="00082B70" w:rsidP="009747A4">
      <w:pPr>
        <w:rPr>
          <w:lang w:val="fr-CH"/>
        </w:rPr>
        <w:sectPr w:rsidR="00082B70" w:rsidRPr="008F172A" w:rsidSect="005351E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D00BC5D" w14:textId="6AF47B32" w:rsidR="005351EB" w:rsidRDefault="00082B70" w:rsidP="00C07E38">
      <w:r>
        <w:rPr>
          <w:color w:val="4472C4" w:themeColor="accent1"/>
        </w:rPr>
        <w:lastRenderedPageBreak/>
        <w:sym w:font="Wingdings" w:char="F0A7"/>
      </w:r>
      <w:proofErr w:type="spellStart"/>
      <w:r w:rsidRPr="00C07E38">
        <w:rPr>
          <w:color w:val="4472C4" w:themeColor="accent1"/>
        </w:rPr>
        <w:t>Ber</w:t>
      </w:r>
      <w:proofErr w:type="spellEnd"/>
      <w:r w:rsidRPr="00C07E38">
        <w:rPr>
          <w:color w:val="4472C4" w:themeColor="accent1"/>
        </w:rPr>
        <w:t>. 1-6</w:t>
      </w:r>
      <w:r w:rsidR="00C07E38">
        <w:rPr>
          <w:color w:val="4472C4" w:themeColor="accent1"/>
        </w:rPr>
        <w:t xml:space="preserve"> </w:t>
      </w:r>
      <w:r w:rsidRPr="00082B70">
        <w:t>Berechnung Einkommen Roland und Brigitta Gasser</w:t>
      </w:r>
    </w:p>
    <w:p w14:paraId="40270A4D" w14:textId="77777777" w:rsidR="00C07E38" w:rsidRPr="00C07E38" w:rsidRDefault="00C07E38" w:rsidP="00C07E38">
      <w:pPr>
        <w:rPr>
          <w:color w:val="4472C4" w:themeColor="accent1"/>
        </w:rPr>
      </w:pPr>
    </w:p>
    <w:p w14:paraId="30470BCF" w14:textId="77777777" w:rsidR="00FD2E97" w:rsidRPr="00082B70" w:rsidRDefault="00FD2E97" w:rsidP="009747A4">
      <w:r w:rsidRPr="00082B70">
        <w:rPr>
          <w:noProof/>
          <w:lang w:eastAsia="de-CH"/>
        </w:rPr>
        <w:drawing>
          <wp:anchor distT="0" distB="0" distL="114300" distR="114300" simplePos="0" relativeHeight="251669504" behindDoc="0" locked="0" layoutInCell="1" allowOverlap="1" wp14:anchorId="666D77DE" wp14:editId="109C7D9B">
            <wp:simplePos x="0" y="0"/>
            <wp:positionH relativeFrom="column">
              <wp:posOffset>1355725</wp:posOffset>
            </wp:positionH>
            <wp:positionV relativeFrom="paragraph">
              <wp:posOffset>24130</wp:posOffset>
            </wp:positionV>
            <wp:extent cx="3848100" cy="8574550"/>
            <wp:effectExtent l="0" t="0" r="0" b="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70" cy="857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CDDBD" w14:textId="77777777" w:rsidR="00082B70" w:rsidRDefault="00082B70" w:rsidP="009747A4"/>
    <w:p w14:paraId="0CF377D3" w14:textId="77777777" w:rsidR="00FD2E97" w:rsidRPr="00FD2E97" w:rsidRDefault="00FD2E97" w:rsidP="00FD2E97"/>
    <w:p w14:paraId="73489D29" w14:textId="77777777" w:rsidR="00FD2E97" w:rsidRPr="00FD2E97" w:rsidRDefault="00FD2E97" w:rsidP="00FD2E97"/>
    <w:p w14:paraId="43C220FC" w14:textId="77777777" w:rsidR="00FD2E97" w:rsidRPr="00FD2E97" w:rsidRDefault="00FD2E97" w:rsidP="00FD2E97"/>
    <w:p w14:paraId="09783D64" w14:textId="77777777" w:rsidR="00FD2E97" w:rsidRPr="00FD2E97" w:rsidRDefault="00FD2E97" w:rsidP="00FD2E97"/>
    <w:p w14:paraId="64D7D0A2" w14:textId="77777777" w:rsidR="00FD2E97" w:rsidRPr="00FD2E97" w:rsidRDefault="00FD2E97" w:rsidP="00FD2E97"/>
    <w:p w14:paraId="466BD69B" w14:textId="77777777" w:rsidR="00FD2E97" w:rsidRPr="00FD2E97" w:rsidRDefault="00FD2E97" w:rsidP="00FD2E97"/>
    <w:p w14:paraId="3214C689" w14:textId="77777777" w:rsidR="00FD2E97" w:rsidRPr="00FD2E97" w:rsidRDefault="00FD2E97" w:rsidP="00FD2E97"/>
    <w:p w14:paraId="62114185" w14:textId="77777777" w:rsidR="00FD2E97" w:rsidRPr="00FD2E97" w:rsidRDefault="00FD2E97" w:rsidP="00FD2E97"/>
    <w:p w14:paraId="4B0B7DA8" w14:textId="77777777" w:rsidR="00FD2E97" w:rsidRPr="00FD2E97" w:rsidRDefault="00FD2E97" w:rsidP="00FD2E97"/>
    <w:p w14:paraId="12E076EB" w14:textId="77777777" w:rsidR="00FD2E97" w:rsidRPr="00FD2E97" w:rsidRDefault="00FD2E97" w:rsidP="00FD2E97"/>
    <w:p w14:paraId="483EC387" w14:textId="77777777" w:rsidR="00FD2E97" w:rsidRPr="00FD2E97" w:rsidRDefault="00FD2E97" w:rsidP="00FD2E97"/>
    <w:p w14:paraId="2ADFE7B0" w14:textId="77777777" w:rsidR="00FD2E97" w:rsidRPr="00FD2E97" w:rsidRDefault="00FD2E97" w:rsidP="00FD2E97"/>
    <w:p w14:paraId="6AC81603" w14:textId="77777777" w:rsidR="00FD2E97" w:rsidRPr="00FD2E97" w:rsidRDefault="00FD2E97" w:rsidP="00FD2E97"/>
    <w:p w14:paraId="19017172" w14:textId="77777777" w:rsidR="00FD2E97" w:rsidRPr="00FD2E97" w:rsidRDefault="00FD2E97" w:rsidP="00FD2E97"/>
    <w:p w14:paraId="6769DBBB" w14:textId="77777777" w:rsidR="00FD2E97" w:rsidRPr="00FD2E97" w:rsidRDefault="00FD2E97" w:rsidP="00FD2E97"/>
    <w:p w14:paraId="631F9369" w14:textId="77777777" w:rsidR="00FD2E97" w:rsidRPr="00FD2E97" w:rsidRDefault="00FD2E97" w:rsidP="00FD2E97"/>
    <w:p w14:paraId="4D67145C" w14:textId="77777777" w:rsidR="00FD2E97" w:rsidRPr="00FD2E97" w:rsidRDefault="00FD2E97" w:rsidP="00FD2E97"/>
    <w:p w14:paraId="0684F8DF" w14:textId="77777777" w:rsidR="00FD2E97" w:rsidRPr="00FD2E97" w:rsidRDefault="00FD2E97" w:rsidP="00FD2E97"/>
    <w:p w14:paraId="364C489F" w14:textId="77777777" w:rsidR="00FD2E97" w:rsidRPr="00FD2E97" w:rsidRDefault="00FD2E97" w:rsidP="00FD2E97"/>
    <w:p w14:paraId="278ACBC9" w14:textId="77777777" w:rsidR="00FD2E97" w:rsidRPr="00FD2E97" w:rsidRDefault="00FD2E97" w:rsidP="00FD2E97"/>
    <w:p w14:paraId="12B8B790" w14:textId="77777777" w:rsidR="00FD2E97" w:rsidRPr="00FD2E97" w:rsidRDefault="00FD2E97" w:rsidP="00FD2E97"/>
    <w:p w14:paraId="5366C51C" w14:textId="77777777" w:rsidR="00FD2E97" w:rsidRPr="00FD2E97" w:rsidRDefault="00FD2E97" w:rsidP="00FD2E97"/>
    <w:p w14:paraId="28A4AD0C" w14:textId="77777777" w:rsidR="00FD2E97" w:rsidRPr="00FD2E97" w:rsidRDefault="00FD2E97" w:rsidP="00FD2E97"/>
    <w:p w14:paraId="508F7216" w14:textId="77777777" w:rsidR="00FD2E97" w:rsidRDefault="00FD2E97" w:rsidP="00FD2E97"/>
    <w:p w14:paraId="2A188FD5" w14:textId="77777777" w:rsidR="00FD2E97" w:rsidRDefault="00FD2E97" w:rsidP="00FD2E97"/>
    <w:p w14:paraId="0B52B00E" w14:textId="77777777" w:rsidR="00FD2E97" w:rsidRDefault="00FD2E97" w:rsidP="00FD2E97"/>
    <w:p w14:paraId="7E38BC1C" w14:textId="77777777" w:rsidR="00FD2E97" w:rsidRDefault="00FD2E97" w:rsidP="00FD2E97"/>
    <w:p w14:paraId="619572C2" w14:textId="77777777" w:rsidR="00FD2E97" w:rsidRDefault="00FD2E97" w:rsidP="00FD2E97"/>
    <w:p w14:paraId="3D606E98" w14:textId="77777777" w:rsidR="00FD2E97" w:rsidRDefault="00FD2E97" w:rsidP="00FD2E97"/>
    <w:p w14:paraId="377F8932" w14:textId="77777777" w:rsidR="00FD2E97" w:rsidRDefault="00FD2E97" w:rsidP="00FD2E97"/>
    <w:p w14:paraId="32BF240C" w14:textId="77777777" w:rsidR="00FD2E97" w:rsidRDefault="00FD2E97" w:rsidP="00FD2E97"/>
    <w:p w14:paraId="69D6B4E0" w14:textId="77777777" w:rsidR="00FD2E97" w:rsidRDefault="00FD2E97" w:rsidP="00FD2E97"/>
    <w:p w14:paraId="6CE5F161" w14:textId="77777777" w:rsidR="00FD2E97" w:rsidRDefault="00FD2E97" w:rsidP="00FD2E97"/>
    <w:p w14:paraId="4C6A07AE" w14:textId="77777777" w:rsidR="00FD2E97" w:rsidRDefault="00FD2E97" w:rsidP="00FD2E97"/>
    <w:p w14:paraId="1AB5785A" w14:textId="77777777" w:rsidR="00FD2E97" w:rsidRDefault="00FD2E97" w:rsidP="00FD2E97"/>
    <w:p w14:paraId="3ED6DBE1" w14:textId="77777777" w:rsidR="00FD2E97" w:rsidRDefault="00FD2E97" w:rsidP="00FD2E97"/>
    <w:p w14:paraId="53BE0FA5" w14:textId="77777777" w:rsidR="00FD2E97" w:rsidRDefault="00FD2E97" w:rsidP="00FD2E97"/>
    <w:p w14:paraId="3D6AFCAA" w14:textId="77777777" w:rsidR="00FD2E97" w:rsidRDefault="00FD2E97" w:rsidP="00FD2E97"/>
    <w:p w14:paraId="4C6BE9C9" w14:textId="77777777" w:rsidR="00FD2E97" w:rsidRDefault="00FD2E97" w:rsidP="00FD2E97"/>
    <w:p w14:paraId="62F4B0AA" w14:textId="77777777" w:rsidR="00FD2E97" w:rsidRDefault="00FD2E97" w:rsidP="00FD2E97"/>
    <w:p w14:paraId="602A5222" w14:textId="77777777" w:rsidR="00FD2E97" w:rsidRDefault="00FD2E97" w:rsidP="00FD2E97"/>
    <w:p w14:paraId="529DBD2A" w14:textId="77777777" w:rsidR="00FD2E97" w:rsidRDefault="00FD2E97" w:rsidP="00FD2E97"/>
    <w:p w14:paraId="086ED3CC" w14:textId="77777777" w:rsidR="00FD2E97" w:rsidRDefault="00FD2E97" w:rsidP="00FD2E97"/>
    <w:p w14:paraId="1EBFDCED" w14:textId="77777777" w:rsidR="00FD2E97" w:rsidRDefault="00FD2E97" w:rsidP="00FD2E97">
      <w:pPr>
        <w:ind w:left="0"/>
        <w:sectPr w:rsidR="00FD2E97" w:rsidSect="005351E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18B4332" w14:textId="15A419E5" w:rsidR="00FD2E97" w:rsidRPr="00C07E38" w:rsidRDefault="00FD2E97" w:rsidP="00FD2E97">
      <w:pPr>
        <w:rPr>
          <w:color w:val="000000" w:themeColor="text1"/>
        </w:rPr>
      </w:pPr>
      <w:r>
        <w:rPr>
          <w:color w:val="4472C4" w:themeColor="accent1"/>
        </w:rPr>
        <w:lastRenderedPageBreak/>
        <w:sym w:font="Wingdings" w:char="F0A7"/>
      </w:r>
      <w:proofErr w:type="spellStart"/>
      <w:r w:rsidRPr="00FD2E97">
        <w:rPr>
          <w:color w:val="4472C4" w:themeColor="accent1"/>
        </w:rPr>
        <w:t>Ber</w:t>
      </w:r>
      <w:proofErr w:type="spellEnd"/>
      <w:r w:rsidRPr="00FD2E97">
        <w:rPr>
          <w:color w:val="4472C4" w:themeColor="accent1"/>
        </w:rPr>
        <w:t>. 1-</w:t>
      </w:r>
      <w:r>
        <w:rPr>
          <w:color w:val="4472C4" w:themeColor="accent1"/>
        </w:rPr>
        <w:t>7</w:t>
      </w:r>
      <w:r w:rsidRPr="00FD2E97">
        <w:rPr>
          <w:noProof/>
          <w:lang w:eastAsia="de-CH"/>
        </w:rPr>
        <w:drawing>
          <wp:anchor distT="0" distB="0" distL="114300" distR="114300" simplePos="0" relativeHeight="251671552" behindDoc="0" locked="0" layoutInCell="1" allowOverlap="1" wp14:anchorId="5E8B63BF" wp14:editId="247E7852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9428480" cy="3657600"/>
            <wp:effectExtent l="0" t="0" r="1270" b="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4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E38">
        <w:rPr>
          <w:color w:val="4472C4" w:themeColor="accent1"/>
        </w:rPr>
        <w:t xml:space="preserve"> </w:t>
      </w:r>
      <w:r w:rsidR="00C07E38">
        <w:rPr>
          <w:color w:val="000000" w:themeColor="text1"/>
        </w:rPr>
        <w:t>SWOT - Analyse</w:t>
      </w:r>
    </w:p>
    <w:p w14:paraId="169D9980" w14:textId="77777777" w:rsidR="001E7999" w:rsidRPr="001E7999" w:rsidRDefault="001E7999" w:rsidP="001E7999"/>
    <w:p w14:paraId="37169027" w14:textId="77777777" w:rsidR="001E7999" w:rsidRPr="001E7999" w:rsidRDefault="001E7999" w:rsidP="001E7999"/>
    <w:p w14:paraId="77A4FB09" w14:textId="77777777" w:rsidR="001E7999" w:rsidRPr="001E7999" w:rsidRDefault="001E7999" w:rsidP="001E7999"/>
    <w:p w14:paraId="0F3F846E" w14:textId="77777777" w:rsidR="001E7999" w:rsidRPr="001E7999" w:rsidRDefault="001E7999" w:rsidP="001E7999"/>
    <w:p w14:paraId="12C822B1" w14:textId="77777777" w:rsidR="001E7999" w:rsidRPr="001E7999" w:rsidRDefault="001E7999" w:rsidP="001E7999"/>
    <w:p w14:paraId="22E792A8" w14:textId="77777777" w:rsidR="001E7999" w:rsidRPr="001E7999" w:rsidRDefault="001E7999" w:rsidP="001E7999"/>
    <w:p w14:paraId="28F1ECE8" w14:textId="77777777" w:rsidR="001E7999" w:rsidRPr="001E7999" w:rsidRDefault="001E7999" w:rsidP="001E7999"/>
    <w:p w14:paraId="641A4AC2" w14:textId="77777777" w:rsidR="001E7999" w:rsidRDefault="001E7999" w:rsidP="001E7999"/>
    <w:p w14:paraId="5FB2E372" w14:textId="77777777" w:rsidR="001E7999" w:rsidRDefault="001E7999" w:rsidP="001E7999">
      <w:pPr>
        <w:sectPr w:rsidR="001E7999" w:rsidSect="00FD2E97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CCC66A0" w14:textId="5AF7375A" w:rsidR="001E7999" w:rsidRPr="00C07E38" w:rsidRDefault="00EF47C4" w:rsidP="001E7999">
      <w:pPr>
        <w:pStyle w:val="KeinLeerraum"/>
        <w:rPr>
          <w:color w:val="000000" w:themeColor="text1"/>
        </w:rPr>
      </w:pPr>
      <w:r w:rsidRPr="00EF47C4">
        <w:rPr>
          <w:noProof/>
          <w:lang w:eastAsia="de-CH"/>
        </w:rPr>
        <w:lastRenderedPageBreak/>
        <w:drawing>
          <wp:anchor distT="0" distB="0" distL="114300" distR="114300" simplePos="0" relativeHeight="251677696" behindDoc="0" locked="0" layoutInCell="1" allowOverlap="1" wp14:anchorId="50A3657B" wp14:editId="73713549">
            <wp:simplePos x="0" y="0"/>
            <wp:positionH relativeFrom="column">
              <wp:posOffset>1172845</wp:posOffset>
            </wp:positionH>
            <wp:positionV relativeFrom="paragraph">
              <wp:posOffset>233045</wp:posOffset>
            </wp:positionV>
            <wp:extent cx="3855720" cy="8726805"/>
            <wp:effectExtent l="0" t="0" r="0" b="0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872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999">
        <w:rPr>
          <w:color w:val="4472C4" w:themeColor="accent1"/>
        </w:rPr>
        <w:sym w:font="Wingdings" w:char="F0A7"/>
      </w:r>
      <w:proofErr w:type="spellStart"/>
      <w:r w:rsidR="001E7999" w:rsidRPr="00FD2E97">
        <w:rPr>
          <w:color w:val="4472C4" w:themeColor="accent1"/>
        </w:rPr>
        <w:t>Ber</w:t>
      </w:r>
      <w:proofErr w:type="spellEnd"/>
      <w:r w:rsidR="001E7999" w:rsidRPr="00FD2E97">
        <w:rPr>
          <w:color w:val="4472C4" w:themeColor="accent1"/>
        </w:rPr>
        <w:t>. 1-</w:t>
      </w:r>
      <w:r w:rsidR="00E6431D">
        <w:rPr>
          <w:color w:val="4472C4" w:themeColor="accent1"/>
        </w:rPr>
        <w:t>8</w:t>
      </w:r>
      <w:r w:rsidR="00C07E38">
        <w:rPr>
          <w:color w:val="4472C4" w:themeColor="accent1"/>
        </w:rPr>
        <w:t xml:space="preserve"> </w:t>
      </w:r>
      <w:r w:rsidR="00C07E38">
        <w:rPr>
          <w:color w:val="000000" w:themeColor="text1"/>
        </w:rPr>
        <w:t>Planerfolgsrechnung</w:t>
      </w:r>
    </w:p>
    <w:sectPr w:rsidR="001E7999" w:rsidRPr="00C07E38" w:rsidSect="001E79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Marcel Gasser" w:date="2019-05-05T19:59:00Z" w:initials="MG">
    <w:p w14:paraId="2F6C2C62" w14:textId="32E3C911" w:rsidR="004776ED" w:rsidRDefault="004776ED">
      <w:pPr>
        <w:pStyle w:val="Kommentartext"/>
      </w:pPr>
      <w:r>
        <w:rPr>
          <w:rStyle w:val="Kommentarzeichen"/>
        </w:rPr>
        <w:annotationRef/>
      </w:r>
      <w:r>
        <w:t>…Firmengeschichte zurück?</w:t>
      </w:r>
    </w:p>
  </w:comment>
  <w:comment w:id="14" w:author="Marcel Gasser" w:date="2019-05-05T20:49:00Z" w:initials="MG">
    <w:p w14:paraId="48A13DDE" w14:textId="3D8013E4" w:rsidR="004776ED" w:rsidRDefault="004776ED">
      <w:pPr>
        <w:pStyle w:val="Kommentartext"/>
      </w:pPr>
      <w:r>
        <w:rPr>
          <w:rStyle w:val="Kommentarzeichen"/>
        </w:rPr>
        <w:annotationRef/>
      </w:r>
      <w:r>
        <w:t>Verwaltungsapparat?</w:t>
      </w:r>
    </w:p>
  </w:comment>
  <w:comment w:id="16" w:author="Mel --" w:date="2019-05-06T20:06:00Z" w:initials="M-">
    <w:p w14:paraId="2C7404FA" w14:textId="7BC8F68D" w:rsidR="0057223D" w:rsidRDefault="0057223D">
      <w:pPr>
        <w:pStyle w:val="Kommentartext"/>
      </w:pPr>
      <w:r>
        <w:rPr>
          <w:rStyle w:val="Kommentarzeichen"/>
        </w:rPr>
        <w:annotationRef/>
      </w:r>
      <w:r>
        <w:t>Wie ist das gemeint? Positiv oder negativ?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F6C2C62" w15:done="0"/>
  <w15:commentEx w15:paraId="48A13DDE" w15:done="0"/>
  <w15:commentEx w15:paraId="2C7404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6C2C62" w16cid:durableId="2079BF3D"/>
  <w16cid:commentId w16cid:paraId="48A13DDE" w16cid:durableId="2079CAE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22898" w14:textId="77777777" w:rsidR="00C83DC5" w:rsidRDefault="00C83DC5" w:rsidP="008B1845">
      <w:pPr>
        <w:spacing w:line="240" w:lineRule="auto"/>
      </w:pPr>
      <w:r>
        <w:separator/>
      </w:r>
    </w:p>
  </w:endnote>
  <w:endnote w:type="continuationSeparator" w:id="0">
    <w:p w14:paraId="71D1C246" w14:textId="77777777" w:rsidR="00C83DC5" w:rsidRDefault="00C83DC5" w:rsidP="008B1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6378B" w14:textId="77777777" w:rsidR="004776ED" w:rsidRDefault="004776ED" w:rsidP="008C1F01">
    <w:pPr>
      <w:pStyle w:val="Fuzeile"/>
      <w:pBdr>
        <w:bottom w:val="single" w:sz="12" w:space="1" w:color="auto"/>
      </w:pBdr>
      <w:ind w:left="0"/>
    </w:pPr>
  </w:p>
  <w:p w14:paraId="08BD97CE" w14:textId="13055E17" w:rsidR="004776ED" w:rsidRDefault="004776ED" w:rsidP="008C1F01">
    <w:pPr>
      <w:pStyle w:val="Fuzeile"/>
      <w:ind w:left="0"/>
    </w:pPr>
    <w:r>
      <w:t>Diplomarbeit Andreas Gasser</w:t>
    </w: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A4044A" w:rsidRPr="00A4044A">
      <w:rPr>
        <w:noProof/>
        <w:lang w:val="de-DE"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7C25D" w14:textId="77777777" w:rsidR="00C83DC5" w:rsidRDefault="00C83DC5" w:rsidP="008B1845">
      <w:pPr>
        <w:spacing w:line="240" w:lineRule="auto"/>
      </w:pPr>
      <w:r>
        <w:separator/>
      </w:r>
    </w:p>
  </w:footnote>
  <w:footnote w:type="continuationSeparator" w:id="0">
    <w:p w14:paraId="4844EF24" w14:textId="77777777" w:rsidR="00C83DC5" w:rsidRDefault="00C83DC5" w:rsidP="008B1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4A757" w14:textId="77777777" w:rsidR="004776ED" w:rsidRDefault="004776ED" w:rsidP="008C1F01">
    <w:pPr>
      <w:pStyle w:val="Kopfzeile"/>
      <w:pBdr>
        <w:bottom w:val="single" w:sz="12" w:space="1" w:color="auto"/>
      </w:pBdr>
      <w:ind w:left="0"/>
    </w:pPr>
    <w:r>
      <w:t>Gasser Bauunternehmen "Projekt 2020"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2CAF"/>
    <w:multiLevelType w:val="multilevel"/>
    <w:tmpl w:val="FBE652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6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1" w15:restartNumberingAfterBreak="0">
    <w:nsid w:val="0CB810FF"/>
    <w:multiLevelType w:val="hybridMultilevel"/>
    <w:tmpl w:val="749A9602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" w15:restartNumberingAfterBreak="0">
    <w:nsid w:val="103E49E7"/>
    <w:multiLevelType w:val="hybridMultilevel"/>
    <w:tmpl w:val="BE5EA1F0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3" w15:restartNumberingAfterBreak="0">
    <w:nsid w:val="146D4E35"/>
    <w:multiLevelType w:val="multilevel"/>
    <w:tmpl w:val="3280BAF8"/>
    <w:lvl w:ilvl="0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26"/>
        </w:tabs>
        <w:ind w:left="57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86"/>
        </w:tabs>
        <w:ind w:left="78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06"/>
        </w:tabs>
        <w:ind w:left="860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E02CD"/>
    <w:multiLevelType w:val="multilevel"/>
    <w:tmpl w:val="38125B3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32" w:hanging="1440"/>
      </w:pPr>
      <w:rPr>
        <w:rFonts w:hint="default"/>
      </w:rPr>
    </w:lvl>
  </w:abstractNum>
  <w:abstractNum w:abstractNumId="5" w15:restartNumberingAfterBreak="0">
    <w:nsid w:val="1A9D3F5E"/>
    <w:multiLevelType w:val="hybridMultilevel"/>
    <w:tmpl w:val="732CBD90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6" w15:restartNumberingAfterBreak="0">
    <w:nsid w:val="1C69129D"/>
    <w:multiLevelType w:val="hybridMultilevel"/>
    <w:tmpl w:val="906CF612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1D4F09F5"/>
    <w:multiLevelType w:val="multilevel"/>
    <w:tmpl w:val="8E82857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52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84" w:hanging="1440"/>
      </w:pPr>
      <w:rPr>
        <w:rFonts w:hint="default"/>
      </w:rPr>
    </w:lvl>
  </w:abstractNum>
  <w:abstractNum w:abstractNumId="8" w15:restartNumberingAfterBreak="0">
    <w:nsid w:val="204A6E20"/>
    <w:multiLevelType w:val="hybridMultilevel"/>
    <w:tmpl w:val="21BA398A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9" w15:restartNumberingAfterBreak="0">
    <w:nsid w:val="21377EC5"/>
    <w:multiLevelType w:val="multilevel"/>
    <w:tmpl w:val="45C405EA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0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32" w:hanging="1440"/>
      </w:pPr>
      <w:rPr>
        <w:rFonts w:hint="default"/>
      </w:rPr>
    </w:lvl>
  </w:abstractNum>
  <w:abstractNum w:abstractNumId="10" w15:restartNumberingAfterBreak="0">
    <w:nsid w:val="243379E8"/>
    <w:multiLevelType w:val="hybridMultilevel"/>
    <w:tmpl w:val="FD1EF410"/>
    <w:lvl w:ilvl="0" w:tplc="0807000F">
      <w:start w:val="1"/>
      <w:numFmt w:val="decimal"/>
      <w:lvlText w:val="%1."/>
      <w:lvlJc w:val="left"/>
      <w:pPr>
        <w:ind w:left="2846" w:hanging="360"/>
      </w:pPr>
    </w:lvl>
    <w:lvl w:ilvl="1" w:tplc="08070019" w:tentative="1">
      <w:start w:val="1"/>
      <w:numFmt w:val="lowerLetter"/>
      <w:lvlText w:val="%2."/>
      <w:lvlJc w:val="left"/>
      <w:pPr>
        <w:ind w:left="3566" w:hanging="360"/>
      </w:pPr>
    </w:lvl>
    <w:lvl w:ilvl="2" w:tplc="0807001B" w:tentative="1">
      <w:start w:val="1"/>
      <w:numFmt w:val="lowerRoman"/>
      <w:lvlText w:val="%3."/>
      <w:lvlJc w:val="right"/>
      <w:pPr>
        <w:ind w:left="4286" w:hanging="180"/>
      </w:pPr>
    </w:lvl>
    <w:lvl w:ilvl="3" w:tplc="0807000F" w:tentative="1">
      <w:start w:val="1"/>
      <w:numFmt w:val="decimal"/>
      <w:lvlText w:val="%4."/>
      <w:lvlJc w:val="left"/>
      <w:pPr>
        <w:ind w:left="5006" w:hanging="360"/>
      </w:pPr>
    </w:lvl>
    <w:lvl w:ilvl="4" w:tplc="08070019" w:tentative="1">
      <w:start w:val="1"/>
      <w:numFmt w:val="lowerLetter"/>
      <w:lvlText w:val="%5."/>
      <w:lvlJc w:val="left"/>
      <w:pPr>
        <w:ind w:left="5726" w:hanging="360"/>
      </w:pPr>
    </w:lvl>
    <w:lvl w:ilvl="5" w:tplc="0807001B" w:tentative="1">
      <w:start w:val="1"/>
      <w:numFmt w:val="lowerRoman"/>
      <w:lvlText w:val="%6."/>
      <w:lvlJc w:val="right"/>
      <w:pPr>
        <w:ind w:left="6446" w:hanging="180"/>
      </w:pPr>
    </w:lvl>
    <w:lvl w:ilvl="6" w:tplc="0807000F" w:tentative="1">
      <w:start w:val="1"/>
      <w:numFmt w:val="decimal"/>
      <w:lvlText w:val="%7."/>
      <w:lvlJc w:val="left"/>
      <w:pPr>
        <w:ind w:left="7166" w:hanging="360"/>
      </w:pPr>
    </w:lvl>
    <w:lvl w:ilvl="7" w:tplc="08070019" w:tentative="1">
      <w:start w:val="1"/>
      <w:numFmt w:val="lowerLetter"/>
      <w:lvlText w:val="%8."/>
      <w:lvlJc w:val="left"/>
      <w:pPr>
        <w:ind w:left="7886" w:hanging="360"/>
      </w:pPr>
    </w:lvl>
    <w:lvl w:ilvl="8" w:tplc="0807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1" w15:restartNumberingAfterBreak="0">
    <w:nsid w:val="24742869"/>
    <w:multiLevelType w:val="hybridMultilevel"/>
    <w:tmpl w:val="065E9174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2" w15:restartNumberingAfterBreak="0">
    <w:nsid w:val="2C1C6BDF"/>
    <w:multiLevelType w:val="hybridMultilevel"/>
    <w:tmpl w:val="56788CA2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3" w15:restartNumberingAfterBreak="0">
    <w:nsid w:val="3BFC6916"/>
    <w:multiLevelType w:val="multilevel"/>
    <w:tmpl w:val="3280BAF8"/>
    <w:lvl w:ilvl="0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26"/>
        </w:tabs>
        <w:ind w:left="57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86"/>
        </w:tabs>
        <w:ind w:left="78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06"/>
        </w:tabs>
        <w:ind w:left="8606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335AE2"/>
    <w:multiLevelType w:val="hybridMultilevel"/>
    <w:tmpl w:val="D71E3C4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E0B99"/>
    <w:multiLevelType w:val="hybridMultilevel"/>
    <w:tmpl w:val="21448528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6" w15:restartNumberingAfterBreak="0">
    <w:nsid w:val="69E12046"/>
    <w:multiLevelType w:val="hybridMultilevel"/>
    <w:tmpl w:val="656EB550"/>
    <w:lvl w:ilvl="0" w:tplc="79D8F7D6">
      <w:numFmt w:val="bullet"/>
      <w:lvlText w:val="-"/>
      <w:lvlJc w:val="left"/>
      <w:pPr>
        <w:ind w:left="2486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7" w15:restartNumberingAfterBreak="0">
    <w:nsid w:val="6D744E64"/>
    <w:multiLevelType w:val="hybridMultilevel"/>
    <w:tmpl w:val="2C9269AE"/>
    <w:lvl w:ilvl="0" w:tplc="0807000F">
      <w:start w:val="1"/>
      <w:numFmt w:val="decimal"/>
      <w:lvlText w:val="%1."/>
      <w:lvlJc w:val="left"/>
      <w:pPr>
        <w:ind w:left="3552" w:hanging="360"/>
      </w:pPr>
    </w:lvl>
    <w:lvl w:ilvl="1" w:tplc="08070019" w:tentative="1">
      <w:start w:val="1"/>
      <w:numFmt w:val="lowerLetter"/>
      <w:lvlText w:val="%2."/>
      <w:lvlJc w:val="left"/>
      <w:pPr>
        <w:ind w:left="4272" w:hanging="360"/>
      </w:pPr>
    </w:lvl>
    <w:lvl w:ilvl="2" w:tplc="0807001B" w:tentative="1">
      <w:start w:val="1"/>
      <w:numFmt w:val="lowerRoman"/>
      <w:lvlText w:val="%3."/>
      <w:lvlJc w:val="right"/>
      <w:pPr>
        <w:ind w:left="4992" w:hanging="180"/>
      </w:pPr>
    </w:lvl>
    <w:lvl w:ilvl="3" w:tplc="0807000F" w:tentative="1">
      <w:start w:val="1"/>
      <w:numFmt w:val="decimal"/>
      <w:lvlText w:val="%4."/>
      <w:lvlJc w:val="left"/>
      <w:pPr>
        <w:ind w:left="5712" w:hanging="360"/>
      </w:pPr>
    </w:lvl>
    <w:lvl w:ilvl="4" w:tplc="08070019" w:tentative="1">
      <w:start w:val="1"/>
      <w:numFmt w:val="lowerLetter"/>
      <w:lvlText w:val="%5."/>
      <w:lvlJc w:val="left"/>
      <w:pPr>
        <w:ind w:left="6432" w:hanging="360"/>
      </w:pPr>
    </w:lvl>
    <w:lvl w:ilvl="5" w:tplc="0807001B" w:tentative="1">
      <w:start w:val="1"/>
      <w:numFmt w:val="lowerRoman"/>
      <w:lvlText w:val="%6."/>
      <w:lvlJc w:val="right"/>
      <w:pPr>
        <w:ind w:left="7152" w:hanging="180"/>
      </w:pPr>
    </w:lvl>
    <w:lvl w:ilvl="6" w:tplc="0807000F" w:tentative="1">
      <w:start w:val="1"/>
      <w:numFmt w:val="decimal"/>
      <w:lvlText w:val="%7."/>
      <w:lvlJc w:val="left"/>
      <w:pPr>
        <w:ind w:left="7872" w:hanging="360"/>
      </w:pPr>
    </w:lvl>
    <w:lvl w:ilvl="7" w:tplc="08070019" w:tentative="1">
      <w:start w:val="1"/>
      <w:numFmt w:val="lowerLetter"/>
      <w:lvlText w:val="%8."/>
      <w:lvlJc w:val="left"/>
      <w:pPr>
        <w:ind w:left="8592" w:hanging="360"/>
      </w:pPr>
    </w:lvl>
    <w:lvl w:ilvl="8" w:tplc="0807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8" w15:restartNumberingAfterBreak="0">
    <w:nsid w:val="7B2E6B2B"/>
    <w:multiLevelType w:val="hybridMultilevel"/>
    <w:tmpl w:val="1FE6FF2E"/>
    <w:lvl w:ilvl="0" w:tplc="08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9" w15:restartNumberingAfterBreak="0">
    <w:nsid w:val="7DBA13DB"/>
    <w:multiLevelType w:val="hybridMultilevel"/>
    <w:tmpl w:val="CF44DCB4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14"/>
  </w:num>
  <w:num w:numId="7">
    <w:abstractNumId w:val="18"/>
  </w:num>
  <w:num w:numId="8">
    <w:abstractNumId w:val="17"/>
  </w:num>
  <w:num w:numId="9">
    <w:abstractNumId w:val="19"/>
  </w:num>
  <w:num w:numId="10">
    <w:abstractNumId w:val="15"/>
  </w:num>
  <w:num w:numId="11">
    <w:abstractNumId w:val="11"/>
  </w:num>
  <w:num w:numId="12">
    <w:abstractNumId w:val="3"/>
  </w:num>
  <w:num w:numId="13">
    <w:abstractNumId w:val="5"/>
  </w:num>
  <w:num w:numId="14">
    <w:abstractNumId w:val="6"/>
  </w:num>
  <w:num w:numId="15">
    <w:abstractNumId w:val="2"/>
  </w:num>
  <w:num w:numId="16">
    <w:abstractNumId w:val="1"/>
  </w:num>
  <w:num w:numId="17">
    <w:abstractNumId w:val="12"/>
  </w:num>
  <w:num w:numId="18">
    <w:abstractNumId w:val="8"/>
  </w:num>
  <w:num w:numId="19">
    <w:abstractNumId w:val="13"/>
  </w:num>
  <w:num w:numId="20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 Gasser">
    <w15:presenceInfo w15:providerId="Windows Live" w15:userId="6f8b802eb170f4f1"/>
  </w15:person>
  <w15:person w15:author="Mel --">
    <w15:presenceInfo w15:providerId="Windows Live" w15:userId="8e33d692ff06e3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45"/>
    <w:rsid w:val="000008EF"/>
    <w:rsid w:val="00002A46"/>
    <w:rsid w:val="00013A3F"/>
    <w:rsid w:val="0001437E"/>
    <w:rsid w:val="0001526D"/>
    <w:rsid w:val="00024778"/>
    <w:rsid w:val="00027C6E"/>
    <w:rsid w:val="00030281"/>
    <w:rsid w:val="000327C5"/>
    <w:rsid w:val="00052C63"/>
    <w:rsid w:val="00054833"/>
    <w:rsid w:val="000550A5"/>
    <w:rsid w:val="00055271"/>
    <w:rsid w:val="00070AFB"/>
    <w:rsid w:val="00071907"/>
    <w:rsid w:val="00082B70"/>
    <w:rsid w:val="0009538C"/>
    <w:rsid w:val="000C6F50"/>
    <w:rsid w:val="000D0D4D"/>
    <w:rsid w:val="000D7B4A"/>
    <w:rsid w:val="000E6995"/>
    <w:rsid w:val="000F4980"/>
    <w:rsid w:val="001014B4"/>
    <w:rsid w:val="00115B55"/>
    <w:rsid w:val="00115EDE"/>
    <w:rsid w:val="00126D42"/>
    <w:rsid w:val="001275EA"/>
    <w:rsid w:val="00134359"/>
    <w:rsid w:val="001362FE"/>
    <w:rsid w:val="00137C9A"/>
    <w:rsid w:val="00147311"/>
    <w:rsid w:val="001570D9"/>
    <w:rsid w:val="00157442"/>
    <w:rsid w:val="0017276C"/>
    <w:rsid w:val="0017705E"/>
    <w:rsid w:val="0019544F"/>
    <w:rsid w:val="001B353F"/>
    <w:rsid w:val="001B4B78"/>
    <w:rsid w:val="001B4E5F"/>
    <w:rsid w:val="001B65E8"/>
    <w:rsid w:val="001B6885"/>
    <w:rsid w:val="001C0C97"/>
    <w:rsid w:val="001D39B5"/>
    <w:rsid w:val="001D5A27"/>
    <w:rsid w:val="001E1124"/>
    <w:rsid w:val="001E7999"/>
    <w:rsid w:val="001F4560"/>
    <w:rsid w:val="001F4B0D"/>
    <w:rsid w:val="002230FD"/>
    <w:rsid w:val="00232F0D"/>
    <w:rsid w:val="002369FF"/>
    <w:rsid w:val="00237FB9"/>
    <w:rsid w:val="0024002F"/>
    <w:rsid w:val="00246F0A"/>
    <w:rsid w:val="00256826"/>
    <w:rsid w:val="00256D0B"/>
    <w:rsid w:val="002613E4"/>
    <w:rsid w:val="00265930"/>
    <w:rsid w:val="00273B1A"/>
    <w:rsid w:val="0027504A"/>
    <w:rsid w:val="0028064B"/>
    <w:rsid w:val="00295EBF"/>
    <w:rsid w:val="002A03EA"/>
    <w:rsid w:val="002B0151"/>
    <w:rsid w:val="002B7B71"/>
    <w:rsid w:val="002C3DCD"/>
    <w:rsid w:val="002C3DCE"/>
    <w:rsid w:val="002D005A"/>
    <w:rsid w:val="002D6A25"/>
    <w:rsid w:val="002F4560"/>
    <w:rsid w:val="002F7EA1"/>
    <w:rsid w:val="0030728E"/>
    <w:rsid w:val="003135F9"/>
    <w:rsid w:val="00335474"/>
    <w:rsid w:val="003405B6"/>
    <w:rsid w:val="00354F9E"/>
    <w:rsid w:val="00354FCA"/>
    <w:rsid w:val="003572EA"/>
    <w:rsid w:val="00357D0F"/>
    <w:rsid w:val="00370DD2"/>
    <w:rsid w:val="003714F6"/>
    <w:rsid w:val="00374BE3"/>
    <w:rsid w:val="003778EB"/>
    <w:rsid w:val="003863E8"/>
    <w:rsid w:val="003A1636"/>
    <w:rsid w:val="003A370E"/>
    <w:rsid w:val="003A4401"/>
    <w:rsid w:val="003A5C86"/>
    <w:rsid w:val="003C4223"/>
    <w:rsid w:val="003C61D3"/>
    <w:rsid w:val="003C7B2D"/>
    <w:rsid w:val="003F472B"/>
    <w:rsid w:val="003F4D96"/>
    <w:rsid w:val="0040465A"/>
    <w:rsid w:val="004048A3"/>
    <w:rsid w:val="0041047A"/>
    <w:rsid w:val="00414B79"/>
    <w:rsid w:val="00415F9E"/>
    <w:rsid w:val="00422636"/>
    <w:rsid w:val="00432BF8"/>
    <w:rsid w:val="00444D38"/>
    <w:rsid w:val="004472A1"/>
    <w:rsid w:val="004523E4"/>
    <w:rsid w:val="0045442C"/>
    <w:rsid w:val="004546A7"/>
    <w:rsid w:val="00455F05"/>
    <w:rsid w:val="00461697"/>
    <w:rsid w:val="00463744"/>
    <w:rsid w:val="00467CD2"/>
    <w:rsid w:val="004776ED"/>
    <w:rsid w:val="00480CE2"/>
    <w:rsid w:val="00496608"/>
    <w:rsid w:val="004A68EA"/>
    <w:rsid w:val="004B4BC0"/>
    <w:rsid w:val="004B7B62"/>
    <w:rsid w:val="004B7E1E"/>
    <w:rsid w:val="004C56A9"/>
    <w:rsid w:val="004D08EF"/>
    <w:rsid w:val="004D0A05"/>
    <w:rsid w:val="004E26DE"/>
    <w:rsid w:val="004E5951"/>
    <w:rsid w:val="004E73BA"/>
    <w:rsid w:val="00511719"/>
    <w:rsid w:val="00533D3A"/>
    <w:rsid w:val="005351EB"/>
    <w:rsid w:val="00557382"/>
    <w:rsid w:val="0057223D"/>
    <w:rsid w:val="00597A45"/>
    <w:rsid w:val="005B2A38"/>
    <w:rsid w:val="005C0138"/>
    <w:rsid w:val="005D1182"/>
    <w:rsid w:val="005E4DD1"/>
    <w:rsid w:val="005E6325"/>
    <w:rsid w:val="005F3D96"/>
    <w:rsid w:val="005F6B54"/>
    <w:rsid w:val="006021D6"/>
    <w:rsid w:val="006103F6"/>
    <w:rsid w:val="006208FC"/>
    <w:rsid w:val="0062649E"/>
    <w:rsid w:val="006334AA"/>
    <w:rsid w:val="00652A59"/>
    <w:rsid w:val="00661B40"/>
    <w:rsid w:val="00672310"/>
    <w:rsid w:val="00673CE5"/>
    <w:rsid w:val="00673E51"/>
    <w:rsid w:val="006818C0"/>
    <w:rsid w:val="00690665"/>
    <w:rsid w:val="00692EBB"/>
    <w:rsid w:val="006A0282"/>
    <w:rsid w:val="006B2781"/>
    <w:rsid w:val="006C219D"/>
    <w:rsid w:val="006C51B4"/>
    <w:rsid w:val="006D3452"/>
    <w:rsid w:val="006D4D04"/>
    <w:rsid w:val="006D4D74"/>
    <w:rsid w:val="006D5633"/>
    <w:rsid w:val="006E7E89"/>
    <w:rsid w:val="006F3475"/>
    <w:rsid w:val="00705C8E"/>
    <w:rsid w:val="00724A43"/>
    <w:rsid w:val="00734481"/>
    <w:rsid w:val="00735D59"/>
    <w:rsid w:val="00745D36"/>
    <w:rsid w:val="00750DBF"/>
    <w:rsid w:val="007552D8"/>
    <w:rsid w:val="00756401"/>
    <w:rsid w:val="00756DF6"/>
    <w:rsid w:val="00763FC2"/>
    <w:rsid w:val="007670F2"/>
    <w:rsid w:val="00767130"/>
    <w:rsid w:val="00770919"/>
    <w:rsid w:val="00774C9F"/>
    <w:rsid w:val="0078366B"/>
    <w:rsid w:val="007B2823"/>
    <w:rsid w:val="007B7FCF"/>
    <w:rsid w:val="007C32B9"/>
    <w:rsid w:val="007C545A"/>
    <w:rsid w:val="007E1725"/>
    <w:rsid w:val="007E2E8B"/>
    <w:rsid w:val="007E4FAA"/>
    <w:rsid w:val="007E5936"/>
    <w:rsid w:val="00803107"/>
    <w:rsid w:val="008045EC"/>
    <w:rsid w:val="00824805"/>
    <w:rsid w:val="00825FC5"/>
    <w:rsid w:val="00844880"/>
    <w:rsid w:val="008B1845"/>
    <w:rsid w:val="008B6CDA"/>
    <w:rsid w:val="008C0807"/>
    <w:rsid w:val="008C1F01"/>
    <w:rsid w:val="008D59E0"/>
    <w:rsid w:val="008E21B0"/>
    <w:rsid w:val="008F172A"/>
    <w:rsid w:val="008F3461"/>
    <w:rsid w:val="00905639"/>
    <w:rsid w:val="009060B4"/>
    <w:rsid w:val="00907F9A"/>
    <w:rsid w:val="00926207"/>
    <w:rsid w:val="009348DA"/>
    <w:rsid w:val="0095117F"/>
    <w:rsid w:val="0095420B"/>
    <w:rsid w:val="00967A7C"/>
    <w:rsid w:val="009740F8"/>
    <w:rsid w:val="009747A4"/>
    <w:rsid w:val="009764F0"/>
    <w:rsid w:val="00982424"/>
    <w:rsid w:val="009923CC"/>
    <w:rsid w:val="009A4F52"/>
    <w:rsid w:val="009B2D0E"/>
    <w:rsid w:val="009B4579"/>
    <w:rsid w:val="009C06DA"/>
    <w:rsid w:val="009C16AC"/>
    <w:rsid w:val="009C4CE3"/>
    <w:rsid w:val="009E388F"/>
    <w:rsid w:val="009F59ED"/>
    <w:rsid w:val="00A02195"/>
    <w:rsid w:val="00A02F50"/>
    <w:rsid w:val="00A04EBD"/>
    <w:rsid w:val="00A052E0"/>
    <w:rsid w:val="00A4044A"/>
    <w:rsid w:val="00A61285"/>
    <w:rsid w:val="00A72C11"/>
    <w:rsid w:val="00A9380B"/>
    <w:rsid w:val="00AA198F"/>
    <w:rsid w:val="00AB427C"/>
    <w:rsid w:val="00AB58B5"/>
    <w:rsid w:val="00AC1E88"/>
    <w:rsid w:val="00AC6674"/>
    <w:rsid w:val="00AD668C"/>
    <w:rsid w:val="00AE05B3"/>
    <w:rsid w:val="00AE3AA7"/>
    <w:rsid w:val="00AF7A70"/>
    <w:rsid w:val="00B10695"/>
    <w:rsid w:val="00B115D5"/>
    <w:rsid w:val="00B60A54"/>
    <w:rsid w:val="00B628C0"/>
    <w:rsid w:val="00B75B83"/>
    <w:rsid w:val="00B856C1"/>
    <w:rsid w:val="00B873BF"/>
    <w:rsid w:val="00B92F8E"/>
    <w:rsid w:val="00BA2068"/>
    <w:rsid w:val="00BA64DF"/>
    <w:rsid w:val="00BB5D90"/>
    <w:rsid w:val="00BE0A57"/>
    <w:rsid w:val="00BF48C6"/>
    <w:rsid w:val="00BF74B2"/>
    <w:rsid w:val="00C05200"/>
    <w:rsid w:val="00C07E38"/>
    <w:rsid w:val="00C1098E"/>
    <w:rsid w:val="00C2144F"/>
    <w:rsid w:val="00C256FF"/>
    <w:rsid w:val="00C332A9"/>
    <w:rsid w:val="00C353D3"/>
    <w:rsid w:val="00C35ACE"/>
    <w:rsid w:val="00C40D65"/>
    <w:rsid w:val="00C443E3"/>
    <w:rsid w:val="00C83DC5"/>
    <w:rsid w:val="00C840DA"/>
    <w:rsid w:val="00C850FD"/>
    <w:rsid w:val="00CA01BF"/>
    <w:rsid w:val="00CA0D37"/>
    <w:rsid w:val="00CA28B5"/>
    <w:rsid w:val="00CB4EDD"/>
    <w:rsid w:val="00CB5CFB"/>
    <w:rsid w:val="00CC04FD"/>
    <w:rsid w:val="00CC40D5"/>
    <w:rsid w:val="00CC4821"/>
    <w:rsid w:val="00CC6B9A"/>
    <w:rsid w:val="00CD0277"/>
    <w:rsid w:val="00CD78DD"/>
    <w:rsid w:val="00CE20A7"/>
    <w:rsid w:val="00D03AE0"/>
    <w:rsid w:val="00D07E19"/>
    <w:rsid w:val="00D2420A"/>
    <w:rsid w:val="00D265A4"/>
    <w:rsid w:val="00D3013B"/>
    <w:rsid w:val="00D30FBD"/>
    <w:rsid w:val="00D4061E"/>
    <w:rsid w:val="00D40758"/>
    <w:rsid w:val="00D43921"/>
    <w:rsid w:val="00D462D6"/>
    <w:rsid w:val="00D505FE"/>
    <w:rsid w:val="00D604A0"/>
    <w:rsid w:val="00D60B1B"/>
    <w:rsid w:val="00D62786"/>
    <w:rsid w:val="00D64E28"/>
    <w:rsid w:val="00D6514C"/>
    <w:rsid w:val="00D65C29"/>
    <w:rsid w:val="00D7261E"/>
    <w:rsid w:val="00D72BDA"/>
    <w:rsid w:val="00D81B3B"/>
    <w:rsid w:val="00D94EC9"/>
    <w:rsid w:val="00D9760C"/>
    <w:rsid w:val="00DB3215"/>
    <w:rsid w:val="00DD3666"/>
    <w:rsid w:val="00DD7839"/>
    <w:rsid w:val="00DE7D16"/>
    <w:rsid w:val="00DF2D3E"/>
    <w:rsid w:val="00E003D6"/>
    <w:rsid w:val="00E020D0"/>
    <w:rsid w:val="00E17663"/>
    <w:rsid w:val="00E31496"/>
    <w:rsid w:val="00E36309"/>
    <w:rsid w:val="00E368CA"/>
    <w:rsid w:val="00E414C2"/>
    <w:rsid w:val="00E416E3"/>
    <w:rsid w:val="00E42A5D"/>
    <w:rsid w:val="00E5737F"/>
    <w:rsid w:val="00E6431D"/>
    <w:rsid w:val="00E725BA"/>
    <w:rsid w:val="00E77DEF"/>
    <w:rsid w:val="00E82340"/>
    <w:rsid w:val="00E91000"/>
    <w:rsid w:val="00E9339E"/>
    <w:rsid w:val="00E94423"/>
    <w:rsid w:val="00EA1775"/>
    <w:rsid w:val="00EA3661"/>
    <w:rsid w:val="00EC73AF"/>
    <w:rsid w:val="00EC745C"/>
    <w:rsid w:val="00EC74CA"/>
    <w:rsid w:val="00EE5365"/>
    <w:rsid w:val="00EF47C4"/>
    <w:rsid w:val="00EF6708"/>
    <w:rsid w:val="00F12395"/>
    <w:rsid w:val="00F143E3"/>
    <w:rsid w:val="00F161C6"/>
    <w:rsid w:val="00F35250"/>
    <w:rsid w:val="00F42E3B"/>
    <w:rsid w:val="00F510E4"/>
    <w:rsid w:val="00F5272C"/>
    <w:rsid w:val="00F639A2"/>
    <w:rsid w:val="00F67562"/>
    <w:rsid w:val="00F769A9"/>
    <w:rsid w:val="00F80E4D"/>
    <w:rsid w:val="00F81AEA"/>
    <w:rsid w:val="00F84642"/>
    <w:rsid w:val="00F91F25"/>
    <w:rsid w:val="00FB2D0E"/>
    <w:rsid w:val="00FD2E97"/>
    <w:rsid w:val="00FD4267"/>
    <w:rsid w:val="00FF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0B2B82"/>
  <w15:chartTrackingRefBased/>
  <w15:docId w15:val="{5C9268A4-77A4-4B39-BA60-278BE217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  <w:ind w:left="212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1F01"/>
    <w:pPr>
      <w:keepNext/>
      <w:keepLines/>
      <w:spacing w:before="240"/>
      <w:ind w:left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C1F01"/>
    <w:pPr>
      <w:keepNext/>
      <w:keepLines/>
      <w:spacing w:before="40"/>
      <w:ind w:left="212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E1725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18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1845"/>
  </w:style>
  <w:style w:type="paragraph" w:styleId="Fuzeile">
    <w:name w:val="footer"/>
    <w:basedOn w:val="Standard"/>
    <w:link w:val="FuzeileZchn"/>
    <w:uiPriority w:val="99"/>
    <w:unhideWhenUsed/>
    <w:rsid w:val="008B184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1845"/>
  </w:style>
  <w:style w:type="character" w:customStyle="1" w:styleId="berschrift1Zchn">
    <w:name w:val="Überschrift 1 Zchn"/>
    <w:basedOn w:val="Absatz-Standardschriftart"/>
    <w:link w:val="berschrift1"/>
    <w:uiPriority w:val="9"/>
    <w:rsid w:val="008C1F01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C1F01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E1725"/>
    <w:rPr>
      <w:rFonts w:eastAsiaTheme="majorEastAsia" w:cstheme="majorBidi"/>
      <w:b/>
      <w:szCs w:val="24"/>
    </w:rPr>
  </w:style>
  <w:style w:type="paragraph" w:styleId="Listenabsatz">
    <w:name w:val="List Paragraph"/>
    <w:basedOn w:val="Standard"/>
    <w:uiPriority w:val="34"/>
    <w:qFormat/>
    <w:rsid w:val="003572E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2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277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CD78DD"/>
    <w:pPr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C1098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1098E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1098E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2A46"/>
    <w:pPr>
      <w:outlineLvl w:val="9"/>
    </w:pPr>
    <w:rPr>
      <w:rFonts w:asciiTheme="majorHAnsi" w:hAnsiTheme="majorHAnsi"/>
      <w:b w:val="0"/>
      <w:color w:val="2F5496" w:themeColor="accent1" w:themeShade="BF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002A46"/>
    <w:pPr>
      <w:spacing w:after="100"/>
      <w:ind w:left="0"/>
    </w:pPr>
  </w:style>
  <w:style w:type="paragraph" w:styleId="Verzeichnis2">
    <w:name w:val="toc 2"/>
    <w:basedOn w:val="Standard"/>
    <w:next w:val="Standard"/>
    <w:autoRedefine/>
    <w:uiPriority w:val="39"/>
    <w:unhideWhenUsed/>
    <w:rsid w:val="00002A46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02A46"/>
    <w:pPr>
      <w:spacing w:after="100"/>
      <w:ind w:left="44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60A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0A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0A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0A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0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emf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image" Target="media/image6.jpg"/><Relationship Id="rId25" Type="http://schemas.openxmlformats.org/officeDocument/2006/relationships/image" Target="media/image14.png"/><Relationship Id="rId33" Type="http://schemas.openxmlformats.org/officeDocument/2006/relationships/image" Target="media/image22.emf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jpe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5EAA8-7D86-4654-93ED-429CA304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6146</Words>
  <Characters>38722</Characters>
  <Application>Microsoft Office Word</Application>
  <DocSecurity>0</DocSecurity>
  <Lines>322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Gasser</dc:creator>
  <cp:keywords/>
  <dc:description/>
  <cp:lastModifiedBy>Mel --</cp:lastModifiedBy>
  <cp:revision>4</cp:revision>
  <cp:lastPrinted>2019-04-08T18:38:00Z</cp:lastPrinted>
  <dcterms:created xsi:type="dcterms:W3CDTF">2019-05-06T18:15:00Z</dcterms:created>
  <dcterms:modified xsi:type="dcterms:W3CDTF">2019-05-06T18:52:00Z</dcterms:modified>
</cp:coreProperties>
</file>